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3D38" w14:textId="721834CD" w:rsidR="00286E02" w:rsidRPr="00B371CD" w:rsidRDefault="00286E02" w:rsidP="00B371CD">
      <w:pPr>
        <w:pStyle w:val="Title"/>
        <w:ind w:left="142"/>
        <w:rPr>
          <w:color w:val="990033"/>
        </w:rPr>
      </w:pPr>
      <w:r w:rsidRPr="00B371CD">
        <w:rPr>
          <w:color w:val="990033"/>
        </w:rPr>
        <w:t>Pr</w:t>
      </w:r>
      <w:r w:rsidR="00FD36F6">
        <w:rPr>
          <w:color w:val="990033"/>
        </w:rPr>
        <w:t>ivate</w:t>
      </w:r>
      <w:r w:rsidRPr="00B371CD">
        <w:rPr>
          <w:color w:val="990033"/>
          <w:spacing w:val="-1"/>
        </w:rPr>
        <w:t xml:space="preserve"> </w:t>
      </w:r>
      <w:r w:rsidRPr="00B371CD">
        <w:rPr>
          <w:color w:val="990033"/>
        </w:rPr>
        <w:t>Lawyer</w:t>
      </w:r>
      <w:r w:rsidRPr="00B371CD">
        <w:rPr>
          <w:color w:val="990033"/>
          <w:spacing w:val="-5"/>
        </w:rPr>
        <w:t xml:space="preserve"> </w:t>
      </w:r>
      <w:r w:rsidRPr="00B371CD">
        <w:rPr>
          <w:color w:val="990033"/>
        </w:rPr>
        <w:t>Quality</w:t>
      </w:r>
      <w:r w:rsidRPr="00B371CD">
        <w:rPr>
          <w:color w:val="990033"/>
          <w:spacing w:val="-4"/>
        </w:rPr>
        <w:t xml:space="preserve"> </w:t>
      </w:r>
      <w:r w:rsidRPr="00B371CD">
        <w:rPr>
          <w:color w:val="990033"/>
        </w:rPr>
        <w:t>Standards</w:t>
      </w:r>
      <w:r w:rsidRPr="00B371CD">
        <w:rPr>
          <w:color w:val="990033"/>
          <w:spacing w:val="-2"/>
        </w:rPr>
        <w:t xml:space="preserve"> </w:t>
      </w:r>
      <w:r w:rsidRPr="00B371CD">
        <w:rPr>
          <w:color w:val="990033"/>
        </w:rPr>
        <w:t>Unit</w:t>
      </w:r>
      <w:r w:rsidR="00232058">
        <w:rPr>
          <w:color w:val="990033"/>
        </w:rPr>
        <w:t xml:space="preserve"> (PLQS)</w:t>
      </w:r>
    </w:p>
    <w:p w14:paraId="528F43B4" w14:textId="77777777" w:rsidR="00286E02" w:rsidRDefault="00286E02" w:rsidP="00286E02">
      <w:pPr>
        <w:spacing w:before="201"/>
        <w:ind w:left="120"/>
        <w:rPr>
          <w:b/>
          <w:sz w:val="36"/>
        </w:rPr>
      </w:pPr>
      <w:r>
        <w:rPr>
          <w:b/>
          <w:sz w:val="36"/>
        </w:rPr>
        <w:t>Update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Membership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Form</w:t>
      </w:r>
    </w:p>
    <w:p w14:paraId="5D2534FB" w14:textId="2CFDF1E4" w:rsidR="00286E02" w:rsidRPr="00D50E7E" w:rsidRDefault="00286E02" w:rsidP="00286E02">
      <w:pPr>
        <w:spacing w:before="196"/>
        <w:ind w:left="120"/>
        <w:rPr>
          <w:b/>
          <w:sz w:val="24"/>
          <w:szCs w:val="24"/>
        </w:rPr>
      </w:pPr>
      <w:r w:rsidRPr="00D50E7E">
        <w:rPr>
          <w:b/>
          <w:sz w:val="24"/>
          <w:szCs w:val="24"/>
        </w:rPr>
        <w:t>Only</w:t>
      </w:r>
      <w:r w:rsidRPr="00D50E7E">
        <w:rPr>
          <w:b/>
          <w:spacing w:val="-2"/>
          <w:sz w:val="24"/>
          <w:szCs w:val="24"/>
        </w:rPr>
        <w:t xml:space="preserve"> </w:t>
      </w:r>
      <w:r w:rsidR="001639FC">
        <w:rPr>
          <w:b/>
          <w:spacing w:val="-2"/>
          <w:sz w:val="24"/>
          <w:szCs w:val="24"/>
        </w:rPr>
        <w:t xml:space="preserve">the </w:t>
      </w:r>
      <w:r w:rsidRPr="00D50E7E">
        <w:rPr>
          <w:b/>
          <w:sz w:val="24"/>
          <w:szCs w:val="24"/>
        </w:rPr>
        <w:t>nominated</w:t>
      </w:r>
      <w:r w:rsidRPr="00D50E7E">
        <w:rPr>
          <w:b/>
          <w:spacing w:val="-3"/>
          <w:sz w:val="24"/>
          <w:szCs w:val="24"/>
        </w:rPr>
        <w:t xml:space="preserve"> </w:t>
      </w:r>
      <w:r w:rsidRPr="00D50E7E">
        <w:rPr>
          <w:b/>
          <w:sz w:val="24"/>
          <w:szCs w:val="24"/>
        </w:rPr>
        <w:t>Principal</w:t>
      </w:r>
      <w:r w:rsidRPr="00D50E7E">
        <w:rPr>
          <w:b/>
          <w:spacing w:val="-1"/>
          <w:sz w:val="24"/>
          <w:szCs w:val="24"/>
        </w:rPr>
        <w:t xml:space="preserve"> </w:t>
      </w:r>
      <w:r w:rsidRPr="00D50E7E">
        <w:rPr>
          <w:b/>
          <w:sz w:val="24"/>
          <w:szCs w:val="24"/>
        </w:rPr>
        <w:t>of</w:t>
      </w:r>
      <w:r w:rsidRPr="00D50E7E">
        <w:rPr>
          <w:b/>
          <w:spacing w:val="-2"/>
          <w:sz w:val="24"/>
          <w:szCs w:val="24"/>
        </w:rPr>
        <w:t xml:space="preserve"> </w:t>
      </w:r>
      <w:r w:rsidRPr="00D50E7E">
        <w:rPr>
          <w:b/>
          <w:sz w:val="24"/>
          <w:szCs w:val="24"/>
        </w:rPr>
        <w:t>a</w:t>
      </w:r>
      <w:r w:rsidRPr="00D50E7E">
        <w:rPr>
          <w:b/>
          <w:spacing w:val="-5"/>
          <w:sz w:val="24"/>
          <w:szCs w:val="24"/>
        </w:rPr>
        <w:t xml:space="preserve"> </w:t>
      </w:r>
      <w:r w:rsidR="008F40B6" w:rsidRPr="00D50E7E">
        <w:rPr>
          <w:b/>
          <w:sz w:val="24"/>
          <w:szCs w:val="24"/>
        </w:rPr>
        <w:t>L</w:t>
      </w:r>
      <w:r w:rsidRPr="00D50E7E">
        <w:rPr>
          <w:b/>
          <w:sz w:val="24"/>
          <w:szCs w:val="24"/>
        </w:rPr>
        <w:t>aw</w:t>
      </w:r>
      <w:r w:rsidRPr="00D50E7E">
        <w:rPr>
          <w:b/>
          <w:spacing w:val="-3"/>
          <w:sz w:val="24"/>
          <w:szCs w:val="24"/>
        </w:rPr>
        <w:t xml:space="preserve"> </w:t>
      </w:r>
      <w:r w:rsidR="008F40B6" w:rsidRPr="00D50E7E">
        <w:rPr>
          <w:b/>
          <w:sz w:val="24"/>
          <w:szCs w:val="24"/>
        </w:rPr>
        <w:t>P</w:t>
      </w:r>
      <w:r w:rsidRPr="00D50E7E">
        <w:rPr>
          <w:b/>
          <w:sz w:val="24"/>
          <w:szCs w:val="24"/>
        </w:rPr>
        <w:t>ractice</w:t>
      </w:r>
      <w:r w:rsidRPr="00D50E7E">
        <w:rPr>
          <w:b/>
          <w:spacing w:val="-3"/>
          <w:sz w:val="24"/>
          <w:szCs w:val="24"/>
        </w:rPr>
        <w:t xml:space="preserve"> </w:t>
      </w:r>
      <w:r w:rsidRPr="00D50E7E">
        <w:rPr>
          <w:b/>
          <w:sz w:val="24"/>
          <w:szCs w:val="24"/>
        </w:rPr>
        <w:t>or</w:t>
      </w:r>
      <w:r w:rsidRPr="00D50E7E">
        <w:rPr>
          <w:b/>
          <w:spacing w:val="-2"/>
          <w:sz w:val="24"/>
          <w:szCs w:val="24"/>
        </w:rPr>
        <w:t xml:space="preserve"> </w:t>
      </w:r>
      <w:r w:rsidR="008F40B6" w:rsidRPr="00D50E7E">
        <w:rPr>
          <w:b/>
          <w:sz w:val="24"/>
          <w:szCs w:val="24"/>
        </w:rPr>
        <w:t>B</w:t>
      </w:r>
      <w:r w:rsidRPr="00D50E7E">
        <w:rPr>
          <w:b/>
          <w:sz w:val="24"/>
          <w:szCs w:val="24"/>
        </w:rPr>
        <w:t>arrister</w:t>
      </w:r>
      <w:r w:rsidRPr="00D50E7E">
        <w:rPr>
          <w:b/>
          <w:spacing w:val="-4"/>
          <w:sz w:val="24"/>
          <w:szCs w:val="24"/>
        </w:rPr>
        <w:t xml:space="preserve"> </w:t>
      </w:r>
      <w:r w:rsidRPr="00D50E7E">
        <w:rPr>
          <w:b/>
          <w:sz w:val="24"/>
          <w:szCs w:val="24"/>
        </w:rPr>
        <w:t>can</w:t>
      </w:r>
      <w:r w:rsidRPr="00D50E7E">
        <w:rPr>
          <w:b/>
          <w:spacing w:val="-3"/>
          <w:sz w:val="24"/>
          <w:szCs w:val="24"/>
        </w:rPr>
        <w:t xml:space="preserve"> </w:t>
      </w:r>
      <w:r w:rsidRPr="00D50E7E">
        <w:rPr>
          <w:b/>
          <w:sz w:val="24"/>
          <w:szCs w:val="24"/>
        </w:rPr>
        <w:t>submit</w:t>
      </w:r>
      <w:r w:rsidRPr="00D50E7E">
        <w:rPr>
          <w:b/>
          <w:spacing w:val="-4"/>
          <w:sz w:val="24"/>
          <w:szCs w:val="24"/>
        </w:rPr>
        <w:t xml:space="preserve"> </w:t>
      </w:r>
      <w:r w:rsidRPr="00D50E7E">
        <w:rPr>
          <w:b/>
          <w:sz w:val="24"/>
          <w:szCs w:val="24"/>
        </w:rPr>
        <w:t>this</w:t>
      </w:r>
      <w:r w:rsidRPr="00D50E7E">
        <w:rPr>
          <w:b/>
          <w:spacing w:val="-1"/>
          <w:sz w:val="24"/>
          <w:szCs w:val="24"/>
        </w:rPr>
        <w:t xml:space="preserve"> </w:t>
      </w:r>
      <w:r w:rsidRPr="00D50E7E">
        <w:rPr>
          <w:b/>
          <w:sz w:val="24"/>
          <w:szCs w:val="24"/>
        </w:rPr>
        <w:t>Update</w:t>
      </w:r>
      <w:r w:rsidRPr="00D50E7E">
        <w:rPr>
          <w:b/>
          <w:spacing w:val="-3"/>
          <w:sz w:val="24"/>
          <w:szCs w:val="24"/>
        </w:rPr>
        <w:t xml:space="preserve"> </w:t>
      </w:r>
      <w:r w:rsidRPr="00D50E7E">
        <w:rPr>
          <w:b/>
          <w:sz w:val="24"/>
          <w:szCs w:val="24"/>
        </w:rPr>
        <w:t>Membership</w:t>
      </w:r>
      <w:r w:rsidRPr="00D50E7E">
        <w:rPr>
          <w:b/>
          <w:spacing w:val="-3"/>
          <w:sz w:val="24"/>
          <w:szCs w:val="24"/>
        </w:rPr>
        <w:t xml:space="preserve"> </w:t>
      </w:r>
      <w:r w:rsidRPr="00D50E7E">
        <w:rPr>
          <w:b/>
          <w:sz w:val="24"/>
          <w:szCs w:val="24"/>
        </w:rPr>
        <w:t>form.</w:t>
      </w:r>
    </w:p>
    <w:p w14:paraId="776E6895" w14:textId="77777777" w:rsidR="00286E02" w:rsidRPr="004640E5" w:rsidRDefault="00286E02" w:rsidP="00286E02">
      <w:pPr>
        <w:pStyle w:val="BodyText"/>
        <w:spacing w:before="10"/>
        <w:rPr>
          <w:b/>
          <w:sz w:val="17"/>
          <w:szCs w:val="17"/>
        </w:rPr>
      </w:pPr>
    </w:p>
    <w:p w14:paraId="61AF0F71" w14:textId="1E163AFC" w:rsidR="00286E02" w:rsidRDefault="00286E02" w:rsidP="00286E02">
      <w:pPr>
        <w:pStyle w:val="BodyText"/>
        <w:ind w:left="120" w:right="1598"/>
      </w:pPr>
      <w:r>
        <w:t xml:space="preserve">Before completing this form please ensure any </w:t>
      </w:r>
      <w:r w:rsidR="008F40B6">
        <w:t>Associate</w:t>
      </w:r>
      <w:r w:rsidR="00C01037">
        <w:t xml:space="preserve"> being nominated</w:t>
      </w:r>
      <w:r w:rsidR="008F40B6">
        <w:t xml:space="preserve"> </w:t>
      </w:r>
      <w:r>
        <w:t>below to undertake legally aided work are</w:t>
      </w:r>
      <w:r w:rsidR="008F40B6">
        <w:t xml:space="preserve"> </w:t>
      </w:r>
      <w:r>
        <w:rPr>
          <w:spacing w:val="-47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hyperlink r:id="rId7">
        <w:r>
          <w:rPr>
            <w:color w:val="0562C1"/>
            <w:u w:val="single" w:color="0562C1"/>
          </w:rPr>
          <w:t>Grants</w:t>
        </w:r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Online</w:t>
        </w:r>
        <w:r>
          <w:rPr>
            <w:color w:val="0562C1"/>
            <w:spacing w:val="1"/>
          </w:rPr>
          <w:t xml:space="preserve"> </w:t>
        </w:r>
      </w:hyperlink>
      <w:r w:rsidR="008F40B6" w:rsidRPr="00D50E7E">
        <w:rPr>
          <w:spacing w:val="1"/>
        </w:rPr>
        <w:t xml:space="preserve">with ‘practitioner’ access, </w:t>
      </w:r>
      <w:r>
        <w:t>and</w:t>
      </w:r>
      <w:r>
        <w:rPr>
          <w:spacing w:val="-1"/>
        </w:rPr>
        <w:t xml:space="preserve"> </w:t>
      </w:r>
      <w:r>
        <w:t xml:space="preserve">their </w:t>
      </w:r>
      <w:r w:rsidR="00C01037">
        <w:t>details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up-to-date</w:t>
      </w:r>
      <w:r w:rsidR="008F40B6">
        <w:t xml:space="preserve"> in line with the Law Society of NSW Register</w:t>
      </w:r>
      <w:r>
        <w:t>.</w:t>
      </w:r>
      <w:r w:rsidR="00C01037">
        <w:t xml:space="preserve"> </w:t>
      </w:r>
    </w:p>
    <w:p w14:paraId="13F050DF" w14:textId="77777777" w:rsidR="00286E02" w:rsidRDefault="00286E02" w:rsidP="00286E02">
      <w:pPr>
        <w:pStyle w:val="BodyText"/>
        <w:spacing w:before="5"/>
        <w:rPr>
          <w:sz w:val="17"/>
        </w:rPr>
      </w:pPr>
    </w:p>
    <w:p w14:paraId="055B474B" w14:textId="4CC06B56" w:rsidR="00286E02" w:rsidRDefault="00286E02" w:rsidP="00286E02">
      <w:pPr>
        <w:pStyle w:val="BodyText"/>
        <w:spacing w:before="57"/>
        <w:ind w:left="120"/>
      </w:pPr>
      <w:r>
        <w:t>In</w:t>
      </w:r>
      <w:r>
        <w:rPr>
          <w:spacing w:val="-3"/>
        </w:rPr>
        <w:t xml:space="preserve"> </w:t>
      </w:r>
      <w:r>
        <w:t>order</w:t>
      </w:r>
      <w:r w:rsidR="008F40B6">
        <w:t xml:space="preserve"> for a Law Practice</w:t>
      </w:r>
      <w:r>
        <w:rPr>
          <w:spacing w:val="-3"/>
        </w:rPr>
        <w:t xml:space="preserve"> </w:t>
      </w:r>
      <w:r>
        <w:t>to be eligible</w:t>
      </w:r>
      <w:r>
        <w:rPr>
          <w:spacing w:val="-3"/>
        </w:rPr>
        <w:t xml:space="preserve"> </w:t>
      </w:r>
      <w:r w:rsidR="008F40B6">
        <w:t>for</w:t>
      </w:r>
      <w:r>
        <w:rPr>
          <w:spacing w:val="-3"/>
        </w:rPr>
        <w:t xml:space="preserve"> </w:t>
      </w:r>
      <w:r>
        <w:t>inclu</w:t>
      </w:r>
      <w:r w:rsidR="008F40B6">
        <w:t>sion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NSW</w:t>
      </w:r>
      <w:r>
        <w:rPr>
          <w:spacing w:val="-1"/>
        </w:rPr>
        <w:t xml:space="preserve"> </w:t>
      </w:r>
      <w:r>
        <w:t>panel</w:t>
      </w:r>
      <w:r>
        <w:rPr>
          <w:spacing w:val="-1"/>
        </w:rPr>
        <w:t xml:space="preserve"> </w:t>
      </w:r>
      <w:r w:rsidR="008F40B6">
        <w:t>the</w:t>
      </w:r>
      <w:r>
        <w:rPr>
          <w:spacing w:val="-1"/>
        </w:rPr>
        <w:t xml:space="preserve"> </w:t>
      </w:r>
      <w:r w:rsidR="008F40B6">
        <w:t>L</w:t>
      </w:r>
      <w:r>
        <w:t xml:space="preserve">aw </w:t>
      </w:r>
      <w:r w:rsidR="008F40B6">
        <w:t>P</w:t>
      </w:r>
      <w:r>
        <w:t>ractice</w:t>
      </w:r>
      <w:r>
        <w:rPr>
          <w:spacing w:val="-4"/>
        </w:rPr>
        <w:t xml:space="preserve"> </w:t>
      </w:r>
      <w:r>
        <w:t>must</w:t>
      </w:r>
      <w:r w:rsidR="00D16373" w:rsidRPr="00D16373">
        <w:t xml:space="preserve"> have a</w:t>
      </w:r>
      <w:r w:rsidR="00AF60E6">
        <w:t>t least one</w:t>
      </w:r>
      <w:r w:rsidR="00D16373" w:rsidRPr="00D16373">
        <w:t xml:space="preserve"> Associate who meets</w:t>
      </w:r>
      <w:r>
        <w:rPr>
          <w:spacing w:val="-3"/>
        </w:rPr>
        <w:t xml:space="preserve"> </w:t>
      </w:r>
      <w:r>
        <w:t xml:space="preserve">the </w:t>
      </w:r>
      <w:hyperlink r:id="rId8">
        <w:r>
          <w:rPr>
            <w:color w:val="0562C1"/>
            <w:u w:val="single" w:color="0562C1"/>
          </w:rPr>
          <w:t>individual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requirements</w:t>
        </w:r>
      </w:hyperlink>
      <w:r w:rsidR="00AF60E6">
        <w:t xml:space="preserve"> for that panel.</w:t>
      </w:r>
    </w:p>
    <w:p w14:paraId="19CAB847" w14:textId="77777777" w:rsidR="00286E02" w:rsidRDefault="00286E02" w:rsidP="00286E02">
      <w:pPr>
        <w:pStyle w:val="BodyText"/>
        <w:spacing w:before="5"/>
        <w:rPr>
          <w:sz w:val="17"/>
        </w:rPr>
      </w:pPr>
    </w:p>
    <w:p w14:paraId="5E184BB1" w14:textId="77777777" w:rsidR="00AF60E6" w:rsidRDefault="00286E02" w:rsidP="001917DD">
      <w:pPr>
        <w:pStyle w:val="BodyText"/>
        <w:spacing w:before="56" w:after="240"/>
        <w:ind w:left="120" w:right="1315"/>
        <w:rPr>
          <w:spacing w:val="1"/>
        </w:rPr>
      </w:pPr>
      <w:r>
        <w:t xml:space="preserve">Please ensure all </w:t>
      </w:r>
      <w:r w:rsidR="008F40B6">
        <w:t>Associate</w:t>
      </w:r>
      <w:r w:rsidR="00C01037">
        <w:t>s</w:t>
      </w:r>
      <w:r>
        <w:t xml:space="preserve"> nominated to undertake legally aided work have read the Legal Aid NSW </w:t>
      </w:r>
      <w:hyperlink r:id="rId9">
        <w:r>
          <w:rPr>
            <w:color w:val="0562C1"/>
            <w:u w:val="single" w:color="0562C1"/>
          </w:rPr>
          <w:t>Quality Standards</w:t>
        </w:r>
        <w:r>
          <w:t>.</w:t>
        </w:r>
      </w:hyperlink>
      <w:r>
        <w:rPr>
          <w:spacing w:val="1"/>
        </w:rPr>
        <w:t xml:space="preserve"> </w:t>
      </w:r>
    </w:p>
    <w:p w14:paraId="110C3FD5" w14:textId="552828D4" w:rsidR="00286E02" w:rsidRDefault="006F5B50" w:rsidP="006F5B50">
      <w:pPr>
        <w:pStyle w:val="BodyText"/>
        <w:spacing w:before="56" w:after="360"/>
        <w:ind w:left="119" w:right="13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DDF2FC" wp14:editId="04DE1444">
                <wp:simplePos x="0" y="0"/>
                <wp:positionH relativeFrom="margin">
                  <wp:posOffset>-3175</wp:posOffset>
                </wp:positionH>
                <wp:positionV relativeFrom="paragraph">
                  <wp:posOffset>449580</wp:posOffset>
                </wp:positionV>
                <wp:extent cx="9954895" cy="2476500"/>
                <wp:effectExtent l="0" t="0" r="2730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4895" cy="2476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900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E4A23" id="Rectangle 4" o:spid="_x0000_s1026" style="position:absolute;margin-left:-.25pt;margin-top:35.4pt;width:783.85pt;height:1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" filled="f" strokecolor="#903" strokeweight="1.5pt">
                <w10:wrap anchorx="margin"/>
              </v:rect>
            </w:pict>
          </mc:Fallback>
        </mc:AlternateContent>
      </w:r>
      <w:r w:rsidR="00AF60E6">
        <w:t>C</w:t>
      </w:r>
      <w:r w:rsidR="00286E02">
        <w:t xml:space="preserve">ertification at the end of this form indicates that you and your </w:t>
      </w:r>
      <w:r w:rsidR="008F40B6">
        <w:t>L</w:t>
      </w:r>
      <w:r w:rsidR="00286E02">
        <w:t xml:space="preserve">aw </w:t>
      </w:r>
      <w:r w:rsidR="008F40B6">
        <w:t>P</w:t>
      </w:r>
      <w:r w:rsidR="00286E02">
        <w:t>ractice understand and will endeavour to comply with the</w:t>
      </w:r>
      <w:r w:rsidR="00AF60E6" w:rsidRPr="00AF60E6">
        <w:t xml:space="preserve"> </w:t>
      </w:r>
      <w:hyperlink r:id="rId10" w:history="1">
        <w:r w:rsidR="00AF60E6" w:rsidRPr="00AF60E6">
          <w:rPr>
            <w:rStyle w:val="Hyperlink"/>
          </w:rPr>
          <w:t>Legal Aid</w:t>
        </w:r>
        <w:r w:rsidR="00AF60E6" w:rsidRPr="00AF60E6">
          <w:rPr>
            <w:rStyle w:val="Hyperlink"/>
            <w:spacing w:val="-1"/>
          </w:rPr>
          <w:t xml:space="preserve"> </w:t>
        </w:r>
        <w:r w:rsidR="00AF60E6" w:rsidRPr="00AF60E6">
          <w:rPr>
            <w:rStyle w:val="Hyperlink"/>
          </w:rPr>
          <w:t>NSW Quality</w:t>
        </w:r>
        <w:r w:rsidR="00AF60E6" w:rsidRPr="00AF60E6">
          <w:rPr>
            <w:rStyle w:val="Hyperlink"/>
            <w:spacing w:val="-1"/>
          </w:rPr>
          <w:t xml:space="preserve"> </w:t>
        </w:r>
        <w:r w:rsidR="00AF60E6" w:rsidRPr="00AF60E6">
          <w:rPr>
            <w:rStyle w:val="Hyperlink"/>
          </w:rPr>
          <w:t>Standards</w:t>
        </w:r>
      </w:hyperlink>
      <w:r w:rsidR="00AF60E6">
        <w:rPr>
          <w:color w:val="0562C1"/>
        </w:rPr>
        <w:t xml:space="preserve"> </w:t>
      </w:r>
      <w:r w:rsidR="00AF60E6" w:rsidRPr="00F32E45">
        <w:t>and</w:t>
      </w:r>
      <w:r w:rsidR="00286E02">
        <w:t xml:space="preserve"> </w:t>
      </w:r>
      <w:r w:rsidR="00286E02">
        <w:rPr>
          <w:spacing w:val="-47"/>
        </w:rPr>
        <w:t xml:space="preserve"> </w:t>
      </w:r>
      <w:r w:rsidR="008F40B6">
        <w:rPr>
          <w:spacing w:val="-47"/>
        </w:rPr>
        <w:t xml:space="preserve"> </w:t>
      </w:r>
      <w:hyperlink r:id="rId11" w:history="1">
        <w:r w:rsidR="00286E02" w:rsidRPr="008F40B6">
          <w:rPr>
            <w:rStyle w:val="Hyperlink"/>
          </w:rPr>
          <w:t>Service</w:t>
        </w:r>
        <w:r w:rsidR="00286E02" w:rsidRPr="008F40B6">
          <w:rPr>
            <w:rStyle w:val="Hyperlink"/>
            <w:spacing w:val="-3"/>
          </w:rPr>
          <w:t xml:space="preserve"> </w:t>
        </w:r>
        <w:r w:rsidR="00286E02" w:rsidRPr="008F40B6">
          <w:rPr>
            <w:rStyle w:val="Hyperlink"/>
          </w:rPr>
          <w:t>Agreement</w:t>
        </w:r>
      </w:hyperlink>
      <w:r w:rsidR="00AF60E6">
        <w:t>.</w:t>
      </w:r>
    </w:p>
    <w:p w14:paraId="6CE02D8D" w14:textId="70246B6C" w:rsidR="001917DD" w:rsidRPr="00F20C43" w:rsidRDefault="001917DD" w:rsidP="006F5B50">
      <w:pPr>
        <w:spacing w:line="600" w:lineRule="auto"/>
        <w:ind w:left="426" w:firstLine="120"/>
      </w:pPr>
      <w:r w:rsidRPr="00F20C43">
        <w:t xml:space="preserve">Name of Principal/Barrister: </w:t>
      </w:r>
      <w:r>
        <w:tab/>
      </w:r>
      <w:sdt>
        <w:sdtPr>
          <w:id w:val="-584684652"/>
          <w:placeholder>
            <w:docPart w:val="B5EFA905CEC84483A20F3F1D53DFDFCE"/>
          </w:placeholder>
          <w:showingPlcHdr/>
          <w15:appearance w15:val="hidden"/>
          <w:text/>
        </w:sdtPr>
        <w:sdtEndPr/>
        <w:sdtContent>
          <w:r w:rsidRPr="00F20C43">
            <w:rPr>
              <w:rStyle w:val="PlaceholderText"/>
            </w:rPr>
            <w:t>Click or tap here to enter text.</w:t>
          </w:r>
        </w:sdtContent>
      </w:sdt>
    </w:p>
    <w:p w14:paraId="6F4059FA" w14:textId="3CA2E68C" w:rsidR="001917DD" w:rsidRPr="00F20C43" w:rsidRDefault="001917DD" w:rsidP="006F5B50">
      <w:pPr>
        <w:spacing w:line="600" w:lineRule="auto"/>
        <w:ind w:left="426" w:firstLine="120"/>
      </w:pPr>
      <w:r w:rsidRPr="00F20C43">
        <w:t xml:space="preserve">Principal of a Law Practice: </w:t>
      </w:r>
      <w:r w:rsidRPr="00F20C43">
        <w:tab/>
        <w:t xml:space="preserve"> </w:t>
      </w:r>
      <w:sdt>
        <w:sdtPr>
          <w:rPr>
            <w:sz w:val="36"/>
            <w:szCs w:val="36"/>
          </w:rPr>
          <w:id w:val="-1224054115"/>
          <w14:checkbox>
            <w14:checked w14:val="0"/>
            <w14:checkedState w14:val="0033" w14:font="ZDingbats"/>
            <w14:uncheckedState w14:val="2610" w14:font="MS Gothic"/>
          </w14:checkbox>
        </w:sdtPr>
        <w:sdtEndPr/>
        <w:sdtContent>
          <w:r w:rsidR="003E1658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9C3E8C">
        <w:rPr>
          <w:sz w:val="28"/>
          <w:szCs w:val="28"/>
        </w:rPr>
        <w:tab/>
      </w:r>
      <w:r w:rsidRPr="00F20C43">
        <w:tab/>
        <w:t xml:space="preserve">Barrister:  </w:t>
      </w:r>
      <w:sdt>
        <w:sdtPr>
          <w:rPr>
            <w:sz w:val="36"/>
            <w:szCs w:val="36"/>
          </w:rPr>
          <w:id w:val="983357367"/>
          <w14:checkbox>
            <w14:checked w14:val="0"/>
            <w14:checkedState w14:val="0033" w14:font="ZDingbats"/>
            <w14:uncheckedState w14:val="2610" w14:font="MS Gothic"/>
          </w14:checkbox>
        </w:sdtPr>
        <w:sdtEndPr/>
        <w:sdtContent>
          <w:r w:rsidR="003E1658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12C8D16C" w14:textId="4039FAA8" w:rsidR="001917DD" w:rsidRPr="00F20C43" w:rsidRDefault="001917DD" w:rsidP="006F5B50">
      <w:pPr>
        <w:spacing w:line="600" w:lineRule="auto"/>
        <w:ind w:left="426" w:firstLine="120"/>
      </w:pPr>
      <w:r w:rsidRPr="00F20C43">
        <w:t xml:space="preserve">Name of Law Practice: </w:t>
      </w:r>
      <w:r w:rsidRPr="00F20C43">
        <w:tab/>
      </w:r>
      <w:r>
        <w:tab/>
      </w:r>
      <w:sdt>
        <w:sdtPr>
          <w:id w:val="-207188481"/>
          <w:placeholder>
            <w:docPart w:val="F7C9244D08EA458A9B5F6EB6A71C4F30"/>
          </w:placeholder>
          <w:showingPlcHdr/>
          <w15:appearance w15:val="hidden"/>
          <w:text w:multiLine="1"/>
        </w:sdtPr>
        <w:sdtEndPr/>
        <w:sdtContent>
          <w:r w:rsidRPr="00F20C43">
            <w:rPr>
              <w:rStyle w:val="PlaceholderText"/>
            </w:rPr>
            <w:t>Click or tap here to enter text.</w:t>
          </w:r>
        </w:sdtContent>
      </w:sdt>
    </w:p>
    <w:p w14:paraId="3D16CA9E" w14:textId="0B51D294" w:rsidR="001917DD" w:rsidRPr="00F20C43" w:rsidRDefault="001917DD" w:rsidP="006F5B50">
      <w:pPr>
        <w:spacing w:line="600" w:lineRule="auto"/>
        <w:ind w:left="426" w:firstLine="120"/>
      </w:pPr>
      <w:r w:rsidRPr="00F20C43">
        <w:t xml:space="preserve">Email address: </w:t>
      </w:r>
      <w:r w:rsidRPr="00F20C43">
        <w:tab/>
      </w:r>
      <w:r w:rsidRPr="00F20C43">
        <w:tab/>
      </w:r>
      <w:r>
        <w:tab/>
      </w:r>
      <w:sdt>
        <w:sdtPr>
          <w:id w:val="-484546086"/>
          <w:placeholder>
            <w:docPart w:val="2F8A11B49838451CB6FE58952A9A8A0C"/>
          </w:placeholder>
          <w:showingPlcHdr/>
          <w15:appearance w15:val="hidden"/>
          <w:text/>
        </w:sdtPr>
        <w:sdtEndPr/>
        <w:sdtContent>
          <w:r w:rsidRPr="00F20C43">
            <w:rPr>
              <w:rStyle w:val="PlaceholderText"/>
            </w:rPr>
            <w:t>Click or tap here to enter text.</w:t>
          </w:r>
        </w:sdtContent>
      </w:sdt>
    </w:p>
    <w:p w14:paraId="2E67D396" w14:textId="5D083F8C" w:rsidR="001917DD" w:rsidRPr="00F20C43" w:rsidRDefault="001917DD" w:rsidP="006F5B50">
      <w:pPr>
        <w:spacing w:line="480" w:lineRule="auto"/>
        <w:ind w:left="425" w:firstLine="142"/>
      </w:pPr>
      <w:r w:rsidRPr="00F20C43">
        <w:t xml:space="preserve">Date: </w:t>
      </w:r>
      <w:r w:rsidRPr="00F20C43">
        <w:tab/>
      </w:r>
      <w:r w:rsidRPr="00F20C43">
        <w:tab/>
      </w:r>
      <w:r w:rsidRPr="00F20C43">
        <w:tab/>
      </w:r>
      <w:r>
        <w:tab/>
      </w:r>
      <w:sdt>
        <w:sdtPr>
          <w:id w:val="1115939208"/>
          <w:placeholder>
            <w:docPart w:val="B4B8E0B22AC841D2ABDB0FB5FC6F2EE0"/>
          </w:placeholder>
          <w:showingPlcHdr/>
          <w:date>
            <w:dateFormat w:val="dd/MM/yyyy"/>
            <w:lid w:val="en-AU"/>
            <w:storeMappedDataAs w:val="dateTime"/>
            <w:calendar w:val="gregorian"/>
          </w:date>
        </w:sdtPr>
        <w:sdtEndPr/>
        <w:sdtContent>
          <w:r w:rsidRPr="00F20C43">
            <w:rPr>
              <w:rStyle w:val="PlaceholderText"/>
            </w:rPr>
            <w:t>Click or tap to enter a date.</w:t>
          </w:r>
        </w:sdtContent>
      </w:sdt>
    </w:p>
    <w:p w14:paraId="46A8B354" w14:textId="2771D1F9" w:rsidR="00EE6E89" w:rsidRPr="00203B7D" w:rsidRDefault="00EE6E89" w:rsidP="00B125B5">
      <w:pPr>
        <w:pStyle w:val="Heading1"/>
        <w:spacing w:before="89"/>
        <w:ind w:left="142"/>
        <w:rPr>
          <w:spacing w:val="-3"/>
          <w:sz w:val="24"/>
          <w:szCs w:val="24"/>
        </w:rPr>
      </w:pPr>
      <w:r w:rsidRPr="00203B7D">
        <w:rPr>
          <w:spacing w:val="-3"/>
          <w:sz w:val="24"/>
          <w:szCs w:val="24"/>
        </w:rPr>
        <w:t>Please select ALL options that apply to your Law Practice Update Panel Membership request:</w:t>
      </w:r>
    </w:p>
    <w:p w14:paraId="50F47362" w14:textId="3D00EF10" w:rsidR="00EE6E89" w:rsidRPr="00EE6E89" w:rsidRDefault="001639FC" w:rsidP="00EE6E89">
      <w:pPr>
        <w:pStyle w:val="BodyText"/>
        <w:spacing w:before="186" w:after="240"/>
        <w:ind w:left="119" w:right="1420" w:firstLine="360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b/>
            <w:bCs/>
            <w:color w:val="990033"/>
            <w:sz w:val="36"/>
            <w:szCs w:val="36"/>
          </w:rPr>
          <w:id w:val="-1471658189"/>
          <w15:color w:val="990033"/>
          <w14:checkbox>
            <w14:checked w14:val="0"/>
            <w14:checkedState w14:val="0033" w14:font="ZDingbats"/>
            <w14:uncheckedState w14:val="2610" w14:font="MS Gothic"/>
          </w14:checkbox>
        </w:sdtPr>
        <w:sdtEndPr/>
        <w:sdtContent>
          <w:r w:rsidR="009C3E8C" w:rsidRPr="009C3E8C">
            <w:rPr>
              <w:rFonts w:ascii="MS Gothic" w:eastAsia="MS Gothic" w:hAnsi="MS Gothic" w:hint="eastAsia"/>
              <w:b/>
              <w:bCs/>
              <w:color w:val="990033"/>
              <w:sz w:val="36"/>
              <w:szCs w:val="36"/>
            </w:rPr>
            <w:t>☐</w:t>
          </w:r>
        </w:sdtContent>
      </w:sdt>
      <w:r w:rsidR="00EE6E89" w:rsidRPr="00B125B5">
        <w:rPr>
          <w:rFonts w:asciiTheme="minorHAnsi" w:hAnsiTheme="minorHAnsi"/>
          <w:sz w:val="28"/>
          <w:szCs w:val="28"/>
        </w:rPr>
        <w:t xml:space="preserve">  </w:t>
      </w:r>
      <w:r w:rsidR="00EE6E89" w:rsidRPr="00EE6E89">
        <w:rPr>
          <w:rFonts w:asciiTheme="minorHAnsi" w:hAnsiTheme="minorHAnsi"/>
          <w:sz w:val="24"/>
          <w:szCs w:val="24"/>
        </w:rPr>
        <w:t>Nominate new Associate/s</w:t>
      </w:r>
      <w:r w:rsidR="00EE6E89" w:rsidRPr="00EE6E89">
        <w:rPr>
          <w:rFonts w:asciiTheme="minorHAnsi" w:hAnsiTheme="minorHAnsi"/>
          <w:sz w:val="24"/>
          <w:szCs w:val="24"/>
        </w:rPr>
        <w:tab/>
      </w:r>
      <w:r w:rsidR="00EE6E89" w:rsidRPr="00EE6E89">
        <w:rPr>
          <w:rFonts w:asciiTheme="minorHAnsi" w:hAnsiTheme="minorHAnsi"/>
          <w:sz w:val="24"/>
          <w:szCs w:val="24"/>
        </w:rPr>
        <w:tab/>
      </w:r>
      <w:r w:rsidR="00EE6E89" w:rsidRPr="00EE6E89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b/>
            <w:bCs/>
            <w:color w:val="990033"/>
            <w:sz w:val="36"/>
            <w:szCs w:val="36"/>
          </w:rPr>
          <w:id w:val="-922867451"/>
          <w15:color w:val="990033"/>
          <w14:checkbox>
            <w14:checked w14:val="0"/>
            <w14:checkedState w14:val="0033" w14:font="ZDingbats"/>
            <w14:uncheckedState w14:val="2610" w14:font="MS Gothic"/>
          </w14:checkbox>
        </w:sdtPr>
        <w:sdtEndPr/>
        <w:sdtContent>
          <w:r w:rsidR="003E1658">
            <w:rPr>
              <w:rFonts w:ascii="MS Gothic" w:eastAsia="MS Gothic" w:hAnsi="MS Gothic" w:hint="eastAsia"/>
              <w:b/>
              <w:bCs/>
              <w:color w:val="990033"/>
              <w:sz w:val="36"/>
              <w:szCs w:val="36"/>
            </w:rPr>
            <w:t>☐</w:t>
          </w:r>
        </w:sdtContent>
      </w:sdt>
      <w:r w:rsidR="00EE6E89" w:rsidRPr="00EE6E89">
        <w:rPr>
          <w:rFonts w:asciiTheme="minorHAnsi" w:hAnsiTheme="minorHAnsi"/>
          <w:sz w:val="24"/>
          <w:szCs w:val="24"/>
        </w:rPr>
        <w:t xml:space="preserve">  with existing Panel Membership</w:t>
      </w:r>
    </w:p>
    <w:p w14:paraId="3EE97070" w14:textId="77D67EC9" w:rsidR="00050C19" w:rsidRDefault="001639FC" w:rsidP="004640E5">
      <w:pPr>
        <w:pStyle w:val="BodyText"/>
        <w:spacing w:before="186" w:after="240"/>
        <w:ind w:left="119" w:right="1418" w:firstLine="357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b/>
            <w:bCs/>
            <w:color w:val="990033"/>
            <w:sz w:val="36"/>
            <w:szCs w:val="36"/>
          </w:rPr>
          <w:id w:val="-1721040258"/>
          <w15:color w:val="990033"/>
          <w14:checkbox>
            <w14:checked w14:val="0"/>
            <w14:checkedState w14:val="0033" w14:font="ZDingbats"/>
            <w14:uncheckedState w14:val="2610" w14:font="MS Gothic"/>
          </w14:checkbox>
        </w:sdtPr>
        <w:sdtEndPr/>
        <w:sdtContent>
          <w:r w:rsidR="004640E5">
            <w:rPr>
              <w:rFonts w:ascii="MS Gothic" w:eastAsia="MS Gothic" w:hAnsi="MS Gothic" w:hint="eastAsia"/>
              <w:b/>
              <w:bCs/>
              <w:color w:val="990033"/>
              <w:sz w:val="36"/>
              <w:szCs w:val="36"/>
            </w:rPr>
            <w:t>☐</w:t>
          </w:r>
        </w:sdtContent>
      </w:sdt>
      <w:r w:rsidR="00EE6E89" w:rsidRPr="00EE6E89">
        <w:rPr>
          <w:rFonts w:asciiTheme="minorHAnsi" w:hAnsiTheme="minorHAnsi"/>
          <w:sz w:val="24"/>
          <w:szCs w:val="24"/>
        </w:rPr>
        <w:t xml:space="preserve">  Nominate existing Associate/s</w:t>
      </w:r>
      <w:r w:rsidR="00EE6E89" w:rsidRPr="00EE6E89">
        <w:rPr>
          <w:rFonts w:asciiTheme="minorHAnsi" w:hAnsiTheme="minorHAnsi"/>
          <w:sz w:val="24"/>
          <w:szCs w:val="24"/>
        </w:rPr>
        <w:tab/>
      </w:r>
      <w:r w:rsidR="00EE6E89" w:rsidRPr="00EE6E89">
        <w:rPr>
          <w:rFonts w:asciiTheme="minorHAnsi" w:hAnsiTheme="minorHAnsi"/>
          <w:sz w:val="24"/>
          <w:szCs w:val="24"/>
        </w:rPr>
        <w:tab/>
      </w:r>
      <w:sdt>
        <w:sdtPr>
          <w:rPr>
            <w:rFonts w:ascii="MS Gothic" w:eastAsia="MS Gothic" w:hAnsi="MS Gothic"/>
            <w:b/>
            <w:bCs/>
            <w:color w:val="990033"/>
            <w:sz w:val="36"/>
            <w:szCs w:val="36"/>
          </w:rPr>
          <w:id w:val="2067910112"/>
          <w15:color w:val="990033"/>
          <w14:checkbox>
            <w14:checked w14:val="0"/>
            <w14:checkedState w14:val="0033" w14:font="ZDingbats"/>
            <w14:uncheckedState w14:val="2610" w14:font="MS Gothic"/>
          </w14:checkbox>
        </w:sdtPr>
        <w:sdtEndPr/>
        <w:sdtContent>
          <w:r w:rsidR="003E1658">
            <w:rPr>
              <w:rFonts w:ascii="MS Gothic" w:eastAsia="MS Gothic" w:hAnsi="MS Gothic" w:hint="eastAsia"/>
              <w:b/>
              <w:bCs/>
              <w:color w:val="990033"/>
              <w:sz w:val="36"/>
              <w:szCs w:val="36"/>
            </w:rPr>
            <w:t>☐</w:t>
          </w:r>
        </w:sdtContent>
      </w:sdt>
      <w:r w:rsidR="00EE6E89" w:rsidRPr="00EE6E89">
        <w:rPr>
          <w:rFonts w:asciiTheme="minorHAnsi" w:hAnsiTheme="minorHAnsi"/>
          <w:color w:val="990033"/>
          <w:sz w:val="24"/>
          <w:szCs w:val="24"/>
        </w:rPr>
        <w:t xml:space="preserve">  </w:t>
      </w:r>
      <w:r w:rsidR="00EE6E89" w:rsidRPr="00EE6E89">
        <w:rPr>
          <w:rFonts w:asciiTheme="minorHAnsi" w:hAnsiTheme="minorHAnsi"/>
          <w:sz w:val="24"/>
          <w:szCs w:val="24"/>
        </w:rPr>
        <w:t>and add additional Panel/s to Membership</w:t>
      </w:r>
    </w:p>
    <w:p w14:paraId="029E7015" w14:textId="484BAA1A" w:rsidR="00B371CD" w:rsidRDefault="00B61BCB" w:rsidP="00D322E1">
      <w:pPr>
        <w:pStyle w:val="Heading1"/>
        <w:spacing w:before="89"/>
        <w:ind w:left="0"/>
        <w:rPr>
          <w:color w:val="990033"/>
          <w:spacing w:val="-3"/>
        </w:rPr>
      </w:pPr>
      <w:r w:rsidRPr="006A1FD2">
        <w:rPr>
          <w:color w:val="990033"/>
        </w:rPr>
        <w:lastRenderedPageBreak/>
        <w:t>Section</w:t>
      </w:r>
      <w:r w:rsidRPr="006A1FD2">
        <w:rPr>
          <w:color w:val="990033"/>
          <w:spacing w:val="-2"/>
        </w:rPr>
        <w:t xml:space="preserve"> </w:t>
      </w:r>
      <w:r w:rsidRPr="006A1FD2">
        <w:rPr>
          <w:color w:val="990033"/>
        </w:rPr>
        <w:t>1</w:t>
      </w:r>
      <w:r w:rsidRPr="006A1FD2">
        <w:rPr>
          <w:color w:val="990033"/>
          <w:spacing w:val="-3"/>
        </w:rPr>
        <w:t xml:space="preserve"> </w:t>
      </w:r>
    </w:p>
    <w:p w14:paraId="4934D560" w14:textId="3061E828" w:rsidR="00203B7D" w:rsidRPr="00F50C30" w:rsidRDefault="00203B7D" w:rsidP="00203B7D">
      <w:pPr>
        <w:pStyle w:val="BodyText"/>
        <w:numPr>
          <w:ilvl w:val="0"/>
          <w:numId w:val="5"/>
        </w:numPr>
        <w:spacing w:before="186" w:after="240" w:line="259" w:lineRule="auto"/>
        <w:ind w:right="1420"/>
        <w:rPr>
          <w:b/>
          <w:bCs/>
          <w:sz w:val="24"/>
          <w:szCs w:val="24"/>
        </w:rPr>
      </w:pPr>
      <w:r w:rsidRPr="006A1FD2">
        <w:rPr>
          <w:b/>
          <w:bCs/>
          <w:sz w:val="24"/>
          <w:szCs w:val="24"/>
        </w:rPr>
        <w:t xml:space="preserve">For </w:t>
      </w:r>
      <w:r w:rsidRPr="00F50C30">
        <w:rPr>
          <w:b/>
          <w:bCs/>
          <w:sz w:val="24"/>
          <w:szCs w:val="24"/>
        </w:rPr>
        <w:t xml:space="preserve">Panels </w:t>
      </w:r>
      <w:r w:rsidRPr="00F32E45">
        <w:rPr>
          <w:b/>
          <w:bCs/>
          <w:u w:val="single"/>
        </w:rPr>
        <w:t>except</w:t>
      </w:r>
      <w:r w:rsidRPr="00F32E45">
        <w:rPr>
          <w:b/>
          <w:bCs/>
        </w:rPr>
        <w:t xml:space="preserve"> </w:t>
      </w:r>
      <w:r w:rsidR="00AF60E6" w:rsidRPr="00F32E45">
        <w:rPr>
          <w:b/>
          <w:bCs/>
        </w:rPr>
        <w:t xml:space="preserve">the </w:t>
      </w:r>
      <w:r w:rsidRPr="00F32E45">
        <w:rPr>
          <w:b/>
          <w:bCs/>
        </w:rPr>
        <w:t>ICL and Care &amp; Protection Panels</w:t>
      </w:r>
    </w:p>
    <w:p w14:paraId="66078345" w14:textId="371426BD" w:rsidR="00B61BCB" w:rsidRDefault="00D16373" w:rsidP="00D16373">
      <w:pPr>
        <w:pStyle w:val="ListParagraph"/>
        <w:numPr>
          <w:ilvl w:val="0"/>
          <w:numId w:val="14"/>
        </w:numPr>
      </w:pPr>
      <w:r w:rsidRPr="00D16373">
        <w:t xml:space="preserve">Please list the Associates at your </w:t>
      </w:r>
      <w:r>
        <w:t>L</w:t>
      </w:r>
      <w:r w:rsidRPr="00D16373">
        <w:t xml:space="preserve">aw </w:t>
      </w:r>
      <w:r>
        <w:t>P</w:t>
      </w:r>
      <w:r w:rsidRPr="00D16373">
        <w:t xml:space="preserve">ractice who meet the </w:t>
      </w:r>
      <w:r w:rsidR="00AF60E6">
        <w:t>individual</w:t>
      </w:r>
      <w:r w:rsidR="00AF60E6" w:rsidRPr="00D16373">
        <w:t xml:space="preserve"> </w:t>
      </w:r>
      <w:r w:rsidRPr="00D16373">
        <w:t>requirements of the panels for which you are nominating them to undertak</w:t>
      </w:r>
      <w:r>
        <w:t>e</w:t>
      </w:r>
      <w:r w:rsidRPr="00D16373">
        <w:t xml:space="preserve"> the work;</w:t>
      </w:r>
      <w:r>
        <w:t xml:space="preserve"> </w:t>
      </w:r>
    </w:p>
    <w:p w14:paraId="4943E547" w14:textId="1B1F0332" w:rsidR="00CC02DC" w:rsidRDefault="00167235" w:rsidP="00D16373">
      <w:pPr>
        <w:pStyle w:val="BodyText"/>
        <w:numPr>
          <w:ilvl w:val="0"/>
          <w:numId w:val="14"/>
        </w:numPr>
        <w:spacing w:line="259" w:lineRule="auto"/>
        <w:ind w:right="1420"/>
      </w:pPr>
      <w:r>
        <w:t>List the Panels (not ICL or Care Panels</w:t>
      </w:r>
      <w:r w:rsidR="00AF60E6">
        <w:t>, see B and C for those</w:t>
      </w:r>
      <w:r>
        <w:t xml:space="preserve">) </w:t>
      </w:r>
      <w:r w:rsidR="00CC02DC">
        <w:t>adjacent to the Associates name</w:t>
      </w:r>
      <w:r w:rsidR="008C7BF9">
        <w:t xml:space="preserve"> </w:t>
      </w:r>
      <w:r w:rsidR="00AF60E6">
        <w:t>to</w:t>
      </w:r>
      <w:r w:rsidR="008C7BF9">
        <w:t xml:space="preserve"> which</w:t>
      </w:r>
      <w:r>
        <w:t xml:space="preserve"> you</w:t>
      </w:r>
      <w:r w:rsidR="00283154">
        <w:t xml:space="preserve"> are nominating them as eligible to undertake </w:t>
      </w:r>
      <w:r w:rsidR="008C7BF9">
        <w:t>work.</w:t>
      </w:r>
      <w:r>
        <w:t xml:space="preserve"> </w:t>
      </w:r>
    </w:p>
    <w:p w14:paraId="4CBFAE42" w14:textId="5704260E" w:rsidR="00416116" w:rsidRDefault="00416116" w:rsidP="00D16373">
      <w:pPr>
        <w:pStyle w:val="BodyText"/>
        <w:numPr>
          <w:ilvl w:val="0"/>
          <w:numId w:val="14"/>
        </w:numPr>
        <w:spacing w:line="259" w:lineRule="auto"/>
        <w:ind w:right="1420"/>
      </w:pPr>
      <w:r>
        <w:t>Provide the Associates date of admission (DOA), along with any Specialist Accreditation they may hold; and</w:t>
      </w:r>
    </w:p>
    <w:p w14:paraId="708CEF2B" w14:textId="6E266E5A" w:rsidR="00B61BCB" w:rsidRDefault="00B61BCB" w:rsidP="00D16373">
      <w:pPr>
        <w:pStyle w:val="BodyText"/>
        <w:numPr>
          <w:ilvl w:val="0"/>
          <w:numId w:val="14"/>
        </w:numPr>
        <w:spacing w:after="240" w:line="259" w:lineRule="auto"/>
        <w:ind w:right="1420"/>
      </w:pPr>
      <w:r>
        <w:t>Provide the Associates NSW WWCC Employment Clearance number (</w:t>
      </w:r>
      <w:r w:rsidR="00416116">
        <w:t xml:space="preserve">ONLY </w:t>
      </w:r>
      <w:r>
        <w:t>where</w:t>
      </w:r>
      <w:r w:rsidR="00416116">
        <w:t xml:space="preserve"> the</w:t>
      </w:r>
      <w:r>
        <w:t xml:space="preserve"> Child</w:t>
      </w:r>
      <w:r w:rsidR="00416116">
        <w:t>ren’s</w:t>
      </w:r>
      <w:r>
        <w:t xml:space="preserve"> Crim</w:t>
      </w:r>
      <w:r w:rsidR="00416116">
        <w:t>inal Law</w:t>
      </w:r>
      <w:r>
        <w:t xml:space="preserve"> Panel </w:t>
      </w:r>
      <w:r w:rsidR="00416116">
        <w:t xml:space="preserve">is </w:t>
      </w:r>
      <w:r>
        <w:t>nominated)</w:t>
      </w:r>
    </w:p>
    <w:p w14:paraId="536471B3" w14:textId="4534D88F" w:rsidR="00050C19" w:rsidRDefault="00050C19" w:rsidP="00F32E45">
      <w:pPr>
        <w:pStyle w:val="BodyText"/>
        <w:spacing w:after="240" w:line="259" w:lineRule="auto"/>
        <w:ind w:left="360" w:right="1420"/>
        <w:jc w:val="both"/>
      </w:pPr>
      <w:r w:rsidRPr="00F32E45">
        <w:rPr>
          <w:b/>
          <w:bCs/>
        </w:rPr>
        <w:t>N.B:</w:t>
      </w:r>
      <w:r w:rsidRPr="00F32E45">
        <w:t xml:space="preserve"> </w:t>
      </w:r>
      <w:r w:rsidR="005B48F6" w:rsidRPr="00F32E45">
        <w:t>Y</w:t>
      </w:r>
      <w:r w:rsidRPr="00F32E45">
        <w:t xml:space="preserve">ou are not required to nominate an </w:t>
      </w:r>
      <w:r w:rsidR="005B48F6" w:rsidRPr="00F32E45">
        <w:t>A</w:t>
      </w:r>
      <w:r w:rsidRPr="00F32E45">
        <w:t>ssociate</w:t>
      </w:r>
      <w:r w:rsidR="005B48F6" w:rsidRPr="00F32E45">
        <w:t xml:space="preserve"> that will be delegated work only, </w:t>
      </w:r>
      <w:proofErr w:type="spellStart"/>
      <w:r w:rsidR="005B48F6" w:rsidRPr="00F32E45">
        <w:t>i.e</w:t>
      </w:r>
      <w:proofErr w:type="spellEnd"/>
      <w:r w:rsidR="005B48F6" w:rsidRPr="00F32E45">
        <w:t xml:space="preserve"> an Associate who does not meet the individual </w:t>
      </w:r>
      <w:r w:rsidR="00F32E45" w:rsidRPr="00F32E45">
        <w:t>requirements but</w:t>
      </w:r>
      <w:r w:rsidR="005B48F6" w:rsidRPr="00F32E45">
        <w:t xml:space="preserve"> is able to be delegated work under some panels</w:t>
      </w:r>
      <w:r w:rsidRPr="00F32E45">
        <w:t xml:space="preserve">. Once </w:t>
      </w:r>
      <w:r w:rsidR="005B48F6" w:rsidRPr="00F32E45">
        <w:t>an</w:t>
      </w:r>
      <w:r w:rsidR="002E750C" w:rsidRPr="00F32E45">
        <w:t xml:space="preserve"> associate</w:t>
      </w:r>
      <w:r w:rsidRPr="00F32E45">
        <w:t xml:space="preserve"> meet</w:t>
      </w:r>
      <w:r w:rsidR="002E750C" w:rsidRPr="00F32E45">
        <w:t>s</w:t>
      </w:r>
      <w:r w:rsidRPr="00F32E45">
        <w:t xml:space="preserve"> the </w:t>
      </w:r>
      <w:r w:rsidR="005B48F6" w:rsidRPr="00F32E45">
        <w:t xml:space="preserve">individual </w:t>
      </w:r>
      <w:r w:rsidRPr="00F32E45">
        <w:t>requirements of the panel(s) please submit an Update Membership Form.</w:t>
      </w:r>
      <w:r>
        <w:t xml:space="preserve"> </w:t>
      </w:r>
    </w:p>
    <w:tbl>
      <w:tblPr>
        <w:tblW w:w="1574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3"/>
        <w:gridCol w:w="3544"/>
        <w:gridCol w:w="2126"/>
        <w:gridCol w:w="2835"/>
        <w:gridCol w:w="2693"/>
      </w:tblGrid>
      <w:tr w:rsidR="008751B6" w14:paraId="4871CB51" w14:textId="77777777" w:rsidTr="004A43CC">
        <w:trPr>
          <w:trHeight w:val="588"/>
        </w:trPr>
        <w:tc>
          <w:tcPr>
            <w:tcW w:w="4543" w:type="dxa"/>
            <w:shd w:val="clear" w:color="auto" w:fill="E7E6E6" w:themeFill="background2"/>
          </w:tcPr>
          <w:p w14:paraId="69C0329D" w14:textId="3FE44DB7" w:rsidR="008751B6" w:rsidRPr="004A43CC" w:rsidRDefault="008751B6" w:rsidP="00F50C30">
            <w:pPr>
              <w:pStyle w:val="TableParagraph"/>
              <w:spacing w:after="240"/>
              <w:ind w:left="107" w:right="302"/>
              <w:rPr>
                <w:b/>
                <w:bCs/>
                <w:sz w:val="20"/>
                <w:szCs w:val="20"/>
              </w:rPr>
            </w:pPr>
            <w:r w:rsidRPr="004A43CC">
              <w:rPr>
                <w:b/>
                <w:bCs/>
                <w:sz w:val="20"/>
                <w:szCs w:val="20"/>
              </w:rPr>
              <w:t>Name of Associate</w:t>
            </w:r>
          </w:p>
        </w:tc>
        <w:tc>
          <w:tcPr>
            <w:tcW w:w="3544" w:type="dxa"/>
            <w:shd w:val="clear" w:color="auto" w:fill="E7E6E6" w:themeFill="background2"/>
          </w:tcPr>
          <w:p w14:paraId="0D62A3C1" w14:textId="1A71FE68" w:rsidR="008751B6" w:rsidRPr="004A43CC" w:rsidRDefault="008751B6" w:rsidP="001B5A98">
            <w:pPr>
              <w:pStyle w:val="TableParagraph"/>
              <w:spacing w:line="268" w:lineRule="exact"/>
              <w:ind w:left="108"/>
              <w:rPr>
                <w:b/>
                <w:bCs/>
                <w:sz w:val="20"/>
                <w:szCs w:val="20"/>
              </w:rPr>
            </w:pPr>
            <w:r w:rsidRPr="004A43CC">
              <w:rPr>
                <w:b/>
                <w:bCs/>
                <w:sz w:val="20"/>
                <w:szCs w:val="20"/>
              </w:rPr>
              <w:t>Panels</w:t>
            </w:r>
            <w:r w:rsidRPr="004A43C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A43CC">
              <w:rPr>
                <w:b/>
                <w:bCs/>
                <w:sz w:val="20"/>
                <w:szCs w:val="20"/>
              </w:rPr>
              <w:t>nominated</w:t>
            </w:r>
          </w:p>
          <w:p w14:paraId="1C30DA1D" w14:textId="77777777" w:rsidR="00167235" w:rsidRPr="004A43CC" w:rsidRDefault="00167235" w:rsidP="001B5A98">
            <w:pPr>
              <w:pStyle w:val="TableParagraph"/>
              <w:spacing w:line="268" w:lineRule="exact"/>
              <w:ind w:left="108"/>
              <w:rPr>
                <w:b/>
                <w:bCs/>
                <w:sz w:val="20"/>
                <w:szCs w:val="20"/>
              </w:rPr>
            </w:pPr>
            <w:r w:rsidRPr="004A43CC">
              <w:rPr>
                <w:b/>
                <w:bCs/>
                <w:sz w:val="20"/>
                <w:szCs w:val="20"/>
              </w:rPr>
              <w:t xml:space="preserve">(existing </w:t>
            </w:r>
            <w:r w:rsidR="00416116" w:rsidRPr="004A43CC">
              <w:rPr>
                <w:b/>
                <w:bCs/>
                <w:sz w:val="20"/>
                <w:szCs w:val="20"/>
              </w:rPr>
              <w:t>and</w:t>
            </w:r>
            <w:r w:rsidRPr="004A43CC">
              <w:rPr>
                <w:b/>
                <w:bCs/>
                <w:sz w:val="20"/>
                <w:szCs w:val="20"/>
              </w:rPr>
              <w:t>/or additional)</w:t>
            </w:r>
          </w:p>
        </w:tc>
        <w:tc>
          <w:tcPr>
            <w:tcW w:w="2126" w:type="dxa"/>
            <w:shd w:val="clear" w:color="auto" w:fill="E7E6E6" w:themeFill="background2"/>
          </w:tcPr>
          <w:p w14:paraId="192C4A74" w14:textId="28F8878C" w:rsidR="008751B6" w:rsidRPr="004A43CC" w:rsidRDefault="008751B6" w:rsidP="00F50C30">
            <w:pPr>
              <w:pStyle w:val="TableParagraph"/>
              <w:spacing w:after="240"/>
              <w:ind w:left="107" w:right="358"/>
              <w:rPr>
                <w:b/>
                <w:bCs/>
                <w:sz w:val="20"/>
                <w:szCs w:val="20"/>
              </w:rPr>
            </w:pPr>
            <w:r w:rsidRPr="004A43CC">
              <w:rPr>
                <w:b/>
                <w:bCs/>
                <w:sz w:val="20"/>
                <w:szCs w:val="20"/>
              </w:rPr>
              <w:t>Date of</w:t>
            </w:r>
            <w:r w:rsidRPr="004A43CC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A43CC">
              <w:rPr>
                <w:b/>
                <w:bCs/>
                <w:sz w:val="20"/>
                <w:szCs w:val="20"/>
              </w:rPr>
              <w:t>Admission</w:t>
            </w:r>
            <w:r w:rsidR="008C7BF9" w:rsidRPr="004A43C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E7E6E6" w:themeFill="background2"/>
          </w:tcPr>
          <w:p w14:paraId="5330F54B" w14:textId="77777777" w:rsidR="008751B6" w:rsidRPr="004A43CC" w:rsidRDefault="008751B6" w:rsidP="00F50C30">
            <w:pPr>
              <w:pStyle w:val="TableParagraph"/>
              <w:spacing w:after="240" w:line="268" w:lineRule="exact"/>
              <w:ind w:left="104"/>
              <w:rPr>
                <w:b/>
                <w:bCs/>
                <w:sz w:val="20"/>
                <w:szCs w:val="20"/>
              </w:rPr>
            </w:pPr>
            <w:r w:rsidRPr="004A43CC">
              <w:rPr>
                <w:b/>
                <w:bCs/>
                <w:sz w:val="20"/>
                <w:szCs w:val="20"/>
              </w:rPr>
              <w:t>Specialist</w:t>
            </w:r>
            <w:r w:rsidRPr="004A43CC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A43CC">
              <w:rPr>
                <w:b/>
                <w:bCs/>
                <w:sz w:val="20"/>
                <w:szCs w:val="20"/>
              </w:rPr>
              <w:t>Accreditation</w:t>
            </w:r>
          </w:p>
        </w:tc>
        <w:tc>
          <w:tcPr>
            <w:tcW w:w="2693" w:type="dxa"/>
            <w:shd w:val="clear" w:color="auto" w:fill="E7E6E6" w:themeFill="background2"/>
          </w:tcPr>
          <w:p w14:paraId="183F1E15" w14:textId="77777777" w:rsidR="008751B6" w:rsidRPr="004A43CC" w:rsidRDefault="008751B6" w:rsidP="00F50C30">
            <w:pPr>
              <w:pStyle w:val="TableParagraph"/>
              <w:spacing w:after="240"/>
              <w:ind w:left="106" w:right="141"/>
              <w:rPr>
                <w:b/>
                <w:bCs/>
                <w:sz w:val="20"/>
                <w:szCs w:val="20"/>
              </w:rPr>
            </w:pPr>
            <w:r w:rsidRPr="004A43CC">
              <w:rPr>
                <w:b/>
                <w:bCs/>
                <w:sz w:val="20"/>
                <w:szCs w:val="20"/>
              </w:rPr>
              <w:t xml:space="preserve">Working </w:t>
            </w:r>
            <w:r w:rsidR="00167235" w:rsidRPr="004A43CC">
              <w:rPr>
                <w:b/>
                <w:bCs/>
                <w:sz w:val="20"/>
                <w:szCs w:val="20"/>
              </w:rPr>
              <w:t>W</w:t>
            </w:r>
            <w:r w:rsidRPr="004A43CC">
              <w:rPr>
                <w:b/>
                <w:bCs/>
                <w:sz w:val="20"/>
                <w:szCs w:val="20"/>
              </w:rPr>
              <w:t>ith</w:t>
            </w:r>
            <w:r w:rsidRPr="004A43CC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A43CC">
              <w:rPr>
                <w:b/>
                <w:bCs/>
                <w:sz w:val="20"/>
                <w:szCs w:val="20"/>
              </w:rPr>
              <w:t xml:space="preserve">Children’s Check </w:t>
            </w:r>
            <w:r w:rsidRPr="004A43CC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="00167235" w:rsidRPr="004A43CC">
              <w:rPr>
                <w:b/>
                <w:bCs/>
                <w:sz w:val="20"/>
                <w:szCs w:val="20"/>
              </w:rPr>
              <w:t>n</w:t>
            </w:r>
            <w:r w:rsidRPr="004A43CC">
              <w:rPr>
                <w:b/>
                <w:bCs/>
                <w:sz w:val="20"/>
                <w:szCs w:val="20"/>
              </w:rPr>
              <w:t>umber</w:t>
            </w:r>
            <w:r w:rsidR="00B2585B" w:rsidRPr="004A43CC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8751B6" w14:paraId="072BCA48" w14:textId="77777777" w:rsidTr="004A43CC">
        <w:trPr>
          <w:trHeight w:val="907"/>
        </w:trPr>
        <w:tc>
          <w:tcPr>
            <w:tcW w:w="4543" w:type="dxa"/>
          </w:tcPr>
          <w:p w14:paraId="5091CB66" w14:textId="77777777" w:rsidR="008751B6" w:rsidRPr="004A43CC" w:rsidRDefault="008751B6" w:rsidP="00F50C30">
            <w:pPr>
              <w:pStyle w:val="TableParagraph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974254057"/>
              <w:placeholder>
                <w:docPart w:val="B1671F53A6724691ABAAE246328E37E8"/>
              </w:placeholder>
              <w:showingPlcHdr/>
              <w:text w:multiLine="1"/>
            </w:sdtPr>
            <w:sdtEndPr/>
            <w:sdtContent>
              <w:p w14:paraId="0434F441" w14:textId="77777777" w:rsidR="00F410FF" w:rsidRPr="004A43CC" w:rsidRDefault="00167235" w:rsidP="00D322E1">
                <w:pPr>
                  <w:pStyle w:val="TableParagraph"/>
                  <w:jc w:val="both"/>
                  <w:rPr>
                    <w:sz w:val="20"/>
                    <w:szCs w:val="20"/>
                  </w:rPr>
                </w:pPr>
                <w:r w:rsidRPr="004A43C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544" w:type="dxa"/>
          </w:tcPr>
          <w:p w14:paraId="7E8B202D" w14:textId="77777777" w:rsidR="008751B6" w:rsidRPr="004A43CC" w:rsidRDefault="008751B6" w:rsidP="00F50C30">
            <w:pPr>
              <w:pStyle w:val="TableParagraph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1260439155"/>
              <w:placeholder>
                <w:docPart w:val="E1A442570C8846D5A3BA2B5E58BC10A8"/>
              </w:placeholder>
              <w:showingPlcHdr/>
              <w:text w:multiLine="1"/>
            </w:sdtPr>
            <w:sdtEndPr/>
            <w:sdtContent>
              <w:p w14:paraId="3A5E51E3" w14:textId="77777777" w:rsidR="008751B6" w:rsidRPr="004A43CC" w:rsidRDefault="00167235" w:rsidP="00F50C30">
                <w:pPr>
                  <w:pStyle w:val="TableParagraph"/>
                  <w:rPr>
                    <w:sz w:val="20"/>
                    <w:szCs w:val="20"/>
                  </w:rPr>
                </w:pPr>
                <w:r w:rsidRPr="004A43C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126" w:type="dxa"/>
          </w:tcPr>
          <w:p w14:paraId="4F784EE6" w14:textId="77777777" w:rsidR="00F410FF" w:rsidRPr="004A43CC" w:rsidRDefault="00F410FF" w:rsidP="00F50C30">
            <w:pPr>
              <w:pStyle w:val="TableParagraph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2131165889"/>
              <w:placeholder>
                <w:docPart w:val="99C06B42C8504D419ABA868EDA1A8BCB"/>
              </w:placeholder>
              <w:showingPlcHdr/>
              <w:date>
                <w:dateFormat w:val="d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577BACD" w14:textId="60A4C3EC" w:rsidR="00F410FF" w:rsidRPr="004A43CC" w:rsidRDefault="008C7BF9" w:rsidP="00F50C30">
                <w:pPr>
                  <w:pStyle w:val="TableParagraph"/>
                  <w:rPr>
                    <w:sz w:val="20"/>
                    <w:szCs w:val="20"/>
                  </w:rPr>
                </w:pPr>
                <w:r w:rsidRPr="004A43CC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2835" w:type="dxa"/>
          </w:tcPr>
          <w:p w14:paraId="6D461DDE" w14:textId="77777777" w:rsidR="008751B6" w:rsidRPr="004A43CC" w:rsidRDefault="008751B6" w:rsidP="00F50C30">
            <w:pPr>
              <w:pStyle w:val="TableParagraph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540945288"/>
              <w:placeholder>
                <w:docPart w:val="F860FAD67B334DADBED16928E695C0DD"/>
              </w:placeholder>
              <w:showingPlcHdr/>
              <w:text w:multiLine="1"/>
            </w:sdtPr>
            <w:sdtEndPr/>
            <w:sdtContent>
              <w:p w14:paraId="35F4ADDB" w14:textId="77777777" w:rsidR="00F410FF" w:rsidRPr="004A43CC" w:rsidRDefault="00167235" w:rsidP="00F50C30">
                <w:pPr>
                  <w:pStyle w:val="TableParagraph"/>
                  <w:rPr>
                    <w:sz w:val="20"/>
                    <w:szCs w:val="20"/>
                  </w:rPr>
                </w:pPr>
                <w:r w:rsidRPr="004A43C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3" w:type="dxa"/>
          </w:tcPr>
          <w:p w14:paraId="06BE8D18" w14:textId="77777777" w:rsidR="008751B6" w:rsidRPr="004A43CC" w:rsidRDefault="008751B6" w:rsidP="00F50C30">
            <w:pPr>
              <w:pStyle w:val="TableParagraph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557243787"/>
              <w:placeholder>
                <w:docPart w:val="4D0354F2541447D28031C36D7682ABAF"/>
              </w:placeholder>
              <w:showingPlcHdr/>
              <w:text w:multiLine="1"/>
            </w:sdtPr>
            <w:sdtEndPr/>
            <w:sdtContent>
              <w:p w14:paraId="57377FB9" w14:textId="77777777" w:rsidR="008751B6" w:rsidRPr="004A43CC" w:rsidRDefault="00CC02DC" w:rsidP="00F50C30">
                <w:pPr>
                  <w:pStyle w:val="TableParagraph"/>
                  <w:rPr>
                    <w:sz w:val="20"/>
                    <w:szCs w:val="20"/>
                  </w:rPr>
                </w:pPr>
                <w:r w:rsidRPr="004A43C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1B5A98" w14:paraId="5720391F" w14:textId="77777777" w:rsidTr="004A43CC">
        <w:trPr>
          <w:trHeight w:val="907"/>
        </w:trPr>
        <w:sdt>
          <w:sdtPr>
            <w:rPr>
              <w:sz w:val="20"/>
              <w:szCs w:val="20"/>
            </w:rPr>
            <w:id w:val="73170785"/>
            <w:placeholder>
              <w:docPart w:val="DB1AFBEFFFBD4356BD8578653E747D3F"/>
            </w:placeholder>
            <w:showingPlcHdr/>
            <w:text w:multiLine="1"/>
          </w:sdtPr>
          <w:sdtEndPr/>
          <w:sdtContent>
            <w:tc>
              <w:tcPr>
                <w:tcW w:w="4543" w:type="dxa"/>
              </w:tcPr>
              <w:p w14:paraId="35FBD91D" w14:textId="77777777" w:rsidR="001B5A98" w:rsidRPr="004A43CC" w:rsidRDefault="001B5A98" w:rsidP="00F50C30">
                <w:pPr>
                  <w:pStyle w:val="TableParagraph"/>
                  <w:rPr>
                    <w:sz w:val="20"/>
                    <w:szCs w:val="20"/>
                  </w:rPr>
                </w:pPr>
                <w:r w:rsidRPr="004A43C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8963922"/>
            <w:placeholder>
              <w:docPart w:val="7E53875EAE074359B0CCC7F08A2E86E3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19C506C7" w14:textId="77777777" w:rsidR="001B5A98" w:rsidRPr="004A43CC" w:rsidRDefault="001B5A98" w:rsidP="00F50C30">
                <w:pPr>
                  <w:pStyle w:val="TableParagraph"/>
                  <w:rPr>
                    <w:sz w:val="20"/>
                    <w:szCs w:val="20"/>
                  </w:rPr>
                </w:pPr>
                <w:r w:rsidRPr="004A43C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2224101"/>
            <w:placeholder>
              <w:docPart w:val="83F7EDF456A543DDB31BEAB2442AC51E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36A1C095" w14:textId="67E6729F" w:rsidR="001B5A98" w:rsidRPr="004A43CC" w:rsidRDefault="008C7BF9" w:rsidP="00F50C30">
                <w:pPr>
                  <w:pStyle w:val="TableParagraph"/>
                  <w:rPr>
                    <w:sz w:val="20"/>
                    <w:szCs w:val="20"/>
                  </w:rPr>
                </w:pPr>
                <w:r w:rsidRPr="004A43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1460920"/>
            <w:placeholder>
              <w:docPart w:val="FBFF7C0E6FEF42F592A15E776D5302CE"/>
            </w:placeholder>
            <w:showingPlcHdr/>
            <w:text w:multiLine="1"/>
          </w:sdtPr>
          <w:sdtEndPr/>
          <w:sdtContent>
            <w:tc>
              <w:tcPr>
                <w:tcW w:w="2835" w:type="dxa"/>
              </w:tcPr>
              <w:p w14:paraId="7665E81F" w14:textId="77777777" w:rsidR="001B5A98" w:rsidRPr="004A43CC" w:rsidRDefault="00283154" w:rsidP="00F50C30">
                <w:pPr>
                  <w:pStyle w:val="TableParagraph"/>
                  <w:rPr>
                    <w:sz w:val="20"/>
                    <w:szCs w:val="20"/>
                  </w:rPr>
                </w:pPr>
                <w:r w:rsidRPr="004A43C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4211848"/>
            <w:placeholder>
              <w:docPart w:val="63CE787E48E84227A2953FD44A45A88D"/>
            </w:placeholder>
            <w:showingPlcHdr/>
          </w:sdtPr>
          <w:sdtEndPr/>
          <w:sdtContent>
            <w:tc>
              <w:tcPr>
                <w:tcW w:w="2693" w:type="dxa"/>
              </w:tcPr>
              <w:p w14:paraId="3E86DEDA" w14:textId="77777777" w:rsidR="001B5A98" w:rsidRPr="004A43CC" w:rsidRDefault="00283154" w:rsidP="00F50C30">
                <w:pPr>
                  <w:pStyle w:val="TableParagraph"/>
                  <w:rPr>
                    <w:sz w:val="20"/>
                    <w:szCs w:val="20"/>
                  </w:rPr>
                </w:pPr>
                <w:r w:rsidRPr="004A43C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B5A98" w14:paraId="3BDB8909" w14:textId="77777777" w:rsidTr="004A43CC">
        <w:trPr>
          <w:trHeight w:val="907"/>
        </w:trPr>
        <w:sdt>
          <w:sdtPr>
            <w:rPr>
              <w:sz w:val="20"/>
              <w:szCs w:val="20"/>
            </w:rPr>
            <w:id w:val="-146973233"/>
            <w:placeholder>
              <w:docPart w:val="ECB776B76BDC40DEB9FD7D7F8E548A30"/>
            </w:placeholder>
            <w:showingPlcHdr/>
            <w:text w:multiLine="1"/>
          </w:sdtPr>
          <w:sdtEndPr/>
          <w:sdtContent>
            <w:tc>
              <w:tcPr>
                <w:tcW w:w="4543" w:type="dxa"/>
              </w:tcPr>
              <w:p w14:paraId="0A3C31A2" w14:textId="77777777" w:rsidR="001B5A98" w:rsidRPr="004A43CC" w:rsidRDefault="001B5A98" w:rsidP="00F50C30">
                <w:pPr>
                  <w:pStyle w:val="TableParagraph"/>
                  <w:rPr>
                    <w:sz w:val="20"/>
                    <w:szCs w:val="20"/>
                  </w:rPr>
                </w:pPr>
                <w:r w:rsidRPr="004A43C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7280009"/>
            <w:placeholder>
              <w:docPart w:val="8BFBD68B55734ACEBDA9DC1BA5002981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4248BF63" w14:textId="77777777" w:rsidR="001B5A98" w:rsidRPr="004A43CC" w:rsidRDefault="001B5A98" w:rsidP="00F50C30">
                <w:pPr>
                  <w:pStyle w:val="TableParagraph"/>
                  <w:rPr>
                    <w:sz w:val="20"/>
                    <w:szCs w:val="20"/>
                  </w:rPr>
                </w:pPr>
                <w:r w:rsidRPr="004A43C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4801203"/>
            <w:placeholder>
              <w:docPart w:val="ABE146D198BC4CD08B7852D805A6875D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7BE300E5" w14:textId="4F2BCE28" w:rsidR="001B5A98" w:rsidRPr="004A43CC" w:rsidRDefault="008C7BF9" w:rsidP="00F50C30">
                <w:pPr>
                  <w:pStyle w:val="TableParagraph"/>
                  <w:rPr>
                    <w:sz w:val="20"/>
                    <w:szCs w:val="20"/>
                  </w:rPr>
                </w:pPr>
                <w:r w:rsidRPr="004A43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7611235"/>
            <w:placeholder>
              <w:docPart w:val="126A7FEE6C5C4DB88326AE4425706E41"/>
            </w:placeholder>
            <w:showingPlcHdr/>
            <w:text w:multiLine="1"/>
          </w:sdtPr>
          <w:sdtEndPr/>
          <w:sdtContent>
            <w:tc>
              <w:tcPr>
                <w:tcW w:w="2835" w:type="dxa"/>
              </w:tcPr>
              <w:p w14:paraId="4EA6396B" w14:textId="77777777" w:rsidR="001B5A98" w:rsidRPr="004A43CC" w:rsidRDefault="00283154" w:rsidP="00F50C30">
                <w:pPr>
                  <w:pStyle w:val="TableParagraph"/>
                  <w:rPr>
                    <w:sz w:val="20"/>
                    <w:szCs w:val="20"/>
                  </w:rPr>
                </w:pPr>
                <w:r w:rsidRPr="004A43C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0610451"/>
            <w:placeholder>
              <w:docPart w:val="34CE054FC43740F4AA94AE85DCA2DD9C"/>
            </w:placeholder>
            <w:showingPlcHdr/>
          </w:sdtPr>
          <w:sdtEndPr/>
          <w:sdtContent>
            <w:tc>
              <w:tcPr>
                <w:tcW w:w="2693" w:type="dxa"/>
              </w:tcPr>
              <w:p w14:paraId="59F58AD2" w14:textId="77777777" w:rsidR="001B5A98" w:rsidRPr="004A43CC" w:rsidRDefault="00283154" w:rsidP="00F50C30">
                <w:pPr>
                  <w:pStyle w:val="TableParagraph"/>
                  <w:rPr>
                    <w:sz w:val="20"/>
                    <w:szCs w:val="20"/>
                  </w:rPr>
                </w:pPr>
                <w:r w:rsidRPr="004A43C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024E393" w14:textId="77777777" w:rsidR="00B61BCB" w:rsidRDefault="00B2585B" w:rsidP="00B2585B">
      <w:pPr>
        <w:pStyle w:val="BodyText"/>
        <w:spacing w:line="259" w:lineRule="auto"/>
        <w:ind w:left="142" w:right="1420"/>
        <w:rPr>
          <w:sz w:val="20"/>
          <w:szCs w:val="20"/>
        </w:rPr>
      </w:pPr>
      <w:r w:rsidRPr="00B2585B">
        <w:rPr>
          <w:sz w:val="20"/>
          <w:szCs w:val="20"/>
        </w:rPr>
        <w:t xml:space="preserve">*a </w:t>
      </w:r>
      <w:r>
        <w:rPr>
          <w:sz w:val="20"/>
          <w:szCs w:val="20"/>
        </w:rPr>
        <w:t xml:space="preserve">NSW </w:t>
      </w:r>
      <w:r w:rsidRPr="00B2585B">
        <w:rPr>
          <w:sz w:val="20"/>
          <w:szCs w:val="20"/>
        </w:rPr>
        <w:t xml:space="preserve">Working With Children’s Check (WWCC) Employment Clearance number is a mandatory requirement </w:t>
      </w:r>
      <w:r>
        <w:rPr>
          <w:sz w:val="20"/>
          <w:szCs w:val="20"/>
        </w:rPr>
        <w:t>for representation of child/ren</w:t>
      </w:r>
      <w:r w:rsidRPr="00B2585B">
        <w:rPr>
          <w:sz w:val="20"/>
          <w:szCs w:val="20"/>
        </w:rPr>
        <w:t>.</w:t>
      </w:r>
    </w:p>
    <w:p w14:paraId="623F1A21" w14:textId="77777777" w:rsidR="004640E5" w:rsidRDefault="004640E5" w:rsidP="004640E5">
      <w:pPr>
        <w:rPr>
          <w:b/>
        </w:rPr>
      </w:pPr>
    </w:p>
    <w:p w14:paraId="02C4B2A3" w14:textId="29DA5069" w:rsidR="00050C19" w:rsidRPr="004640E5" w:rsidRDefault="00B61BCB" w:rsidP="004640E5">
      <w:pPr>
        <w:rPr>
          <w:b/>
        </w:rPr>
      </w:pP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must</w:t>
      </w:r>
      <w:r>
        <w:rPr>
          <w:b/>
          <w:spacing w:val="-3"/>
        </w:rPr>
        <w:t xml:space="preserve"> </w:t>
      </w:r>
      <w:r>
        <w:rPr>
          <w:b/>
        </w:rPr>
        <w:t>complete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questions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Section</w:t>
      </w:r>
      <w:r>
        <w:rPr>
          <w:b/>
          <w:spacing w:val="-2"/>
        </w:rPr>
        <w:t xml:space="preserve"> </w:t>
      </w:r>
      <w:r w:rsidR="00AA5EAB">
        <w:rPr>
          <w:b/>
          <w:spacing w:val="-2"/>
        </w:rPr>
        <w:t>2</w:t>
      </w:r>
      <w:r>
        <w:rPr>
          <w:b/>
          <w:spacing w:val="-3"/>
        </w:rPr>
        <w:t xml:space="preserve"> </w:t>
      </w:r>
      <w:r>
        <w:rPr>
          <w:b/>
        </w:rPr>
        <w:t xml:space="preserve">&amp; </w:t>
      </w:r>
      <w:r w:rsidR="00AA5EAB">
        <w:rPr>
          <w:b/>
        </w:rPr>
        <w:t>3</w:t>
      </w:r>
      <w:r>
        <w:rPr>
          <w:b/>
          <w:spacing w:val="-2"/>
        </w:rPr>
        <w:t xml:space="preserve"> </w:t>
      </w:r>
      <w:r w:rsidR="00050C19">
        <w:rPr>
          <w:color w:val="990033"/>
        </w:rPr>
        <w:br w:type="page"/>
      </w:r>
    </w:p>
    <w:p w14:paraId="27AF9E74" w14:textId="2FFFC8BC" w:rsidR="00B61BCB" w:rsidRPr="00B371CD" w:rsidRDefault="00C4155B" w:rsidP="00203B7D">
      <w:pPr>
        <w:pStyle w:val="Heading1"/>
        <w:spacing w:before="63"/>
        <w:ind w:left="0"/>
        <w:rPr>
          <w:color w:val="990033"/>
        </w:rPr>
      </w:pPr>
      <w:r w:rsidRPr="00B371CD">
        <w:rPr>
          <w:color w:val="990033"/>
        </w:rPr>
        <w:lastRenderedPageBreak/>
        <w:t>Section</w:t>
      </w:r>
      <w:r w:rsidRPr="00B371CD">
        <w:rPr>
          <w:color w:val="990033"/>
          <w:spacing w:val="-2"/>
        </w:rPr>
        <w:t xml:space="preserve"> 1 </w:t>
      </w:r>
      <w:r w:rsidRPr="00B371CD">
        <w:rPr>
          <w:color w:val="990033"/>
        </w:rPr>
        <w:t>–</w:t>
      </w:r>
      <w:r w:rsidRPr="00B371CD">
        <w:rPr>
          <w:color w:val="990033"/>
          <w:spacing w:val="-2"/>
        </w:rPr>
        <w:t xml:space="preserve"> </w:t>
      </w:r>
      <w:r w:rsidRPr="00B371CD">
        <w:rPr>
          <w:color w:val="990033"/>
        </w:rPr>
        <w:t>continued</w:t>
      </w:r>
    </w:p>
    <w:p w14:paraId="175E9A91" w14:textId="77777777" w:rsidR="00B61BCB" w:rsidRPr="00B61BCB" w:rsidRDefault="00B61BCB" w:rsidP="00B61BCB">
      <w:pPr>
        <w:pStyle w:val="BodyText"/>
        <w:numPr>
          <w:ilvl w:val="0"/>
          <w:numId w:val="5"/>
        </w:numPr>
        <w:spacing w:before="186" w:line="259" w:lineRule="auto"/>
        <w:ind w:right="1420"/>
        <w:rPr>
          <w:b/>
          <w:bCs/>
          <w:sz w:val="24"/>
          <w:szCs w:val="24"/>
        </w:rPr>
      </w:pPr>
      <w:r w:rsidRPr="00B61BCB">
        <w:rPr>
          <w:b/>
          <w:bCs/>
          <w:sz w:val="24"/>
          <w:szCs w:val="24"/>
        </w:rPr>
        <w:t>For the ICL Panel</w:t>
      </w:r>
    </w:p>
    <w:p w14:paraId="235C58A9" w14:textId="77777777" w:rsidR="00B61BCB" w:rsidRDefault="00B61BCB" w:rsidP="00F50C30">
      <w:pPr>
        <w:pStyle w:val="BodyText"/>
        <w:spacing w:before="240" w:after="240" w:line="259" w:lineRule="auto"/>
        <w:ind w:left="119" w:right="1420"/>
      </w:pPr>
      <w:r>
        <w:t>If you would like to add the ICL Panel to your Law Practice Panel Membership:</w:t>
      </w:r>
    </w:p>
    <w:p w14:paraId="28C216C6" w14:textId="193CBB4D" w:rsidR="00B61BCB" w:rsidRPr="00C150D7" w:rsidRDefault="00B61BCB" w:rsidP="00D16373">
      <w:pPr>
        <w:pStyle w:val="BodyText"/>
        <w:numPr>
          <w:ilvl w:val="0"/>
          <w:numId w:val="15"/>
        </w:numPr>
        <w:spacing w:line="259" w:lineRule="auto"/>
        <w:ind w:right="1420"/>
      </w:pPr>
      <w:r w:rsidRPr="00C150D7">
        <w:t xml:space="preserve">Please list the Associates at your Law Practice who meet the eligibility requirements of the panel to undertake the </w:t>
      </w:r>
      <w:r w:rsidR="006E41F3" w:rsidRPr="00C150D7">
        <w:t>work.</w:t>
      </w:r>
    </w:p>
    <w:p w14:paraId="38F0796E" w14:textId="19E613F1" w:rsidR="00B61BCB" w:rsidRPr="006E41F3" w:rsidRDefault="006E41F3" w:rsidP="00D16373">
      <w:pPr>
        <w:pStyle w:val="BodyText"/>
        <w:numPr>
          <w:ilvl w:val="0"/>
          <w:numId w:val="15"/>
        </w:numPr>
        <w:spacing w:line="259" w:lineRule="auto"/>
        <w:ind w:right="1420"/>
      </w:pPr>
      <w:r w:rsidRPr="006E41F3">
        <w:t xml:space="preserve">Indicate below </w:t>
      </w:r>
      <w:r w:rsidR="00B31ACA">
        <w:t>that</w:t>
      </w:r>
      <w:r w:rsidR="00B61BCB" w:rsidRPr="006E41F3">
        <w:t xml:space="preserve"> a copy of the</w:t>
      </w:r>
      <w:r>
        <w:t xml:space="preserve"> Associates</w:t>
      </w:r>
      <w:r w:rsidRPr="006E41F3">
        <w:rPr>
          <w:spacing w:val="3"/>
        </w:rPr>
        <w:t xml:space="preserve"> Phase 1 and Phase 2</w:t>
      </w:r>
      <w:r w:rsidRPr="006E41F3">
        <w:rPr>
          <w:spacing w:val="2"/>
        </w:rPr>
        <w:t xml:space="preserve"> </w:t>
      </w:r>
      <w:r w:rsidRPr="006E41F3">
        <w:t>National</w:t>
      </w:r>
      <w:r w:rsidRPr="006E41F3">
        <w:rPr>
          <w:spacing w:val="2"/>
        </w:rPr>
        <w:t xml:space="preserve"> </w:t>
      </w:r>
      <w:r w:rsidRPr="006E41F3">
        <w:t>ICL</w:t>
      </w:r>
      <w:r w:rsidRPr="006E41F3">
        <w:rPr>
          <w:spacing w:val="3"/>
        </w:rPr>
        <w:t xml:space="preserve"> </w:t>
      </w:r>
      <w:r w:rsidRPr="006E41F3">
        <w:t>training</w:t>
      </w:r>
      <w:r w:rsidR="00B61BCB" w:rsidRPr="006E41F3">
        <w:t xml:space="preserve"> </w:t>
      </w:r>
      <w:r w:rsidR="00416116" w:rsidRPr="006E41F3">
        <w:t>c</w:t>
      </w:r>
      <w:r w:rsidR="00B61BCB" w:rsidRPr="006E41F3">
        <w:t xml:space="preserve">ertificate of completion </w:t>
      </w:r>
      <w:r>
        <w:t>is attached to this request.</w:t>
      </w:r>
    </w:p>
    <w:p w14:paraId="7C6F4015" w14:textId="759206B4" w:rsidR="00B61BCB" w:rsidRDefault="00B61BCB" w:rsidP="00D16373">
      <w:pPr>
        <w:pStyle w:val="BodyText"/>
        <w:numPr>
          <w:ilvl w:val="0"/>
          <w:numId w:val="15"/>
        </w:numPr>
        <w:spacing w:line="259" w:lineRule="auto"/>
        <w:ind w:right="1418"/>
      </w:pPr>
      <w:r>
        <w:t>Provide date the Associate attended the Legal Aid NSW Nuts &amp; Bolts training (required before eligibility can be considered)</w:t>
      </w:r>
      <w:r w:rsidR="006E41F3">
        <w:t xml:space="preserve"> and indicate </w:t>
      </w:r>
      <w:r w:rsidR="00B31ACA">
        <w:t>that</w:t>
      </w:r>
      <w:r w:rsidR="006E41F3">
        <w:t xml:space="preserve"> a</w:t>
      </w:r>
      <w:r w:rsidR="00416116" w:rsidRPr="006E41F3">
        <w:t xml:space="preserve"> copy of their certificate of completion</w:t>
      </w:r>
      <w:r w:rsidR="006E41F3" w:rsidRPr="006E41F3">
        <w:t xml:space="preserve"> is attached to this request.</w:t>
      </w:r>
    </w:p>
    <w:p w14:paraId="52FA5EA3" w14:textId="7DA0A755" w:rsidR="00B61BCB" w:rsidRPr="00C150D7" w:rsidRDefault="00B61BCB" w:rsidP="00D16373">
      <w:pPr>
        <w:pStyle w:val="BodyText"/>
        <w:numPr>
          <w:ilvl w:val="0"/>
          <w:numId w:val="15"/>
        </w:numPr>
        <w:spacing w:after="240" w:line="259" w:lineRule="auto"/>
        <w:ind w:right="1418"/>
      </w:pPr>
      <w:r w:rsidRPr="00C150D7">
        <w:t>Provide the Associates NSW WWCC Employment Clearance number</w:t>
      </w:r>
      <w:r>
        <w:t>.</w:t>
      </w:r>
    </w:p>
    <w:tbl>
      <w:tblPr>
        <w:tblStyle w:val="TableGrid"/>
        <w:tblW w:w="15894" w:type="dxa"/>
        <w:tblInd w:w="119" w:type="dxa"/>
        <w:tblLook w:val="04A0" w:firstRow="1" w:lastRow="0" w:firstColumn="1" w:lastColumn="0" w:noHBand="0" w:noVBand="1"/>
      </w:tblPr>
      <w:tblGrid>
        <w:gridCol w:w="5688"/>
        <w:gridCol w:w="1985"/>
        <w:gridCol w:w="2835"/>
        <w:gridCol w:w="2693"/>
        <w:gridCol w:w="2693"/>
      </w:tblGrid>
      <w:tr w:rsidR="00E149C3" w14:paraId="31B29DB6" w14:textId="77777777" w:rsidTr="004A43CC">
        <w:tc>
          <w:tcPr>
            <w:tcW w:w="5688" w:type="dxa"/>
            <w:shd w:val="clear" w:color="auto" w:fill="E7E6E6" w:themeFill="background2"/>
          </w:tcPr>
          <w:p w14:paraId="2222EC7B" w14:textId="7A0B384B" w:rsidR="00E149C3" w:rsidRPr="004A43CC" w:rsidRDefault="00B61BCB" w:rsidP="008C7BF9">
            <w:pPr>
              <w:pStyle w:val="BodyText"/>
              <w:spacing w:line="259" w:lineRule="auto"/>
              <w:ind w:right="315"/>
              <w:rPr>
                <w:b/>
                <w:bCs/>
                <w:sz w:val="20"/>
                <w:szCs w:val="20"/>
              </w:rPr>
            </w:pPr>
            <w:r w:rsidRPr="004A43CC">
              <w:rPr>
                <w:b/>
                <w:bCs/>
                <w:sz w:val="20"/>
                <w:szCs w:val="20"/>
              </w:rPr>
              <w:t xml:space="preserve">Name of </w:t>
            </w:r>
            <w:r w:rsidR="008C7BF9" w:rsidRPr="004A43CC">
              <w:rPr>
                <w:b/>
                <w:bCs/>
                <w:sz w:val="20"/>
                <w:szCs w:val="20"/>
              </w:rPr>
              <w:t>e</w:t>
            </w:r>
            <w:r w:rsidRPr="004A43CC">
              <w:rPr>
                <w:b/>
                <w:bCs/>
                <w:sz w:val="20"/>
                <w:szCs w:val="20"/>
              </w:rPr>
              <w:t>ligible Associate</w:t>
            </w:r>
            <w:r w:rsidR="008751B6" w:rsidRPr="004A43CC">
              <w:rPr>
                <w:b/>
                <w:bCs/>
                <w:sz w:val="20"/>
                <w:szCs w:val="20"/>
              </w:rPr>
              <w:t xml:space="preserve"> </w:t>
            </w:r>
            <w:r w:rsidR="008C7BF9" w:rsidRPr="004A43CC">
              <w:rPr>
                <w:b/>
                <w:bCs/>
                <w:sz w:val="20"/>
                <w:szCs w:val="20"/>
              </w:rPr>
              <w:t>and</w:t>
            </w:r>
            <w:r w:rsidR="008751B6" w:rsidRPr="004A43CC">
              <w:rPr>
                <w:b/>
                <w:bCs/>
                <w:sz w:val="20"/>
                <w:szCs w:val="20"/>
              </w:rPr>
              <w:t xml:space="preserve"> Date of Admission</w:t>
            </w:r>
            <w:r w:rsidRPr="004A43CC">
              <w:rPr>
                <w:b/>
                <w:bCs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5" w:type="dxa"/>
            <w:shd w:val="clear" w:color="auto" w:fill="E7E6E6" w:themeFill="background2"/>
          </w:tcPr>
          <w:p w14:paraId="30D6F730" w14:textId="77777777" w:rsidR="008751B6" w:rsidRPr="004A43CC" w:rsidRDefault="008751B6" w:rsidP="008751B6">
            <w:pPr>
              <w:pStyle w:val="BodyText"/>
              <w:spacing w:line="259" w:lineRule="auto"/>
              <w:ind w:right="27"/>
              <w:rPr>
                <w:b/>
                <w:bCs/>
                <w:sz w:val="20"/>
                <w:szCs w:val="20"/>
              </w:rPr>
            </w:pPr>
            <w:r w:rsidRPr="004A43CC">
              <w:rPr>
                <w:b/>
                <w:bCs/>
                <w:sz w:val="20"/>
                <w:szCs w:val="20"/>
              </w:rPr>
              <w:t>National ICL Training Certificate attached</w:t>
            </w:r>
          </w:p>
          <w:p w14:paraId="41D5B15F" w14:textId="77777777" w:rsidR="00E149C3" w:rsidRPr="004A43CC" w:rsidRDefault="008751B6" w:rsidP="008751B6">
            <w:pPr>
              <w:pStyle w:val="BodyText"/>
              <w:spacing w:line="259" w:lineRule="auto"/>
              <w:ind w:right="27"/>
              <w:jc w:val="center"/>
              <w:rPr>
                <w:b/>
                <w:bCs/>
                <w:sz w:val="20"/>
                <w:szCs w:val="20"/>
              </w:rPr>
            </w:pPr>
            <w:r w:rsidRPr="004A43CC">
              <w:rPr>
                <w:b/>
                <w:bCs/>
                <w:sz w:val="20"/>
                <w:szCs w:val="20"/>
              </w:rPr>
              <w:t xml:space="preserve">Yes/No </w:t>
            </w:r>
          </w:p>
        </w:tc>
        <w:tc>
          <w:tcPr>
            <w:tcW w:w="5528" w:type="dxa"/>
            <w:gridSpan w:val="2"/>
            <w:shd w:val="clear" w:color="auto" w:fill="E7E6E6" w:themeFill="background2"/>
          </w:tcPr>
          <w:p w14:paraId="7D4B3E1F" w14:textId="5EEA0887" w:rsidR="00E149C3" w:rsidRPr="004A43CC" w:rsidRDefault="00E149C3" w:rsidP="00F32E45">
            <w:pPr>
              <w:pStyle w:val="BodyText"/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4A43CC">
              <w:rPr>
                <w:b/>
                <w:bCs/>
                <w:sz w:val="20"/>
                <w:szCs w:val="20"/>
              </w:rPr>
              <w:t>Attendance at Legal Aid NSW Nuts and Bolts training and certificate of completion attached</w:t>
            </w:r>
          </w:p>
          <w:p w14:paraId="4A9B2A6A" w14:textId="71C16E16" w:rsidR="00E149C3" w:rsidRPr="004A43CC" w:rsidRDefault="00E149C3" w:rsidP="00F50C30">
            <w:pPr>
              <w:pStyle w:val="BodyText"/>
              <w:spacing w:line="259" w:lineRule="auto"/>
              <w:rPr>
                <w:b/>
                <w:bCs/>
                <w:sz w:val="20"/>
                <w:szCs w:val="20"/>
              </w:rPr>
            </w:pPr>
            <w:r w:rsidRPr="004A43CC">
              <w:rPr>
                <w:b/>
                <w:bCs/>
                <w:sz w:val="20"/>
                <w:szCs w:val="20"/>
              </w:rPr>
              <w:t xml:space="preserve">     </w:t>
            </w:r>
            <w:r w:rsidR="004A43CC">
              <w:rPr>
                <w:b/>
                <w:bCs/>
                <w:sz w:val="20"/>
                <w:szCs w:val="20"/>
              </w:rPr>
              <w:t xml:space="preserve">  </w:t>
            </w:r>
            <w:r w:rsidRPr="004A43CC">
              <w:rPr>
                <w:b/>
                <w:bCs/>
                <w:sz w:val="20"/>
                <w:szCs w:val="20"/>
              </w:rPr>
              <w:t xml:space="preserve"> </w:t>
            </w:r>
            <w:r w:rsidR="004A43CC" w:rsidRPr="004A43CC">
              <w:rPr>
                <w:b/>
                <w:bCs/>
                <w:sz w:val="20"/>
                <w:szCs w:val="20"/>
              </w:rPr>
              <w:t xml:space="preserve">       </w:t>
            </w:r>
            <w:r w:rsidRPr="004A43CC">
              <w:rPr>
                <w:b/>
                <w:bCs/>
                <w:sz w:val="20"/>
                <w:szCs w:val="20"/>
              </w:rPr>
              <w:t xml:space="preserve"> </w:t>
            </w:r>
            <w:r w:rsidR="004A43CC">
              <w:rPr>
                <w:b/>
                <w:bCs/>
                <w:sz w:val="20"/>
                <w:szCs w:val="20"/>
              </w:rPr>
              <w:t xml:space="preserve">   </w:t>
            </w:r>
            <w:r w:rsidRPr="004A43CC">
              <w:rPr>
                <w:b/>
                <w:bCs/>
                <w:sz w:val="20"/>
                <w:szCs w:val="20"/>
              </w:rPr>
              <w:t xml:space="preserve"> (Date)                       </w:t>
            </w:r>
            <w:r w:rsidR="004A43CC" w:rsidRPr="004A43CC">
              <w:rPr>
                <w:b/>
                <w:bCs/>
                <w:sz w:val="20"/>
                <w:szCs w:val="20"/>
              </w:rPr>
              <w:t xml:space="preserve">                      </w:t>
            </w:r>
            <w:r w:rsidRPr="004A43CC">
              <w:rPr>
                <w:b/>
                <w:bCs/>
                <w:sz w:val="20"/>
                <w:szCs w:val="20"/>
              </w:rPr>
              <w:t xml:space="preserve"> </w:t>
            </w:r>
            <w:r w:rsidR="004A43CC">
              <w:rPr>
                <w:b/>
                <w:bCs/>
                <w:sz w:val="20"/>
                <w:szCs w:val="20"/>
              </w:rPr>
              <w:t xml:space="preserve">   </w:t>
            </w:r>
            <w:r w:rsidRPr="004A43CC">
              <w:rPr>
                <w:b/>
                <w:bCs/>
                <w:sz w:val="20"/>
                <w:szCs w:val="20"/>
              </w:rPr>
              <w:t xml:space="preserve"> (Yes/No)</w:t>
            </w:r>
          </w:p>
        </w:tc>
        <w:tc>
          <w:tcPr>
            <w:tcW w:w="2693" w:type="dxa"/>
            <w:shd w:val="clear" w:color="auto" w:fill="E7E6E6" w:themeFill="background2"/>
          </w:tcPr>
          <w:p w14:paraId="3DB707CA" w14:textId="77777777" w:rsidR="00E149C3" w:rsidRPr="004A43CC" w:rsidRDefault="00E149C3" w:rsidP="00F50C30">
            <w:pPr>
              <w:pStyle w:val="BodyText"/>
              <w:spacing w:line="259" w:lineRule="auto"/>
              <w:rPr>
                <w:b/>
                <w:bCs/>
                <w:sz w:val="20"/>
                <w:szCs w:val="20"/>
              </w:rPr>
            </w:pPr>
            <w:r w:rsidRPr="004A43CC">
              <w:rPr>
                <w:b/>
                <w:bCs/>
                <w:sz w:val="20"/>
                <w:szCs w:val="20"/>
              </w:rPr>
              <w:t>Working with Children Check Number</w:t>
            </w:r>
            <w:r w:rsidR="00B2585B" w:rsidRPr="004A43CC">
              <w:rPr>
                <w:b/>
                <w:bCs/>
                <w:sz w:val="20"/>
                <w:szCs w:val="20"/>
              </w:rPr>
              <w:t>*</w:t>
            </w:r>
            <w:r w:rsidRPr="004A43CC">
              <w:rPr>
                <w:b/>
                <w:bCs/>
                <w:sz w:val="20"/>
                <w:szCs w:val="20"/>
              </w:rPr>
              <w:t xml:space="preserve"> (WWCC)</w:t>
            </w:r>
          </w:p>
        </w:tc>
      </w:tr>
      <w:tr w:rsidR="00E149C3" w14:paraId="0017786C" w14:textId="77777777" w:rsidTr="004A43CC">
        <w:trPr>
          <w:trHeight w:val="907"/>
        </w:trPr>
        <w:tc>
          <w:tcPr>
            <w:tcW w:w="5688" w:type="dxa"/>
          </w:tcPr>
          <w:p w14:paraId="4C78AA12" w14:textId="77777777" w:rsidR="006E41F3" w:rsidRDefault="006E41F3" w:rsidP="00F50C30">
            <w:pPr>
              <w:pStyle w:val="BodyText"/>
              <w:spacing w:line="259" w:lineRule="auto"/>
              <w:ind w:right="1420"/>
              <w:rPr>
                <w:rFonts w:asciiTheme="minorHAnsi" w:hAnsiTheme="minorHAnsi" w:cstheme="minorHAnsi"/>
                <w:sz w:val="20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663902656"/>
              <w:placeholder>
                <w:docPart w:val="7E523FEEE80347598FB904D9D83D2791"/>
              </w:placeholder>
              <w:showingPlcHdr/>
              <w:text w:multiLine="1"/>
            </w:sdtPr>
            <w:sdtEndPr/>
            <w:sdtContent>
              <w:p w14:paraId="7E61B7AF" w14:textId="64E1FB75" w:rsidR="00E149C3" w:rsidRPr="006E41F3" w:rsidRDefault="00416116" w:rsidP="00F50C30">
                <w:pPr>
                  <w:pStyle w:val="BodyText"/>
                  <w:spacing w:line="259" w:lineRule="auto"/>
                  <w:ind w:right="142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E41F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5D0A246" w14:textId="77777777" w:rsidR="00E149C3" w:rsidRPr="006E41F3" w:rsidRDefault="00E149C3" w:rsidP="00F50C30">
            <w:pPr>
              <w:pStyle w:val="BodyText"/>
              <w:spacing w:line="259" w:lineRule="auto"/>
              <w:ind w:right="14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708C83" w14:textId="5B610967" w:rsidR="006E41F3" w:rsidRPr="006E41F3" w:rsidRDefault="006E41F3" w:rsidP="00F50C30">
            <w:pPr>
              <w:pStyle w:val="BodyText"/>
              <w:spacing w:line="259" w:lineRule="auto"/>
              <w:ind w:right="27"/>
              <w:rPr>
                <w:rFonts w:asciiTheme="minorHAnsi" w:hAnsiTheme="minorHAnsi" w:cstheme="minorHAnsi"/>
                <w:sz w:val="20"/>
                <w:szCs w:val="20"/>
              </w:rPr>
            </w:pPr>
          </w:p>
          <w:sdt>
            <w:sdtPr>
              <w:rPr>
                <w:rStyle w:val="Style1"/>
                <w:rFonts w:asciiTheme="minorHAnsi" w:hAnsiTheme="minorHAnsi" w:cstheme="minorHAnsi"/>
                <w:sz w:val="20"/>
                <w:szCs w:val="20"/>
              </w:rPr>
              <w:id w:val="596067366"/>
              <w:placeholder>
                <w:docPart w:val="C85B5ADB8F4C469EB88CAAF961249892"/>
              </w:placeholder>
              <w15:appearance w15:val="hidden"/>
            </w:sdtPr>
            <w:sdtEndPr>
              <w:rPr>
                <w:rStyle w:val="DefaultParagraphFont"/>
                <w:sz w:val="28"/>
                <w:szCs w:val="28"/>
              </w:rPr>
            </w:sdtEndPr>
            <w:sdtContent>
              <w:sdt>
                <w:sdtPr>
                  <w:rPr>
                    <w:rStyle w:val="Style1"/>
                    <w:rFonts w:asciiTheme="minorHAnsi" w:hAnsiTheme="minorHAnsi" w:cstheme="minorHAnsi"/>
                    <w:sz w:val="20"/>
                    <w:szCs w:val="20"/>
                  </w:rPr>
                  <w:id w:val="1976483221"/>
                  <w:placeholder>
                    <w:docPart w:val="974339D3E45342EE8A39D1F0726213A8"/>
                  </w:placeholder>
                  <w15:appearance w15:val="hidden"/>
                </w:sdtPr>
                <w:sdtEndPr>
                  <w:rPr>
                    <w:rStyle w:val="DefaultParagraphFont"/>
                    <w:sz w:val="28"/>
                    <w:szCs w:val="28"/>
                  </w:rPr>
                </w:sdtEndPr>
                <w:sdtContent>
                  <w:p w14:paraId="59B23D20" w14:textId="64306334" w:rsidR="00F410FF" w:rsidRPr="006E41F3" w:rsidRDefault="008C7BF9" w:rsidP="006E41F3">
                    <w:pPr>
                      <w:pStyle w:val="BodyText"/>
                      <w:spacing w:line="259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6E41F3">
                      <w:rPr>
                        <w:rStyle w:val="Style1"/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Yes </w:t>
                    </w:r>
                    <w:sdt>
                      <w:sdtPr>
                        <w:rPr>
                          <w:rStyle w:val="Style1"/>
                          <w:rFonts w:asciiTheme="minorHAnsi" w:hAnsiTheme="minorHAnsi" w:cstheme="minorHAnsi"/>
                          <w:sz w:val="28"/>
                          <w:szCs w:val="28"/>
                        </w:rPr>
                        <w:id w:val="1572388736"/>
                        <w14:checkbox>
                          <w14:checked w14:val="0"/>
                          <w14:checkedState w14:val="0033" w14:font="ZDingbats"/>
                          <w14:uncheckedState w14:val="2610" w14:font="MS Gothic"/>
                        </w14:checkbox>
                      </w:sdtPr>
                      <w:sdtEndPr>
                        <w:rPr>
                          <w:rStyle w:val="Style1"/>
                        </w:rPr>
                      </w:sdtEndPr>
                      <w:sdtContent>
                        <w:r w:rsidR="003E1658">
                          <w:rPr>
                            <w:rStyle w:val="Style1"/>
                            <w:rFonts w:ascii="MS Gothic" w:eastAsia="MS Gothic" w:hAnsi="MS Gothic" w:cstheme="minorHAnsi" w:hint="eastAsia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  <w:r w:rsidRPr="006E41F3">
                      <w:rPr>
                        <w:rStyle w:val="Style1"/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    </w:t>
                    </w:r>
                    <w:r w:rsidR="009C3E8C">
                      <w:rPr>
                        <w:rStyle w:val="Style1"/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 </w:t>
                    </w:r>
                    <w:r w:rsidRPr="006E41F3">
                      <w:rPr>
                        <w:rStyle w:val="Style1"/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No </w:t>
                    </w:r>
                    <w:sdt>
                      <w:sdtPr>
                        <w:rPr>
                          <w:rStyle w:val="Style1"/>
                          <w:rFonts w:ascii="MS Gothic" w:eastAsia="MS Gothic" w:hAnsi="MS Gothic" w:cstheme="minorHAnsi"/>
                          <w:sz w:val="28"/>
                          <w:szCs w:val="28"/>
                        </w:rPr>
                        <w:id w:val="-447462440"/>
                        <w14:checkbox>
                          <w14:checked w14:val="0"/>
                          <w14:checkedState w14:val="0037" w14:font="ZDingbats"/>
                          <w14:uncheckedState w14:val="2610" w14:font="MS Gothic"/>
                        </w14:checkbox>
                      </w:sdtPr>
                      <w:sdtEndPr>
                        <w:rPr>
                          <w:rStyle w:val="Style1"/>
                        </w:rPr>
                      </w:sdtEndPr>
                      <w:sdtContent>
                        <w:r w:rsidR="003E1658">
                          <w:rPr>
                            <w:rStyle w:val="Style1"/>
                            <w:rFonts w:ascii="MS Gothic" w:eastAsia="MS Gothic" w:hAnsi="MS Gothic" w:cstheme="minorHAnsi" w:hint="eastAsia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835" w:type="dxa"/>
          </w:tcPr>
          <w:sdt>
            <w:sdtPr>
              <w:rPr>
                <w:rStyle w:val="Style1"/>
                <w:rFonts w:asciiTheme="minorHAnsi" w:hAnsiTheme="minorHAnsi" w:cstheme="minorHAnsi"/>
                <w:sz w:val="20"/>
                <w:szCs w:val="20"/>
              </w:rPr>
              <w:id w:val="1770280113"/>
              <w:placeholder>
                <w:docPart w:val="48AF8B19A53C4ABFABDEC9BD5C095D22"/>
              </w:placeholder>
              <w15:appearance w15:val="hidden"/>
            </w:sdtPr>
            <w:sdtEndPr>
              <w:rPr>
                <w:rStyle w:val="DefaultParagraphFont"/>
              </w:rPr>
            </w:sdtEndPr>
            <w:sdtContent>
              <w:p w14:paraId="57E7C51E" w14:textId="77777777" w:rsidR="006E41F3" w:rsidRDefault="006E41F3" w:rsidP="00F50C30">
                <w:pPr>
                  <w:pStyle w:val="BodyText"/>
                  <w:spacing w:line="259" w:lineRule="auto"/>
                  <w:rPr>
                    <w:rStyle w:val="Style1"/>
                    <w:rFonts w:asciiTheme="minorHAnsi" w:hAnsiTheme="minorHAnsi" w:cstheme="minorHAnsi"/>
                    <w:sz w:val="20"/>
                    <w:szCs w:val="20"/>
                  </w:rPr>
                </w:pPr>
              </w:p>
              <w:sdt>
                <w:sdtPr>
                  <w:rPr>
                    <w:rStyle w:val="Style1"/>
                    <w:rFonts w:asciiTheme="minorHAnsi" w:hAnsiTheme="minorHAnsi" w:cstheme="minorHAnsi"/>
                    <w:sz w:val="20"/>
                    <w:szCs w:val="20"/>
                  </w:rPr>
                  <w:id w:val="-300697057"/>
                  <w:placeholder>
                    <w:docPart w:val="FD3650CEABB94223ADD93128B9B66EE2"/>
                  </w:placeholder>
                  <w:showingPlcHdr/>
                  <w:date>
                    <w:dateFormat w:val="dd/MM/yyyy"/>
                    <w:lid w:val="en-AU"/>
                    <w:storeMappedDataAs w:val="dateTime"/>
                    <w:calendar w:val="gregorian"/>
                  </w:date>
                </w:sdtPr>
                <w:sdtEndPr>
                  <w:rPr>
                    <w:rStyle w:val="Style1"/>
                  </w:rPr>
                </w:sdtEndPr>
                <w:sdtContent>
                  <w:p w14:paraId="17A42A06" w14:textId="04980AEC" w:rsidR="00F410FF" w:rsidRPr="006E41F3" w:rsidRDefault="008C7BF9" w:rsidP="00F50C30">
                    <w:pPr>
                      <w:pStyle w:val="BodyText"/>
                      <w:spacing w:line="259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6E41F3">
                      <w:rPr>
                        <w:rStyle w:val="PlaceholderText"/>
                        <w:rFonts w:asciiTheme="minorHAnsi" w:hAnsiTheme="minorHAnsi" w:cstheme="minorHAnsi"/>
                        <w:sz w:val="20"/>
                        <w:szCs w:val="20"/>
                      </w:rPr>
                      <w:t>Click or tap to enter a date.</w:t>
                    </w:r>
                  </w:p>
                </w:sdtContent>
              </w:sdt>
            </w:sdtContent>
          </w:sdt>
        </w:tc>
        <w:tc>
          <w:tcPr>
            <w:tcW w:w="2693" w:type="dxa"/>
          </w:tcPr>
          <w:p w14:paraId="0FECE759" w14:textId="77777777" w:rsidR="00E149C3" w:rsidRPr="006E41F3" w:rsidRDefault="00E149C3" w:rsidP="004A43CC">
            <w:pPr>
              <w:pStyle w:val="BodyText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sdt>
            <w:sdtPr>
              <w:rPr>
                <w:rStyle w:val="Style1"/>
                <w:rFonts w:asciiTheme="minorHAnsi" w:hAnsiTheme="minorHAnsi" w:cstheme="minorHAnsi"/>
                <w:sz w:val="20"/>
                <w:szCs w:val="20"/>
              </w:rPr>
              <w:id w:val="1292162785"/>
              <w:placeholder>
                <w:docPart w:val="5CA5B17A849C4042837400E2AA746A5C"/>
              </w:placeholder>
              <w15:appearance w15:val="hidden"/>
            </w:sdtPr>
            <w:sdtEndPr>
              <w:rPr>
                <w:rStyle w:val="DefaultParagraphFont"/>
              </w:rPr>
            </w:sdtEndPr>
            <w:sdtContent>
              <w:p w14:paraId="0E73F988" w14:textId="597435C0" w:rsidR="00F410FF" w:rsidRPr="006E41F3" w:rsidRDefault="008C7BF9" w:rsidP="004A43CC">
                <w:pPr>
                  <w:pStyle w:val="BodyText"/>
                  <w:spacing w:line="259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E41F3">
                  <w:rPr>
                    <w:rStyle w:val="Style1"/>
                    <w:rFonts w:asciiTheme="minorHAnsi" w:hAnsiTheme="minorHAnsi" w:cstheme="minorHAnsi"/>
                    <w:sz w:val="20"/>
                    <w:szCs w:val="20"/>
                  </w:rPr>
                  <w:t xml:space="preserve">Yes </w:t>
                </w:r>
                <w:sdt>
                  <w:sdtPr>
                    <w:rPr>
                      <w:rStyle w:val="Style1"/>
                      <w:rFonts w:asciiTheme="minorHAnsi" w:hAnsiTheme="minorHAnsi" w:cstheme="minorHAnsi"/>
                      <w:sz w:val="28"/>
                      <w:szCs w:val="28"/>
                    </w:rPr>
                    <w:id w:val="1587811634"/>
                    <w14:checkbox>
                      <w14:checked w14:val="0"/>
                      <w14:checkedState w14:val="0033" w14:font="ZDingbats"/>
                      <w14:uncheckedState w14:val="2610" w14:font="MS Gothic"/>
                    </w14:checkbox>
                  </w:sdtPr>
                  <w:sdtEndPr>
                    <w:rPr>
                      <w:rStyle w:val="Style1"/>
                    </w:rPr>
                  </w:sdtEndPr>
                  <w:sdtContent>
                    <w:r w:rsidR="003E1658">
                      <w:rPr>
                        <w:rStyle w:val="Style1"/>
                        <w:rFonts w:ascii="MS Gothic" w:eastAsia="MS Gothic" w:hAnsi="MS Gothic" w:cstheme="minorHAnsi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6E41F3">
                  <w:rPr>
                    <w:rStyle w:val="Style1"/>
                    <w:rFonts w:asciiTheme="minorHAnsi" w:hAnsiTheme="minorHAnsi" w:cstheme="minorHAnsi"/>
                    <w:sz w:val="20"/>
                    <w:szCs w:val="20"/>
                  </w:rPr>
                  <w:t xml:space="preserve">  </w:t>
                </w:r>
                <w:r w:rsidR="004A43CC">
                  <w:rPr>
                    <w:rStyle w:val="Style1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  <w:r w:rsidR="004A43CC">
                  <w:rPr>
                    <w:rStyle w:val="Style1"/>
                    <w:rFonts w:cstheme="minorHAnsi"/>
                    <w:sz w:val="20"/>
                    <w:szCs w:val="20"/>
                  </w:rPr>
                  <w:t xml:space="preserve">   </w:t>
                </w:r>
                <w:r w:rsidRPr="006E41F3">
                  <w:rPr>
                    <w:rStyle w:val="Style1"/>
                    <w:rFonts w:asciiTheme="minorHAnsi" w:hAnsiTheme="minorHAnsi" w:cstheme="minorHAnsi"/>
                    <w:sz w:val="20"/>
                    <w:szCs w:val="20"/>
                  </w:rPr>
                  <w:t xml:space="preserve">   No </w:t>
                </w:r>
                <w:sdt>
                  <w:sdtPr>
                    <w:rPr>
                      <w:rStyle w:val="Style1"/>
                      <w:rFonts w:ascii="MS Gothic" w:eastAsia="MS Gothic" w:hAnsi="MS Gothic" w:cstheme="minorHAnsi"/>
                      <w:sz w:val="28"/>
                      <w:szCs w:val="28"/>
                    </w:rPr>
                    <w:id w:val="372812652"/>
                    <w14:checkbox>
                      <w14:checked w14:val="0"/>
                      <w14:checkedState w14:val="0037" w14:font="ZDingbats"/>
                      <w14:uncheckedState w14:val="2610" w14:font="MS Gothic"/>
                    </w14:checkbox>
                  </w:sdtPr>
                  <w:sdtEndPr>
                    <w:rPr>
                      <w:rStyle w:val="Style1"/>
                    </w:rPr>
                  </w:sdtEndPr>
                  <w:sdtContent>
                    <w:r w:rsidRPr="00C3016E">
                      <w:rPr>
                        <w:rStyle w:val="Style1"/>
                        <w:rFonts w:ascii="MS Gothic" w:eastAsia="MS Gothic" w:hAnsi="MS Gothic" w:cs="Segoe UI Symbol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2693" w:type="dxa"/>
          </w:tcPr>
          <w:p w14:paraId="5F8168F9" w14:textId="77777777" w:rsidR="006E41F3" w:rsidRDefault="006E41F3" w:rsidP="00F50C30">
            <w:pPr>
              <w:pStyle w:val="BodyText"/>
              <w:spacing w:line="259" w:lineRule="auto"/>
              <w:rPr>
                <w:rStyle w:val="Style1"/>
                <w:rFonts w:asciiTheme="minorHAnsi" w:hAnsiTheme="minorHAnsi" w:cstheme="minorHAnsi"/>
                <w:sz w:val="20"/>
                <w:szCs w:val="20"/>
              </w:rPr>
            </w:pPr>
          </w:p>
          <w:sdt>
            <w:sdtPr>
              <w:rPr>
                <w:rStyle w:val="Style1"/>
                <w:rFonts w:asciiTheme="minorHAnsi" w:hAnsiTheme="minorHAnsi" w:cstheme="minorHAnsi"/>
                <w:sz w:val="20"/>
                <w:szCs w:val="20"/>
              </w:rPr>
              <w:id w:val="2063511638"/>
              <w:placeholder>
                <w:docPart w:val="1F60A292EF0640E78032DB3385DDD953"/>
              </w:placeholder>
              <w:showingPlcHdr/>
              <w15:appearance w15:val="hidden"/>
            </w:sdtPr>
            <w:sdtEndPr>
              <w:rPr>
                <w:rStyle w:val="DefaultParagraphFont"/>
              </w:rPr>
            </w:sdtEndPr>
            <w:sdtContent>
              <w:p w14:paraId="1F61A584" w14:textId="6376CC1D" w:rsidR="00F410FF" w:rsidRPr="006E41F3" w:rsidRDefault="00F410FF" w:rsidP="00F50C30">
                <w:pPr>
                  <w:pStyle w:val="BodyText"/>
                  <w:spacing w:line="259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E41F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D16373" w14:paraId="2A35C863" w14:textId="77777777" w:rsidTr="004A43CC">
        <w:trPr>
          <w:trHeight w:val="907"/>
        </w:trPr>
        <w:tc>
          <w:tcPr>
            <w:tcW w:w="5688" w:type="dxa"/>
          </w:tcPr>
          <w:p w14:paraId="333922E3" w14:textId="77777777" w:rsidR="006E41F3" w:rsidRDefault="006E41F3" w:rsidP="00F50C30">
            <w:pPr>
              <w:pStyle w:val="BodyText"/>
              <w:spacing w:line="259" w:lineRule="auto"/>
              <w:ind w:right="1420"/>
              <w:rPr>
                <w:rFonts w:asciiTheme="minorHAnsi" w:hAnsiTheme="minorHAnsi" w:cstheme="minorHAnsi"/>
                <w:sz w:val="20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329798350"/>
              <w:placeholder>
                <w:docPart w:val="4856D22F25AD4B2DAB4C3B3D11C5559C"/>
              </w:placeholder>
              <w:showingPlcHdr/>
              <w:text w:multiLine="1"/>
            </w:sdtPr>
            <w:sdtEndPr/>
            <w:sdtContent>
              <w:p w14:paraId="2F5E17B4" w14:textId="4C2143F6" w:rsidR="00D16373" w:rsidRPr="006E41F3" w:rsidRDefault="00D16373" w:rsidP="00F50C30">
                <w:pPr>
                  <w:pStyle w:val="BodyText"/>
                  <w:spacing w:line="259" w:lineRule="auto"/>
                  <w:ind w:right="142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E41F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1985" w:type="dxa"/>
          </w:tcPr>
          <w:p w14:paraId="4EF3052B" w14:textId="172BC101" w:rsidR="008C7BF9" w:rsidRPr="006E41F3" w:rsidRDefault="008C7BF9" w:rsidP="00F50C30">
            <w:pPr>
              <w:pStyle w:val="BodyText"/>
              <w:spacing w:line="259" w:lineRule="auto"/>
              <w:ind w:right="27"/>
              <w:rPr>
                <w:rFonts w:asciiTheme="minorHAnsi" w:hAnsiTheme="minorHAnsi" w:cstheme="minorHAnsi"/>
                <w:sz w:val="20"/>
                <w:szCs w:val="20"/>
              </w:rPr>
            </w:pPr>
          </w:p>
          <w:sdt>
            <w:sdtPr>
              <w:rPr>
                <w:rStyle w:val="Style1"/>
                <w:rFonts w:asciiTheme="minorHAnsi" w:hAnsiTheme="minorHAnsi" w:cstheme="minorHAnsi"/>
                <w:sz w:val="20"/>
                <w:szCs w:val="20"/>
              </w:rPr>
              <w:id w:val="-2033798841"/>
              <w:placeholder>
                <w:docPart w:val="35F2B2C61F63427B9E4D52FD7F8005BE"/>
              </w:placeholder>
              <w15:appearance w15:val="hidden"/>
            </w:sdtPr>
            <w:sdtEndPr>
              <w:rPr>
                <w:rStyle w:val="DefaultParagraphFont"/>
                <w:sz w:val="28"/>
                <w:szCs w:val="28"/>
              </w:rPr>
            </w:sdtEndPr>
            <w:sdtContent>
              <w:p w14:paraId="47C011E8" w14:textId="7594B650" w:rsidR="00D16373" w:rsidRPr="006E41F3" w:rsidRDefault="008C7BF9" w:rsidP="006E41F3">
                <w:pPr>
                  <w:pStyle w:val="BodyText"/>
                  <w:spacing w:line="259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E41F3">
                  <w:rPr>
                    <w:rStyle w:val="Style1"/>
                    <w:rFonts w:asciiTheme="minorHAnsi" w:hAnsiTheme="minorHAnsi" w:cstheme="minorHAnsi"/>
                    <w:sz w:val="20"/>
                    <w:szCs w:val="20"/>
                  </w:rPr>
                  <w:t xml:space="preserve">Yes </w:t>
                </w:r>
                <w:sdt>
                  <w:sdtPr>
                    <w:rPr>
                      <w:rStyle w:val="Style1"/>
                      <w:rFonts w:ascii="MS Gothic" w:eastAsia="MS Gothic" w:hAnsi="MS Gothic" w:cstheme="minorHAnsi"/>
                      <w:sz w:val="28"/>
                      <w:szCs w:val="28"/>
                    </w:rPr>
                    <w:id w:val="1160351540"/>
                    <w14:checkbox>
                      <w14:checked w14:val="0"/>
                      <w14:checkedState w14:val="0033" w14:font="ZDingbats"/>
                      <w14:uncheckedState w14:val="2610" w14:font="MS Gothic"/>
                    </w14:checkbox>
                  </w:sdtPr>
                  <w:sdtEndPr>
                    <w:rPr>
                      <w:rStyle w:val="Style1"/>
                    </w:rPr>
                  </w:sdtEndPr>
                  <w:sdtContent>
                    <w:r w:rsidR="003E1658">
                      <w:rPr>
                        <w:rStyle w:val="Style1"/>
                        <w:rFonts w:ascii="MS Gothic" w:eastAsia="MS Gothic" w:hAnsi="MS Gothic" w:cstheme="minorHAnsi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C3016E">
                  <w:rPr>
                    <w:rStyle w:val="Style1"/>
                    <w:rFonts w:asciiTheme="minorHAnsi" w:hAnsiTheme="minorHAnsi" w:cstheme="minorHAnsi"/>
                    <w:sz w:val="28"/>
                    <w:szCs w:val="28"/>
                  </w:rPr>
                  <w:t xml:space="preserve">     </w:t>
                </w:r>
                <w:r w:rsidRPr="006E41F3">
                  <w:rPr>
                    <w:rStyle w:val="Style1"/>
                    <w:rFonts w:asciiTheme="minorHAnsi" w:hAnsiTheme="minorHAnsi" w:cstheme="minorHAnsi"/>
                    <w:sz w:val="20"/>
                    <w:szCs w:val="20"/>
                  </w:rPr>
                  <w:t xml:space="preserve">No </w:t>
                </w:r>
                <w:sdt>
                  <w:sdtPr>
                    <w:rPr>
                      <w:rStyle w:val="Style1"/>
                      <w:rFonts w:asciiTheme="minorHAnsi" w:hAnsiTheme="minorHAnsi" w:cstheme="minorHAnsi"/>
                      <w:sz w:val="28"/>
                      <w:szCs w:val="28"/>
                    </w:rPr>
                    <w:id w:val="364877211"/>
                    <w14:checkbox>
                      <w14:checked w14:val="0"/>
                      <w14:checkedState w14:val="0037" w14:font="ZDingbats"/>
                      <w14:uncheckedState w14:val="2610" w14:font="MS Gothic"/>
                    </w14:checkbox>
                  </w:sdtPr>
                  <w:sdtEndPr>
                    <w:rPr>
                      <w:rStyle w:val="Style1"/>
                    </w:rPr>
                  </w:sdtEndPr>
                  <w:sdtContent>
                    <w:r w:rsidR="003E1658">
                      <w:rPr>
                        <w:rStyle w:val="Style1"/>
                        <w:rFonts w:ascii="MS Gothic" w:eastAsia="MS Gothic" w:hAnsi="MS Gothic" w:cstheme="minorHAnsi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sdtContent>
          </w:sdt>
        </w:tc>
        <w:tc>
          <w:tcPr>
            <w:tcW w:w="2835" w:type="dxa"/>
          </w:tcPr>
          <w:p w14:paraId="2115FC25" w14:textId="77777777" w:rsidR="006E41F3" w:rsidRDefault="006E41F3" w:rsidP="00F50C30">
            <w:pPr>
              <w:pStyle w:val="BodyText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830791901"/>
              <w:placeholder>
                <w:docPart w:val="590EEFA7B7CB4FA7AB228649C0372275"/>
              </w:placeholder>
              <w:showingPlcHdr/>
              <w:date>
                <w:dateFormat w:val="d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E7BCFFE" w14:textId="7181F161" w:rsidR="00D16373" w:rsidRPr="006E41F3" w:rsidRDefault="008C7BF9" w:rsidP="00F50C30">
                <w:pPr>
                  <w:pStyle w:val="BodyText"/>
                  <w:spacing w:line="259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E41F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2693" w:type="dxa"/>
          </w:tcPr>
          <w:p w14:paraId="5E7ED89B" w14:textId="77777777" w:rsidR="00D16373" w:rsidRPr="006E41F3" w:rsidRDefault="00D16373" w:rsidP="004A43CC">
            <w:pPr>
              <w:pStyle w:val="BodyText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sdt>
            <w:sdtPr>
              <w:rPr>
                <w:rStyle w:val="Style1"/>
                <w:rFonts w:asciiTheme="minorHAnsi" w:hAnsiTheme="minorHAnsi" w:cstheme="minorHAnsi"/>
                <w:sz w:val="20"/>
                <w:szCs w:val="20"/>
              </w:rPr>
              <w:id w:val="-1868361973"/>
              <w:placeholder>
                <w:docPart w:val="2A4152CC28094E858FCA531626F0311D"/>
              </w:placeholder>
              <w15:appearance w15:val="hidden"/>
            </w:sdtPr>
            <w:sdtEndPr>
              <w:rPr>
                <w:rStyle w:val="DefaultParagraphFont"/>
              </w:rPr>
            </w:sdtEndPr>
            <w:sdtContent>
              <w:p w14:paraId="5DD5D266" w14:textId="3C0FE8B0" w:rsidR="008C7BF9" w:rsidRPr="006E41F3" w:rsidRDefault="008C7BF9" w:rsidP="004A43CC">
                <w:pPr>
                  <w:pStyle w:val="BodyText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E41F3">
                  <w:rPr>
                    <w:rStyle w:val="Style1"/>
                    <w:rFonts w:asciiTheme="minorHAnsi" w:hAnsiTheme="minorHAnsi" w:cstheme="minorHAnsi"/>
                    <w:sz w:val="20"/>
                    <w:szCs w:val="20"/>
                  </w:rPr>
                  <w:t xml:space="preserve">Yes </w:t>
                </w:r>
                <w:sdt>
                  <w:sdtPr>
                    <w:rPr>
                      <w:rStyle w:val="Style1"/>
                      <w:rFonts w:ascii="MS Gothic" w:eastAsia="MS Gothic" w:hAnsi="MS Gothic" w:cstheme="minorHAnsi"/>
                      <w:sz w:val="28"/>
                      <w:szCs w:val="28"/>
                    </w:rPr>
                    <w:id w:val="2002543304"/>
                    <w14:checkbox>
                      <w14:checked w14:val="0"/>
                      <w14:checkedState w14:val="0033" w14:font="ZDingbats"/>
                      <w14:uncheckedState w14:val="2610" w14:font="MS Gothic"/>
                    </w14:checkbox>
                  </w:sdtPr>
                  <w:sdtEndPr>
                    <w:rPr>
                      <w:rStyle w:val="Style1"/>
                    </w:rPr>
                  </w:sdtEndPr>
                  <w:sdtContent>
                    <w:r w:rsidR="003E1658">
                      <w:rPr>
                        <w:rStyle w:val="Style1"/>
                        <w:rFonts w:ascii="MS Gothic" w:eastAsia="MS Gothic" w:hAnsi="MS Gothic" w:cstheme="minorHAnsi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C3016E">
                  <w:rPr>
                    <w:rStyle w:val="Style1"/>
                    <w:rFonts w:asciiTheme="minorHAnsi" w:hAnsiTheme="minorHAnsi" w:cstheme="minorHAnsi"/>
                    <w:sz w:val="28"/>
                    <w:szCs w:val="28"/>
                  </w:rPr>
                  <w:t xml:space="preserve">  </w:t>
                </w:r>
                <w:r w:rsidR="004A43CC" w:rsidRPr="00C3016E">
                  <w:rPr>
                    <w:rStyle w:val="Style1"/>
                    <w:rFonts w:asciiTheme="minorHAnsi" w:hAnsiTheme="minorHAnsi" w:cstheme="minorHAnsi"/>
                    <w:sz w:val="28"/>
                    <w:szCs w:val="28"/>
                  </w:rPr>
                  <w:t xml:space="preserve"> </w:t>
                </w:r>
                <w:r w:rsidR="004A43CC" w:rsidRPr="00C3016E">
                  <w:rPr>
                    <w:rStyle w:val="Style1"/>
                    <w:rFonts w:cstheme="minorHAnsi"/>
                    <w:sz w:val="28"/>
                    <w:szCs w:val="28"/>
                  </w:rPr>
                  <w:t xml:space="preserve">   </w:t>
                </w:r>
                <w:r w:rsidRPr="006E41F3">
                  <w:rPr>
                    <w:rStyle w:val="Style1"/>
                    <w:rFonts w:asciiTheme="minorHAnsi" w:hAnsiTheme="minorHAnsi" w:cstheme="minorHAnsi"/>
                    <w:sz w:val="20"/>
                    <w:szCs w:val="20"/>
                  </w:rPr>
                  <w:t xml:space="preserve">No </w:t>
                </w:r>
                <w:sdt>
                  <w:sdtPr>
                    <w:rPr>
                      <w:rStyle w:val="Style1"/>
                      <w:rFonts w:ascii="MS Gothic" w:eastAsia="MS Gothic" w:hAnsi="MS Gothic" w:cstheme="minorHAnsi"/>
                      <w:sz w:val="28"/>
                      <w:szCs w:val="28"/>
                    </w:rPr>
                    <w:id w:val="-553082778"/>
                    <w14:checkbox>
                      <w14:checked w14:val="0"/>
                      <w14:checkedState w14:val="0037" w14:font="ZDingbats"/>
                      <w14:uncheckedState w14:val="2610" w14:font="MS Gothic"/>
                    </w14:checkbox>
                  </w:sdtPr>
                  <w:sdtEndPr>
                    <w:rPr>
                      <w:rStyle w:val="Style1"/>
                    </w:rPr>
                  </w:sdtEndPr>
                  <w:sdtContent>
                    <w:r w:rsidRPr="00C3016E">
                      <w:rPr>
                        <w:rStyle w:val="Style1"/>
                        <w:rFonts w:ascii="MS Gothic" w:eastAsia="MS Gothic" w:hAnsi="MS Gothic" w:cs="Segoe UI Symbol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sdtContent>
          </w:sdt>
          <w:p w14:paraId="5EE70D87" w14:textId="7213039F" w:rsidR="008C7BF9" w:rsidRPr="006E41F3" w:rsidRDefault="008C7BF9" w:rsidP="004A43CC">
            <w:pPr>
              <w:pStyle w:val="BodyText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7CCD70" w14:textId="77777777" w:rsidR="006E41F3" w:rsidRDefault="006E41F3" w:rsidP="00F50C30">
            <w:pPr>
              <w:pStyle w:val="BodyText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820251999"/>
              <w:placeholder>
                <w:docPart w:val="2B1604720F4A455ABB1FCC090C4E358E"/>
              </w:placeholder>
              <w:showingPlcHdr/>
            </w:sdtPr>
            <w:sdtEndPr/>
            <w:sdtContent>
              <w:p w14:paraId="60FECE1B" w14:textId="02A4FCA4" w:rsidR="00D16373" w:rsidRPr="006E41F3" w:rsidRDefault="002F6F83" w:rsidP="00F50C30">
                <w:pPr>
                  <w:pStyle w:val="BodyText"/>
                  <w:spacing w:line="259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E41F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2B5A13C0" w14:textId="374B9F9E" w:rsidR="00882C3C" w:rsidRPr="004640E5" w:rsidRDefault="00B2585B" w:rsidP="004640E5">
      <w:pPr>
        <w:pStyle w:val="BodyText"/>
        <w:spacing w:line="259" w:lineRule="auto"/>
        <w:ind w:left="142" w:right="1420"/>
        <w:rPr>
          <w:sz w:val="20"/>
          <w:szCs w:val="20"/>
        </w:rPr>
      </w:pPr>
      <w:r w:rsidRPr="00B2585B">
        <w:rPr>
          <w:sz w:val="20"/>
          <w:szCs w:val="20"/>
        </w:rPr>
        <w:t xml:space="preserve">*a </w:t>
      </w:r>
      <w:r>
        <w:rPr>
          <w:sz w:val="20"/>
          <w:szCs w:val="20"/>
        </w:rPr>
        <w:t xml:space="preserve">NSW </w:t>
      </w:r>
      <w:r w:rsidRPr="00B2585B">
        <w:rPr>
          <w:sz w:val="20"/>
          <w:szCs w:val="20"/>
        </w:rPr>
        <w:t xml:space="preserve">Working With Children’s Check (WWCC) Employment Clearance number is a mandatory requirement </w:t>
      </w:r>
      <w:r>
        <w:rPr>
          <w:sz w:val="20"/>
          <w:szCs w:val="20"/>
        </w:rPr>
        <w:t>for representation of child/ren</w:t>
      </w:r>
      <w:r w:rsidRPr="00B2585B">
        <w:rPr>
          <w:sz w:val="20"/>
          <w:szCs w:val="20"/>
        </w:rPr>
        <w:t>.</w:t>
      </w:r>
    </w:p>
    <w:p w14:paraId="3F67C307" w14:textId="77777777" w:rsidR="004640E5" w:rsidRDefault="004640E5" w:rsidP="00B61BCB">
      <w:pPr>
        <w:ind w:left="120"/>
        <w:rPr>
          <w:b/>
        </w:rPr>
      </w:pPr>
    </w:p>
    <w:p w14:paraId="39B477D4" w14:textId="6B373136" w:rsidR="00B61BCB" w:rsidRDefault="00B61BCB" w:rsidP="00B61BCB">
      <w:pPr>
        <w:ind w:left="120"/>
        <w:rPr>
          <w:b/>
        </w:rPr>
      </w:pP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must</w:t>
      </w:r>
      <w:r>
        <w:rPr>
          <w:b/>
          <w:spacing w:val="-3"/>
        </w:rPr>
        <w:t xml:space="preserve"> </w:t>
      </w:r>
      <w:r>
        <w:rPr>
          <w:b/>
        </w:rPr>
        <w:t>complete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questions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Section</w:t>
      </w:r>
      <w:r>
        <w:rPr>
          <w:b/>
          <w:spacing w:val="-2"/>
        </w:rPr>
        <w:t xml:space="preserve"> </w:t>
      </w:r>
      <w:r w:rsidR="00C211A1"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 xml:space="preserve">&amp; </w:t>
      </w:r>
      <w:r w:rsidR="00C211A1">
        <w:rPr>
          <w:b/>
        </w:rPr>
        <w:t>3</w:t>
      </w:r>
      <w:r>
        <w:rPr>
          <w:b/>
          <w:spacing w:val="-2"/>
        </w:rPr>
        <w:t xml:space="preserve"> </w:t>
      </w:r>
    </w:p>
    <w:p w14:paraId="2BCA6A8F" w14:textId="459DD64D" w:rsidR="00050C19" w:rsidRDefault="00050C19">
      <w:pPr>
        <w:widowControl/>
        <w:autoSpaceDE/>
        <w:autoSpaceDN/>
        <w:spacing w:after="160" w:line="259" w:lineRule="auto"/>
      </w:pPr>
      <w:r>
        <w:br w:type="page"/>
      </w:r>
    </w:p>
    <w:p w14:paraId="6D6937F8" w14:textId="77777777" w:rsidR="00C4155B" w:rsidRPr="00B371CD" w:rsidRDefault="00C4155B" w:rsidP="00D322E1">
      <w:pPr>
        <w:pStyle w:val="Heading1"/>
        <w:spacing w:before="63"/>
        <w:ind w:left="0"/>
        <w:rPr>
          <w:color w:val="990033"/>
        </w:rPr>
      </w:pPr>
      <w:r w:rsidRPr="00B371CD">
        <w:rPr>
          <w:color w:val="990033"/>
        </w:rPr>
        <w:lastRenderedPageBreak/>
        <w:t>Section</w:t>
      </w:r>
      <w:r w:rsidRPr="00B371CD">
        <w:rPr>
          <w:color w:val="990033"/>
          <w:spacing w:val="-2"/>
        </w:rPr>
        <w:t xml:space="preserve"> 1 </w:t>
      </w:r>
      <w:r w:rsidRPr="00B371CD">
        <w:rPr>
          <w:color w:val="990033"/>
        </w:rPr>
        <w:t>–</w:t>
      </w:r>
      <w:r w:rsidRPr="00B371CD">
        <w:rPr>
          <w:color w:val="990033"/>
          <w:spacing w:val="-2"/>
        </w:rPr>
        <w:t xml:space="preserve"> </w:t>
      </w:r>
      <w:r w:rsidRPr="00B371CD">
        <w:rPr>
          <w:color w:val="990033"/>
        </w:rPr>
        <w:t>continued</w:t>
      </w:r>
    </w:p>
    <w:p w14:paraId="78951C9A" w14:textId="77777777" w:rsidR="00B61BCB" w:rsidRPr="00C150D7" w:rsidRDefault="00B61BCB" w:rsidP="00F50C30">
      <w:pPr>
        <w:pStyle w:val="BodyText"/>
        <w:spacing w:before="186" w:line="259" w:lineRule="auto"/>
        <w:ind w:left="119" w:right="1420"/>
        <w:rPr>
          <w:b/>
          <w:bCs/>
          <w:sz w:val="24"/>
          <w:szCs w:val="24"/>
        </w:rPr>
      </w:pPr>
      <w:r w:rsidRPr="00203B7D">
        <w:rPr>
          <w:b/>
          <w:bCs/>
          <w:color w:val="990033"/>
          <w:sz w:val="24"/>
          <w:szCs w:val="24"/>
        </w:rPr>
        <w:t xml:space="preserve">C:  </w:t>
      </w:r>
      <w:r w:rsidRPr="00C150D7">
        <w:rPr>
          <w:b/>
          <w:bCs/>
          <w:sz w:val="24"/>
          <w:szCs w:val="24"/>
        </w:rPr>
        <w:t xml:space="preserve">For the Care </w:t>
      </w:r>
      <w:r>
        <w:rPr>
          <w:b/>
          <w:bCs/>
          <w:sz w:val="24"/>
          <w:szCs w:val="24"/>
        </w:rPr>
        <w:t xml:space="preserve">and Protection </w:t>
      </w:r>
      <w:r w:rsidRPr="00C150D7">
        <w:rPr>
          <w:b/>
          <w:bCs/>
          <w:sz w:val="24"/>
          <w:szCs w:val="24"/>
        </w:rPr>
        <w:t>Panel</w:t>
      </w:r>
    </w:p>
    <w:p w14:paraId="0B77355D" w14:textId="77777777" w:rsidR="00B61BCB" w:rsidRPr="00A636DB" w:rsidRDefault="00B61BCB" w:rsidP="00F50C30">
      <w:pPr>
        <w:pStyle w:val="BodyText"/>
        <w:spacing w:before="186" w:after="240" w:line="259" w:lineRule="auto"/>
        <w:ind w:left="119" w:right="1420"/>
        <w:rPr>
          <w:rFonts w:asciiTheme="minorHAnsi" w:hAnsiTheme="minorHAnsi" w:cstheme="minorHAnsi"/>
        </w:rPr>
      </w:pPr>
      <w:r>
        <w:t xml:space="preserve">If you </w:t>
      </w:r>
      <w:r w:rsidRPr="00A636DB">
        <w:rPr>
          <w:rFonts w:asciiTheme="minorHAnsi" w:hAnsiTheme="minorHAnsi" w:cstheme="minorHAnsi"/>
        </w:rPr>
        <w:t>would like to add the Care and Protection Panel to your Law Practice Panel Membership:</w:t>
      </w:r>
    </w:p>
    <w:p w14:paraId="7746D62C" w14:textId="77777777" w:rsidR="00B61BCB" w:rsidRDefault="00B61BCB" w:rsidP="002F6F83">
      <w:pPr>
        <w:pStyle w:val="BodyText"/>
        <w:numPr>
          <w:ilvl w:val="0"/>
          <w:numId w:val="16"/>
        </w:numPr>
        <w:spacing w:line="259" w:lineRule="auto"/>
        <w:ind w:right="1420"/>
        <w:rPr>
          <w:rFonts w:asciiTheme="minorHAnsi" w:hAnsiTheme="minorHAnsi" w:cstheme="minorHAnsi"/>
        </w:rPr>
      </w:pPr>
      <w:r w:rsidRPr="00A636DB">
        <w:rPr>
          <w:rFonts w:asciiTheme="minorHAnsi" w:hAnsiTheme="minorHAnsi" w:cstheme="minorHAnsi"/>
        </w:rPr>
        <w:t>Please list the Associate/s at your Law Practice who meet the eligibility requirements of the panel to undertake the work;</w:t>
      </w:r>
    </w:p>
    <w:p w14:paraId="73934852" w14:textId="77777777" w:rsidR="00B61BCB" w:rsidRPr="00A636DB" w:rsidRDefault="00B61BCB" w:rsidP="002F6F83">
      <w:pPr>
        <w:pStyle w:val="BodyText"/>
        <w:numPr>
          <w:ilvl w:val="0"/>
          <w:numId w:val="16"/>
        </w:numPr>
        <w:spacing w:line="259" w:lineRule="auto"/>
        <w:ind w:right="142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Provide d</w:t>
      </w:r>
      <w:r w:rsidRPr="00A636DB">
        <w:rPr>
          <w:rFonts w:asciiTheme="minorHAnsi" w:eastAsia="Times New Roman" w:hAnsiTheme="minorHAnsi" w:cstheme="minorHAnsi"/>
        </w:rPr>
        <w:t xml:space="preserve">ate the </w:t>
      </w:r>
      <w:r>
        <w:rPr>
          <w:rFonts w:asciiTheme="minorHAnsi" w:eastAsia="Times New Roman" w:hAnsiTheme="minorHAnsi" w:cstheme="minorHAnsi"/>
        </w:rPr>
        <w:t>A</w:t>
      </w:r>
      <w:r w:rsidRPr="00A636DB">
        <w:rPr>
          <w:rFonts w:asciiTheme="minorHAnsi" w:eastAsia="Times New Roman" w:hAnsiTheme="minorHAnsi" w:cstheme="minorHAnsi"/>
        </w:rPr>
        <w:t xml:space="preserve">ssociate/s completed the </w:t>
      </w:r>
      <w:hyperlink r:id="rId12" w:history="1">
        <w:r w:rsidRPr="00A636DB">
          <w:rPr>
            <w:rStyle w:val="Hyperlink"/>
            <w:rFonts w:asciiTheme="minorHAnsi" w:eastAsia="Times New Roman" w:hAnsiTheme="minorHAnsi" w:cstheme="minorHAnsi"/>
          </w:rPr>
          <w:t>Care and Protection: Representing Children module</w:t>
        </w:r>
      </w:hyperlink>
      <w:r w:rsidRPr="00A636DB">
        <w:rPr>
          <w:rFonts w:asciiTheme="minorHAnsi" w:eastAsia="Times New Roman" w:hAnsiTheme="minorHAnsi" w:cstheme="minorHAnsi"/>
        </w:rPr>
        <w:t xml:space="preserve">; </w:t>
      </w:r>
    </w:p>
    <w:p w14:paraId="744A792E" w14:textId="77777777" w:rsidR="00B61BCB" w:rsidRPr="00A636DB" w:rsidRDefault="00B61BCB" w:rsidP="002F6F83">
      <w:pPr>
        <w:pStyle w:val="BodyText"/>
        <w:numPr>
          <w:ilvl w:val="0"/>
          <w:numId w:val="16"/>
        </w:numPr>
        <w:spacing w:line="259" w:lineRule="auto"/>
        <w:ind w:right="142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Provide d</w:t>
      </w:r>
      <w:r w:rsidRPr="00A636DB">
        <w:rPr>
          <w:rFonts w:asciiTheme="minorHAnsi" w:eastAsia="Times New Roman" w:hAnsiTheme="minorHAnsi" w:cstheme="minorHAnsi"/>
        </w:rPr>
        <w:t xml:space="preserve">ate the </w:t>
      </w:r>
      <w:r>
        <w:rPr>
          <w:rFonts w:asciiTheme="minorHAnsi" w:eastAsia="Times New Roman" w:hAnsiTheme="minorHAnsi" w:cstheme="minorHAnsi"/>
        </w:rPr>
        <w:t>A</w:t>
      </w:r>
      <w:r w:rsidRPr="00A636DB">
        <w:rPr>
          <w:rFonts w:asciiTheme="minorHAnsi" w:eastAsia="Times New Roman" w:hAnsiTheme="minorHAnsi" w:cstheme="minorHAnsi"/>
        </w:rPr>
        <w:t xml:space="preserve">ssociate/s completed the </w:t>
      </w:r>
      <w:hyperlink r:id="rId13" w:history="1">
        <w:r w:rsidRPr="00A636DB">
          <w:rPr>
            <w:rStyle w:val="Hyperlink"/>
            <w:rFonts w:asciiTheme="minorHAnsi" w:eastAsia="Times New Roman" w:hAnsiTheme="minorHAnsi" w:cstheme="minorHAnsi"/>
          </w:rPr>
          <w:t>Care and Protection: Representing Parents module</w:t>
        </w:r>
      </w:hyperlink>
      <w:r w:rsidRPr="00A636DB">
        <w:rPr>
          <w:rFonts w:asciiTheme="minorHAnsi" w:eastAsia="Times New Roman" w:hAnsiTheme="minorHAnsi" w:cstheme="minorHAnsi"/>
        </w:rPr>
        <w:t xml:space="preserve">; </w:t>
      </w:r>
    </w:p>
    <w:p w14:paraId="6817E29A" w14:textId="3FBD704D" w:rsidR="00B61BCB" w:rsidRPr="00A636DB" w:rsidRDefault="00B61BCB" w:rsidP="002F6F83">
      <w:pPr>
        <w:pStyle w:val="BodyText"/>
        <w:numPr>
          <w:ilvl w:val="0"/>
          <w:numId w:val="16"/>
        </w:numPr>
        <w:spacing w:line="259" w:lineRule="auto"/>
        <w:ind w:right="142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Provide d</w:t>
      </w:r>
      <w:r w:rsidRPr="00A636DB">
        <w:rPr>
          <w:rFonts w:asciiTheme="minorHAnsi" w:eastAsia="Times New Roman" w:hAnsiTheme="minorHAnsi" w:cstheme="minorHAnsi"/>
        </w:rPr>
        <w:t xml:space="preserve">ate the </w:t>
      </w:r>
      <w:r>
        <w:rPr>
          <w:rFonts w:asciiTheme="minorHAnsi" w:eastAsia="Times New Roman" w:hAnsiTheme="minorHAnsi" w:cstheme="minorHAnsi"/>
        </w:rPr>
        <w:t>A</w:t>
      </w:r>
      <w:r w:rsidRPr="00A636DB">
        <w:rPr>
          <w:rFonts w:asciiTheme="minorHAnsi" w:eastAsia="Times New Roman" w:hAnsiTheme="minorHAnsi" w:cstheme="minorHAnsi"/>
        </w:rPr>
        <w:t>ssociate/s completed the face to face</w:t>
      </w:r>
      <w:r w:rsidR="00381113">
        <w:rPr>
          <w:rFonts w:asciiTheme="minorHAnsi" w:eastAsia="Times New Roman" w:hAnsiTheme="minorHAnsi" w:cstheme="minorHAnsi"/>
        </w:rPr>
        <w:t xml:space="preserve"> or online</w:t>
      </w:r>
      <w:r w:rsidRPr="00A636DB">
        <w:rPr>
          <w:rFonts w:asciiTheme="minorHAnsi" w:eastAsia="Times New Roman" w:hAnsiTheme="minorHAnsi" w:cstheme="minorHAnsi"/>
        </w:rPr>
        <w:t xml:space="preserve"> </w:t>
      </w:r>
      <w:hyperlink r:id="rId14" w:history="1">
        <w:r w:rsidRPr="00B229FC">
          <w:rPr>
            <w:rStyle w:val="Hyperlink"/>
            <w:rFonts w:asciiTheme="minorHAnsi" w:eastAsia="Times New Roman" w:hAnsiTheme="minorHAnsi" w:cstheme="minorHAnsi"/>
          </w:rPr>
          <w:t>Care and Protection Child Representation</w:t>
        </w:r>
        <w:r w:rsidR="00B229FC" w:rsidRPr="00B229FC">
          <w:rPr>
            <w:rStyle w:val="Hyperlink"/>
            <w:rFonts w:asciiTheme="minorHAnsi" w:eastAsia="Times New Roman" w:hAnsiTheme="minorHAnsi" w:cstheme="minorHAnsi"/>
          </w:rPr>
          <w:t>:</w:t>
        </w:r>
        <w:r w:rsidRPr="00B229FC">
          <w:rPr>
            <w:rStyle w:val="Hyperlink"/>
            <w:rFonts w:asciiTheme="minorHAnsi" w:eastAsia="Times New Roman" w:hAnsiTheme="minorHAnsi" w:cstheme="minorHAnsi"/>
          </w:rPr>
          <w:t xml:space="preserve"> Workshop</w:t>
        </w:r>
      </w:hyperlink>
      <w:r w:rsidRPr="00A636DB">
        <w:rPr>
          <w:rFonts w:asciiTheme="minorHAnsi" w:eastAsia="Times New Roman" w:hAnsiTheme="minorHAnsi" w:cstheme="minorHAnsi"/>
        </w:rPr>
        <w:t xml:space="preserve"> provided by Legal Aid NSW (within last two years); and</w:t>
      </w:r>
    </w:p>
    <w:p w14:paraId="775D28C0" w14:textId="20532D58" w:rsidR="00B61BCB" w:rsidRPr="00F32E45" w:rsidRDefault="00B61BCB" w:rsidP="002F6F83">
      <w:pPr>
        <w:pStyle w:val="BodyText"/>
        <w:numPr>
          <w:ilvl w:val="0"/>
          <w:numId w:val="16"/>
        </w:numPr>
        <w:spacing w:after="240" w:line="259" w:lineRule="auto"/>
        <w:ind w:right="1420"/>
        <w:rPr>
          <w:rFonts w:asciiTheme="minorHAnsi" w:hAnsiTheme="minorHAnsi" w:cstheme="minorHAnsi"/>
        </w:rPr>
      </w:pPr>
      <w:r w:rsidRPr="00A636DB">
        <w:rPr>
          <w:rFonts w:asciiTheme="minorHAnsi" w:eastAsia="Times New Roman" w:hAnsiTheme="minorHAnsi" w:cstheme="minorHAnsi"/>
        </w:rPr>
        <w:t xml:space="preserve">Provide a </w:t>
      </w:r>
      <w:hyperlink r:id="rId15" w:history="1">
        <w:r w:rsidRPr="00B371CD">
          <w:rPr>
            <w:rStyle w:val="Hyperlink"/>
            <w:rFonts w:asciiTheme="minorHAnsi" w:eastAsia="Times New Roman" w:hAnsiTheme="minorHAnsi" w:cstheme="minorHAnsi"/>
          </w:rPr>
          <w:t>referee report</w:t>
        </w:r>
      </w:hyperlink>
      <w:r w:rsidRPr="00A636DB">
        <w:rPr>
          <w:rFonts w:asciiTheme="minorHAnsi" w:eastAsia="Times New Roman" w:hAnsiTheme="minorHAnsi" w:cstheme="minorHAnsi"/>
        </w:rPr>
        <w:t xml:space="preserve"> from another member of the Care and Protection Panel or suitable referee confirming the </w:t>
      </w:r>
      <w:r>
        <w:rPr>
          <w:rFonts w:asciiTheme="minorHAnsi" w:eastAsia="Times New Roman" w:hAnsiTheme="minorHAnsi" w:cstheme="minorHAnsi"/>
        </w:rPr>
        <w:t>A</w:t>
      </w:r>
      <w:r w:rsidRPr="00A636DB">
        <w:rPr>
          <w:rFonts w:asciiTheme="minorHAnsi" w:eastAsia="Times New Roman" w:hAnsiTheme="minorHAnsi" w:cstheme="minorHAnsi"/>
        </w:rPr>
        <w:t xml:space="preserve">ssociate/s have 5 years post admission experience in the Care and Protection jurisdiction. </w:t>
      </w:r>
      <w:r w:rsidRPr="008C241D">
        <w:rPr>
          <w:rFonts w:asciiTheme="minorHAnsi" w:eastAsia="Times New Roman" w:hAnsiTheme="minorHAnsi" w:cstheme="minorHAnsi"/>
        </w:rPr>
        <w:t>(The referee must be independent. They must not be employed by or have a commercial interest in the law practice where the practitioner/s nominated are currently employed).</w:t>
      </w:r>
    </w:p>
    <w:p w14:paraId="31FF45F6" w14:textId="24ED1A9D" w:rsidR="005B48F6" w:rsidRPr="00F32E45" w:rsidRDefault="005B48F6" w:rsidP="00F32E45">
      <w:pPr>
        <w:pStyle w:val="BodyText"/>
        <w:numPr>
          <w:ilvl w:val="0"/>
          <w:numId w:val="16"/>
        </w:numPr>
        <w:spacing w:after="240" w:line="259" w:lineRule="auto"/>
        <w:ind w:right="1420"/>
        <w:jc w:val="both"/>
      </w:pPr>
      <w:r w:rsidRPr="00F32E45">
        <w:rPr>
          <w:b/>
          <w:bCs/>
        </w:rPr>
        <w:t>N.B:</w:t>
      </w:r>
      <w:r w:rsidRPr="00F32E45">
        <w:t xml:space="preserve"> You are not required to nominate an Associate that will be delegated work only, </w:t>
      </w:r>
      <w:proofErr w:type="spellStart"/>
      <w:r w:rsidRPr="00F32E45">
        <w:t>i.e</w:t>
      </w:r>
      <w:proofErr w:type="spellEnd"/>
      <w:r w:rsidRPr="00F32E45">
        <w:t xml:space="preserve"> an Associate who does not meet the individual </w:t>
      </w:r>
      <w:r w:rsidR="00F32E45" w:rsidRPr="00F32E45">
        <w:t>requirements but</w:t>
      </w:r>
      <w:r w:rsidRPr="00F32E45">
        <w:t xml:space="preserve"> is able to be delegated adult matters. Once an associate meets the individual requirements of the panel(s) please submit an Update Membership Form. </w:t>
      </w:r>
    </w:p>
    <w:tbl>
      <w:tblPr>
        <w:tblStyle w:val="TableGrid"/>
        <w:tblW w:w="15611" w:type="dxa"/>
        <w:tblInd w:w="119" w:type="dxa"/>
        <w:tblLook w:val="04A0" w:firstRow="1" w:lastRow="0" w:firstColumn="1" w:lastColumn="0" w:noHBand="0" w:noVBand="1"/>
      </w:tblPr>
      <w:tblGrid>
        <w:gridCol w:w="3949"/>
        <w:gridCol w:w="2873"/>
        <w:gridCol w:w="2977"/>
        <w:gridCol w:w="2126"/>
        <w:gridCol w:w="1559"/>
        <w:gridCol w:w="2127"/>
      </w:tblGrid>
      <w:tr w:rsidR="004C6750" w14:paraId="5B766F51" w14:textId="77777777" w:rsidTr="009C3E8C">
        <w:tc>
          <w:tcPr>
            <w:tcW w:w="3949" w:type="dxa"/>
            <w:shd w:val="clear" w:color="auto" w:fill="E7E6E6" w:themeFill="background2"/>
          </w:tcPr>
          <w:p w14:paraId="4BF142CA" w14:textId="4946A159" w:rsidR="00342EDB" w:rsidRPr="00D322E1" w:rsidRDefault="008751B6" w:rsidP="00342EDB">
            <w:pPr>
              <w:pStyle w:val="BodyText"/>
              <w:spacing w:line="259" w:lineRule="auto"/>
              <w:ind w:right="118"/>
              <w:rPr>
                <w:b/>
                <w:bCs/>
                <w:sz w:val="20"/>
                <w:szCs w:val="20"/>
              </w:rPr>
            </w:pPr>
            <w:r w:rsidRPr="00C01037">
              <w:rPr>
                <w:b/>
                <w:bCs/>
                <w:sz w:val="20"/>
                <w:szCs w:val="20"/>
              </w:rPr>
              <w:t xml:space="preserve">Name of </w:t>
            </w:r>
            <w:r w:rsidR="00C01037" w:rsidRPr="00C01037">
              <w:rPr>
                <w:b/>
                <w:bCs/>
                <w:sz w:val="20"/>
                <w:szCs w:val="20"/>
              </w:rPr>
              <w:t>e</w:t>
            </w:r>
            <w:r w:rsidRPr="00C01037">
              <w:rPr>
                <w:b/>
                <w:bCs/>
                <w:sz w:val="20"/>
                <w:szCs w:val="20"/>
              </w:rPr>
              <w:t>ligible Associate</w:t>
            </w:r>
            <w:r w:rsidR="00C01037" w:rsidRPr="00C01037">
              <w:rPr>
                <w:b/>
                <w:bCs/>
                <w:sz w:val="20"/>
                <w:szCs w:val="20"/>
              </w:rPr>
              <w:t>;</w:t>
            </w:r>
            <w:r w:rsidRPr="00C01037">
              <w:rPr>
                <w:b/>
                <w:bCs/>
                <w:sz w:val="20"/>
                <w:szCs w:val="20"/>
              </w:rPr>
              <w:t xml:space="preserve"> </w:t>
            </w:r>
            <w:r w:rsidR="0038664C">
              <w:rPr>
                <w:b/>
                <w:bCs/>
                <w:sz w:val="20"/>
                <w:szCs w:val="20"/>
              </w:rPr>
              <w:t>t</w:t>
            </w:r>
            <w:r w:rsidR="00C01037" w:rsidRPr="00C01037">
              <w:rPr>
                <w:b/>
                <w:bCs/>
                <w:sz w:val="20"/>
                <w:szCs w:val="20"/>
              </w:rPr>
              <w:t>heir d</w:t>
            </w:r>
            <w:r w:rsidRPr="00C01037">
              <w:rPr>
                <w:b/>
                <w:bCs/>
                <w:sz w:val="20"/>
                <w:szCs w:val="20"/>
              </w:rPr>
              <w:t xml:space="preserve">ate of </w:t>
            </w:r>
            <w:r w:rsidR="00C01037" w:rsidRPr="00C01037">
              <w:rPr>
                <w:b/>
                <w:bCs/>
                <w:sz w:val="20"/>
                <w:szCs w:val="20"/>
              </w:rPr>
              <w:t>a</w:t>
            </w:r>
            <w:r w:rsidRPr="00C01037">
              <w:rPr>
                <w:b/>
                <w:bCs/>
                <w:sz w:val="20"/>
                <w:szCs w:val="20"/>
              </w:rPr>
              <w:t>dmission</w:t>
            </w:r>
            <w:r w:rsidR="00C01037" w:rsidRPr="00C01037">
              <w:rPr>
                <w:b/>
                <w:bCs/>
                <w:sz w:val="20"/>
                <w:szCs w:val="20"/>
              </w:rPr>
              <w:t>;</w:t>
            </w:r>
            <w:r w:rsidRPr="00C01037">
              <w:rPr>
                <w:b/>
                <w:bCs/>
                <w:sz w:val="20"/>
                <w:szCs w:val="20"/>
              </w:rPr>
              <w:t xml:space="preserve"> </w:t>
            </w:r>
            <w:r w:rsidR="00F410FF" w:rsidRPr="00C01037">
              <w:rPr>
                <w:b/>
                <w:bCs/>
                <w:sz w:val="20"/>
                <w:szCs w:val="20"/>
              </w:rPr>
              <w:t>and</w:t>
            </w:r>
            <w:r w:rsidR="00C01037" w:rsidRPr="00C01037">
              <w:rPr>
                <w:b/>
                <w:bCs/>
                <w:sz w:val="20"/>
                <w:szCs w:val="20"/>
              </w:rPr>
              <w:t xml:space="preserve"> </w:t>
            </w:r>
            <w:r w:rsidR="0038664C">
              <w:rPr>
                <w:b/>
                <w:bCs/>
                <w:sz w:val="20"/>
                <w:szCs w:val="20"/>
              </w:rPr>
              <w:t>i</w:t>
            </w:r>
            <w:r w:rsidR="00C01037" w:rsidRPr="00C01037">
              <w:rPr>
                <w:b/>
                <w:bCs/>
                <w:sz w:val="20"/>
                <w:szCs w:val="20"/>
              </w:rPr>
              <w:t>ndicate if they have any</w:t>
            </w:r>
            <w:r w:rsidRPr="00C01037">
              <w:rPr>
                <w:b/>
                <w:bCs/>
                <w:sz w:val="20"/>
                <w:szCs w:val="20"/>
              </w:rPr>
              <w:t xml:space="preserve"> Specialist Accreditation </w:t>
            </w:r>
            <w:r w:rsidR="00C01037" w:rsidRPr="00C01037">
              <w:rPr>
                <w:b/>
                <w:bCs/>
                <w:sz w:val="20"/>
                <w:szCs w:val="20"/>
              </w:rPr>
              <w:t>in Children’s Law</w:t>
            </w:r>
          </w:p>
        </w:tc>
        <w:tc>
          <w:tcPr>
            <w:tcW w:w="2873" w:type="dxa"/>
            <w:shd w:val="clear" w:color="auto" w:fill="E7E6E6" w:themeFill="background2"/>
          </w:tcPr>
          <w:p w14:paraId="5AEE037C" w14:textId="7623992B" w:rsidR="00342EDB" w:rsidRPr="004C6750" w:rsidRDefault="004C6750" w:rsidP="004C6750">
            <w:pPr>
              <w:pStyle w:val="BodyText"/>
              <w:spacing w:line="259" w:lineRule="auto"/>
              <w:ind w:right="406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Provide date and confirmation the Associate has c</w:t>
            </w:r>
            <w:r w:rsidR="00342EDB" w:rsidRPr="00D322E1">
              <w:rPr>
                <w:b/>
                <w:bCs/>
                <w:sz w:val="20"/>
                <w:szCs w:val="20"/>
              </w:rPr>
              <w:t xml:space="preserve">ompleted </w:t>
            </w:r>
            <w:r>
              <w:rPr>
                <w:b/>
                <w:bCs/>
                <w:sz w:val="20"/>
                <w:szCs w:val="20"/>
              </w:rPr>
              <w:t xml:space="preserve">ALL three components of the </w:t>
            </w:r>
            <w:r w:rsidR="00342EDB" w:rsidRPr="00D322E1">
              <w:rPr>
                <w:b/>
                <w:bCs/>
                <w:i/>
                <w:iCs/>
                <w:sz w:val="20"/>
                <w:szCs w:val="20"/>
              </w:rPr>
              <w:t>Care and Protection: Representing Children module</w:t>
            </w:r>
          </w:p>
        </w:tc>
        <w:tc>
          <w:tcPr>
            <w:tcW w:w="2977" w:type="dxa"/>
            <w:shd w:val="clear" w:color="auto" w:fill="E7E6E6" w:themeFill="background2"/>
          </w:tcPr>
          <w:p w14:paraId="7A2D70C9" w14:textId="477E45AE" w:rsidR="00342EDB" w:rsidRPr="00D322E1" w:rsidRDefault="004C6750" w:rsidP="004C6750">
            <w:pPr>
              <w:pStyle w:val="BodyText"/>
              <w:spacing w:line="259" w:lineRule="auto"/>
              <w:ind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Provide date and confirmation the Associate </w:t>
            </w:r>
            <w:r w:rsidR="006E41F3">
              <w:rPr>
                <w:b/>
                <w:bCs/>
                <w:sz w:val="20"/>
                <w:szCs w:val="20"/>
              </w:rPr>
              <w:t xml:space="preserve">has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="00342EDB" w:rsidRPr="00D322E1">
              <w:rPr>
                <w:b/>
                <w:bCs/>
                <w:sz w:val="20"/>
                <w:szCs w:val="20"/>
              </w:rPr>
              <w:t xml:space="preserve">ompleted </w:t>
            </w:r>
            <w:r w:rsidR="006E41F3">
              <w:rPr>
                <w:b/>
                <w:bCs/>
                <w:sz w:val="20"/>
                <w:szCs w:val="20"/>
              </w:rPr>
              <w:t xml:space="preserve">ALL three components of the </w:t>
            </w:r>
            <w:r w:rsidR="00342EDB" w:rsidRPr="00D322E1">
              <w:rPr>
                <w:b/>
                <w:bCs/>
                <w:i/>
                <w:iCs/>
                <w:sz w:val="20"/>
                <w:szCs w:val="20"/>
              </w:rPr>
              <w:t>Care and Protection: Representing Parents module</w:t>
            </w:r>
          </w:p>
        </w:tc>
        <w:tc>
          <w:tcPr>
            <w:tcW w:w="2126" w:type="dxa"/>
            <w:shd w:val="clear" w:color="auto" w:fill="E7E6E6" w:themeFill="background2"/>
          </w:tcPr>
          <w:p w14:paraId="6B4EBD16" w14:textId="63216760" w:rsidR="00342EDB" w:rsidRPr="004C6750" w:rsidRDefault="00342EDB" w:rsidP="004C6750">
            <w:pPr>
              <w:pStyle w:val="BodyText"/>
              <w:spacing w:line="259" w:lineRule="auto"/>
              <w:ind w:right="157"/>
              <w:rPr>
                <w:b/>
                <w:bCs/>
                <w:i/>
                <w:iCs/>
                <w:sz w:val="20"/>
                <w:szCs w:val="20"/>
              </w:rPr>
            </w:pPr>
            <w:r w:rsidRPr="00D322E1">
              <w:rPr>
                <w:b/>
                <w:bCs/>
                <w:sz w:val="20"/>
                <w:szCs w:val="20"/>
              </w:rPr>
              <w:t xml:space="preserve">Completed </w:t>
            </w:r>
            <w:r w:rsidRPr="00D322E1">
              <w:rPr>
                <w:b/>
                <w:bCs/>
                <w:i/>
                <w:iCs/>
                <w:sz w:val="20"/>
                <w:szCs w:val="20"/>
              </w:rPr>
              <w:t>Care and Protection Child Representation Workshop</w:t>
            </w:r>
          </w:p>
        </w:tc>
        <w:tc>
          <w:tcPr>
            <w:tcW w:w="1559" w:type="dxa"/>
            <w:shd w:val="clear" w:color="auto" w:fill="E7E6E6" w:themeFill="background2"/>
          </w:tcPr>
          <w:p w14:paraId="4027B666" w14:textId="2856EF5D" w:rsidR="00342EDB" w:rsidRPr="00D322E1" w:rsidRDefault="00342EDB" w:rsidP="00D322E1">
            <w:pPr>
              <w:pStyle w:val="BodyText"/>
              <w:spacing w:line="259" w:lineRule="auto"/>
              <w:ind w:right="91"/>
              <w:rPr>
                <w:b/>
                <w:bCs/>
                <w:i/>
                <w:iCs/>
                <w:sz w:val="20"/>
                <w:szCs w:val="20"/>
              </w:rPr>
            </w:pPr>
            <w:r w:rsidRPr="00D322E1">
              <w:rPr>
                <w:b/>
                <w:bCs/>
                <w:sz w:val="20"/>
                <w:szCs w:val="20"/>
              </w:rPr>
              <w:t xml:space="preserve">Referee </w:t>
            </w:r>
            <w:r w:rsidRPr="00D322E1">
              <w:rPr>
                <w:b/>
                <w:bCs/>
                <w:i/>
                <w:iCs/>
                <w:sz w:val="20"/>
                <w:szCs w:val="20"/>
              </w:rPr>
              <w:t>Report Attached</w:t>
            </w:r>
          </w:p>
          <w:p w14:paraId="19BD9CDC" w14:textId="0F168771" w:rsidR="00342EDB" w:rsidRPr="00D322E1" w:rsidRDefault="00342EDB" w:rsidP="004C6750">
            <w:pPr>
              <w:pStyle w:val="BodyText"/>
              <w:spacing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1A376DA7" w14:textId="77777777" w:rsidR="00342EDB" w:rsidRPr="00D322E1" w:rsidRDefault="00342EDB" w:rsidP="00342EDB">
            <w:pPr>
              <w:pStyle w:val="BodyText"/>
              <w:spacing w:line="259" w:lineRule="auto"/>
              <w:rPr>
                <w:b/>
                <w:bCs/>
                <w:sz w:val="20"/>
                <w:szCs w:val="20"/>
              </w:rPr>
            </w:pPr>
            <w:r w:rsidRPr="00D322E1">
              <w:rPr>
                <w:b/>
                <w:bCs/>
                <w:sz w:val="20"/>
                <w:szCs w:val="20"/>
              </w:rPr>
              <w:t>Working with Children Check Number (WWCC)*</w:t>
            </w:r>
          </w:p>
        </w:tc>
      </w:tr>
      <w:tr w:rsidR="004C6750" w14:paraId="157A3E79" w14:textId="77777777" w:rsidTr="009C3E8C">
        <w:trPr>
          <w:trHeight w:val="907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813714035"/>
            <w:placeholder>
              <w:docPart w:val="4F5BFB4272C44E0588DBDFA7E6BAE486"/>
            </w:placeholder>
            <w:showingPlcHdr/>
            <w:text w:multiLine="1"/>
          </w:sdtPr>
          <w:sdtEndPr/>
          <w:sdtContent>
            <w:tc>
              <w:tcPr>
                <w:tcW w:w="3949" w:type="dxa"/>
              </w:tcPr>
              <w:p w14:paraId="6999537C" w14:textId="77777777" w:rsidR="004C6750" w:rsidRPr="00B31ACA" w:rsidRDefault="004C6750" w:rsidP="004C6750">
                <w:pPr>
                  <w:pStyle w:val="BodyText"/>
                  <w:spacing w:before="186" w:line="259" w:lineRule="auto"/>
                  <w:ind w:right="142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31AC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873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374703261"/>
              <w:placeholder>
                <w:docPart w:val="4A8CA8A85BBF4E179F0D86AB9A3598D7"/>
              </w:placeholder>
              <w:showingPlcHdr/>
              <w:date>
                <w:dateFormat w:val="d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B53C47A" w14:textId="77777777" w:rsidR="004C6750" w:rsidRPr="00B31ACA" w:rsidRDefault="004C6750" w:rsidP="004C6750">
                <w:pPr>
                  <w:pStyle w:val="BodyText"/>
                  <w:spacing w:before="186" w:line="259" w:lineRule="auto"/>
                  <w:ind w:right="-10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31ACA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sdtContent>
          </w:sdt>
          <w:p w14:paraId="3A24ACD1" w14:textId="12D2D19B" w:rsidR="004C6750" w:rsidRPr="00B31ACA" w:rsidRDefault="001639FC" w:rsidP="004C6750">
            <w:pPr>
              <w:pStyle w:val="BodyText"/>
              <w:spacing w:before="186" w:line="259" w:lineRule="auto"/>
              <w:ind w:right="-102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705711005"/>
                <w14:checkbox>
                  <w14:checked w14:val="0"/>
                  <w14:checkedState w14:val="0033" w14:font="ZDingbats"/>
                  <w14:uncheckedState w14:val="2610" w14:font="MS Gothic"/>
                </w14:checkbox>
              </w:sdtPr>
              <w:sdtEndPr/>
              <w:sdtContent>
                <w:r w:rsidR="004C6750" w:rsidRPr="009C3E8C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sdtContent>
            </w:sdt>
            <w:r w:rsidR="004C6750" w:rsidRPr="00C3016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C6750" w:rsidRPr="00B31ACA">
              <w:rPr>
                <w:rFonts w:asciiTheme="minorHAnsi" w:hAnsiTheme="minorHAnsi" w:cstheme="minorHAnsi"/>
                <w:sz w:val="20"/>
                <w:szCs w:val="20"/>
              </w:rPr>
              <w:t>All 3 components completed</w:t>
            </w:r>
          </w:p>
        </w:tc>
        <w:tc>
          <w:tcPr>
            <w:tcW w:w="2977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614479900"/>
              <w:placeholder>
                <w:docPart w:val="90693EED91D64E76A1AFD3D174B543B5"/>
              </w:placeholder>
              <w:showingPlcHdr/>
              <w:date>
                <w:dateFormat w:val="d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427E490" w14:textId="77777777" w:rsidR="004C6750" w:rsidRPr="00B31ACA" w:rsidRDefault="004C6750" w:rsidP="004C6750">
                <w:pPr>
                  <w:pStyle w:val="BodyText"/>
                  <w:spacing w:before="186" w:line="259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31AC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sdtContent>
          </w:sdt>
          <w:p w14:paraId="2C068F91" w14:textId="06FDEA2C" w:rsidR="004C6750" w:rsidRPr="00B31ACA" w:rsidRDefault="001639FC" w:rsidP="004C6750">
            <w:pPr>
              <w:pStyle w:val="BodyText"/>
              <w:spacing w:before="186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219208050"/>
                <w14:checkbox>
                  <w14:checked w14:val="0"/>
                  <w14:checkedState w14:val="0033" w14:font="ZDingbats"/>
                  <w14:uncheckedState w14:val="2610" w14:font="MS Gothic"/>
                </w14:checkbox>
              </w:sdtPr>
              <w:sdtEndPr/>
              <w:sdtContent>
                <w:r w:rsidR="003E165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4C6750" w:rsidRPr="00B31ACA">
              <w:rPr>
                <w:rFonts w:asciiTheme="minorHAnsi" w:hAnsiTheme="minorHAnsi" w:cstheme="minorHAnsi"/>
                <w:sz w:val="20"/>
                <w:szCs w:val="20"/>
              </w:rPr>
              <w:t xml:space="preserve"> All 3 components completed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29396508"/>
            <w:placeholder>
              <w:docPart w:val="64A652B73B1147B6993AB54B15511A82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12BE65A6" w14:textId="77777777" w:rsidR="004C6750" w:rsidRPr="00B31ACA" w:rsidRDefault="004C6750" w:rsidP="004C6750">
                <w:pPr>
                  <w:pStyle w:val="BodyText"/>
                  <w:spacing w:before="186" w:line="259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31AC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14:paraId="4273D374" w14:textId="77777777" w:rsidR="004C6750" w:rsidRPr="00B31ACA" w:rsidRDefault="004C6750" w:rsidP="004C6750">
            <w:pPr>
              <w:pStyle w:val="BodyText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sdt>
            <w:sdtPr>
              <w:rPr>
                <w:rStyle w:val="Style1"/>
                <w:rFonts w:asciiTheme="minorHAnsi" w:hAnsiTheme="minorHAnsi" w:cstheme="minorHAnsi"/>
                <w:sz w:val="20"/>
                <w:szCs w:val="20"/>
              </w:rPr>
              <w:id w:val="954218566"/>
              <w:placeholder>
                <w:docPart w:val="384BF12351F741118332DDBD7FF72AF5"/>
              </w:placeholder>
              <w15:appearance w15:val="hidden"/>
            </w:sdtPr>
            <w:sdtEndPr>
              <w:rPr>
                <w:rStyle w:val="DefaultParagraphFont"/>
              </w:rPr>
            </w:sdtEndPr>
            <w:sdtContent>
              <w:p w14:paraId="7083E36D" w14:textId="7284F616" w:rsidR="004C6750" w:rsidRPr="00B31ACA" w:rsidRDefault="004C6750" w:rsidP="004C6750">
                <w:pPr>
                  <w:pStyle w:val="BodyText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31ACA">
                  <w:rPr>
                    <w:rStyle w:val="Style1"/>
                    <w:rFonts w:asciiTheme="minorHAnsi" w:hAnsiTheme="minorHAnsi" w:cstheme="minorHAnsi"/>
                    <w:sz w:val="20"/>
                    <w:szCs w:val="20"/>
                  </w:rPr>
                  <w:t xml:space="preserve">Yes </w:t>
                </w:r>
                <w:sdt>
                  <w:sdtPr>
                    <w:rPr>
                      <w:rStyle w:val="Style1"/>
                      <w:rFonts w:ascii="MS Gothic" w:eastAsia="MS Gothic" w:hAnsi="MS Gothic" w:cstheme="minorHAnsi"/>
                      <w:sz w:val="28"/>
                      <w:szCs w:val="28"/>
                    </w:rPr>
                    <w:id w:val="750774528"/>
                    <w14:checkbox>
                      <w14:checked w14:val="0"/>
                      <w14:checkedState w14:val="0033" w14:font="ZDingbats"/>
                      <w14:uncheckedState w14:val="2610" w14:font="MS Gothic"/>
                    </w14:checkbox>
                  </w:sdtPr>
                  <w:sdtEndPr>
                    <w:rPr>
                      <w:rStyle w:val="Style1"/>
                    </w:rPr>
                  </w:sdtEndPr>
                  <w:sdtContent>
                    <w:r w:rsidR="003E1658">
                      <w:rPr>
                        <w:rStyle w:val="Style1"/>
                        <w:rFonts w:ascii="MS Gothic" w:eastAsia="MS Gothic" w:hAnsi="MS Gothic" w:cstheme="minorHAnsi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C3016E">
                  <w:rPr>
                    <w:rStyle w:val="Style1"/>
                    <w:rFonts w:asciiTheme="minorHAnsi" w:hAnsiTheme="minorHAnsi" w:cstheme="minorHAnsi"/>
                    <w:sz w:val="28"/>
                    <w:szCs w:val="28"/>
                  </w:rPr>
                  <w:t xml:space="preserve">  </w:t>
                </w:r>
                <w:r w:rsidRPr="00B31ACA">
                  <w:rPr>
                    <w:rStyle w:val="Style1"/>
                    <w:rFonts w:asciiTheme="minorHAnsi" w:hAnsiTheme="minorHAnsi" w:cstheme="minorHAnsi"/>
                    <w:sz w:val="20"/>
                    <w:szCs w:val="20"/>
                  </w:rPr>
                  <w:t xml:space="preserve">No </w:t>
                </w:r>
                <w:sdt>
                  <w:sdtPr>
                    <w:rPr>
                      <w:rStyle w:val="Style1"/>
                      <w:rFonts w:asciiTheme="minorHAnsi" w:hAnsiTheme="minorHAnsi" w:cstheme="minorHAnsi"/>
                      <w:sz w:val="28"/>
                      <w:szCs w:val="28"/>
                    </w:rPr>
                    <w:id w:val="526294567"/>
                    <w14:checkbox>
                      <w14:checked w14:val="0"/>
                      <w14:checkedState w14:val="0037" w14:font="ZDingbats"/>
                      <w14:uncheckedState w14:val="2610" w14:font="MS Gothic"/>
                    </w14:checkbox>
                  </w:sdtPr>
                  <w:sdtEndPr>
                    <w:rPr>
                      <w:rStyle w:val="Style1"/>
                    </w:rPr>
                  </w:sdtEndPr>
                  <w:sdtContent>
                    <w:r w:rsidR="003E1658">
                      <w:rPr>
                        <w:rStyle w:val="Style1"/>
                        <w:rFonts w:ascii="MS Gothic" w:eastAsia="MS Gothic" w:hAnsi="MS Gothic" w:cstheme="minorHAnsi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sdtContent>
          </w:sdt>
          <w:p w14:paraId="2D4E5F15" w14:textId="335AFB48" w:rsidR="004C6750" w:rsidRPr="00B31ACA" w:rsidRDefault="004C6750" w:rsidP="004C6750">
            <w:pPr>
              <w:pStyle w:val="BodyText"/>
              <w:spacing w:before="186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785329962"/>
              <w:placeholder>
                <w:docPart w:val="2F85054934CF457291A28AA27CE50E68"/>
              </w:placeholder>
              <w:showingPlcHdr/>
            </w:sdtPr>
            <w:sdtEndPr/>
            <w:sdtContent>
              <w:p w14:paraId="32A270F0" w14:textId="4030F7BF" w:rsidR="004C6750" w:rsidRPr="00B31ACA" w:rsidRDefault="006E41F3" w:rsidP="004C6750">
                <w:pPr>
                  <w:pStyle w:val="BodyText"/>
                  <w:spacing w:before="186" w:line="259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31ACA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6E6E387E" w14:textId="77777777" w:rsidR="004C6750" w:rsidRPr="00B31ACA" w:rsidRDefault="004C6750" w:rsidP="004C6750">
            <w:pPr>
              <w:pStyle w:val="BodyText"/>
              <w:spacing w:before="186" w:line="259" w:lineRule="auto"/>
              <w:ind w:right="14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750" w14:paraId="001391F8" w14:textId="77777777" w:rsidTr="009C3E8C">
        <w:trPr>
          <w:trHeight w:val="907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1296096183"/>
            <w:placeholder>
              <w:docPart w:val="3ABFE168CEB84833AF9D924F217DBE38"/>
            </w:placeholder>
            <w:showingPlcHdr/>
            <w:text w:multiLine="1"/>
          </w:sdtPr>
          <w:sdtEndPr/>
          <w:sdtContent>
            <w:tc>
              <w:tcPr>
                <w:tcW w:w="3949" w:type="dxa"/>
              </w:tcPr>
              <w:p w14:paraId="6CE8E295" w14:textId="2FECAE7E" w:rsidR="004C6750" w:rsidRPr="00B31ACA" w:rsidRDefault="004C6750" w:rsidP="004C6750">
                <w:pPr>
                  <w:pStyle w:val="BodyText"/>
                  <w:spacing w:before="186" w:line="259" w:lineRule="auto"/>
                  <w:ind w:right="142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31AC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873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21294148"/>
              <w:placeholder>
                <w:docPart w:val="08362E32FC8C43588093C2248051FCA6"/>
              </w:placeholder>
              <w:showingPlcHdr/>
              <w:date>
                <w:dateFormat w:val="d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6C6D0E6" w14:textId="77777777" w:rsidR="004C6750" w:rsidRPr="00B31ACA" w:rsidRDefault="004C6750" w:rsidP="004C6750">
                <w:pPr>
                  <w:pStyle w:val="BodyText"/>
                  <w:spacing w:before="186" w:line="259" w:lineRule="auto"/>
                  <w:ind w:right="-10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31ACA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sdtContent>
          </w:sdt>
          <w:p w14:paraId="3D495F32" w14:textId="4ADDBF68" w:rsidR="004C6750" w:rsidRPr="00B31ACA" w:rsidRDefault="001639FC" w:rsidP="004C6750">
            <w:pPr>
              <w:pStyle w:val="BodyText"/>
              <w:spacing w:before="186" w:line="259" w:lineRule="auto"/>
              <w:ind w:right="-102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136911913"/>
                <w14:checkbox>
                  <w14:checked w14:val="0"/>
                  <w14:checkedState w14:val="0033" w14:font="ZDingbats"/>
                  <w14:uncheckedState w14:val="2610" w14:font="MS Gothic"/>
                </w14:checkbox>
              </w:sdtPr>
              <w:sdtEndPr/>
              <w:sdtContent>
                <w:r w:rsidR="003E165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4C6750" w:rsidRPr="00B31ACA">
              <w:rPr>
                <w:rFonts w:asciiTheme="minorHAnsi" w:hAnsiTheme="minorHAnsi" w:cstheme="minorHAnsi"/>
                <w:sz w:val="20"/>
                <w:szCs w:val="20"/>
              </w:rPr>
              <w:t xml:space="preserve"> All 3 components completed</w:t>
            </w:r>
          </w:p>
        </w:tc>
        <w:tc>
          <w:tcPr>
            <w:tcW w:w="2977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978455062"/>
              <w:placeholder>
                <w:docPart w:val="F38C2ED59FC1453890D919C8F6E9230E"/>
              </w:placeholder>
              <w:showingPlcHdr/>
            </w:sdtPr>
            <w:sdtEndPr/>
            <w:sdtContent>
              <w:p w14:paraId="339D8F10" w14:textId="77777777" w:rsidR="004C6750" w:rsidRPr="00B31ACA" w:rsidRDefault="004C6750" w:rsidP="004C6750">
                <w:pPr>
                  <w:pStyle w:val="BodyText"/>
                  <w:spacing w:before="186" w:line="259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31AC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2D5DEC0" w14:textId="543A66F3" w:rsidR="004C6750" w:rsidRPr="00B31ACA" w:rsidRDefault="001639FC" w:rsidP="004C6750">
            <w:pPr>
              <w:pStyle w:val="BodyText"/>
              <w:spacing w:before="186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097904090"/>
                <w14:checkbox>
                  <w14:checked w14:val="0"/>
                  <w14:checkedState w14:val="0033" w14:font="ZDingbats"/>
                  <w14:uncheckedState w14:val="2610" w14:font="MS Gothic"/>
                </w14:checkbox>
              </w:sdtPr>
              <w:sdtEndPr/>
              <w:sdtContent>
                <w:r w:rsidR="003E165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4C6750" w:rsidRPr="00C3016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C6750" w:rsidRPr="00B31ACA">
              <w:rPr>
                <w:rFonts w:asciiTheme="minorHAnsi" w:hAnsiTheme="minorHAnsi" w:cstheme="minorHAnsi"/>
                <w:sz w:val="20"/>
                <w:szCs w:val="20"/>
              </w:rPr>
              <w:t>All 3 components completed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00979956"/>
            <w:placeholder>
              <w:docPart w:val="1AC3E0384939424594ABE9872AD61B0C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21CF4092" w14:textId="0F7BFF68" w:rsidR="004C6750" w:rsidRPr="00B31ACA" w:rsidRDefault="004C6750" w:rsidP="004C6750">
                <w:pPr>
                  <w:pStyle w:val="BodyText"/>
                  <w:spacing w:before="186" w:line="259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31AC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</w:tcPr>
          <w:p w14:paraId="31570450" w14:textId="77777777" w:rsidR="004C6750" w:rsidRPr="00B31ACA" w:rsidRDefault="004C6750" w:rsidP="004C6750">
            <w:pPr>
              <w:pStyle w:val="BodyText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sdt>
            <w:sdtPr>
              <w:rPr>
                <w:rStyle w:val="Style1"/>
                <w:rFonts w:asciiTheme="minorHAnsi" w:hAnsiTheme="minorHAnsi" w:cstheme="minorHAnsi"/>
                <w:sz w:val="20"/>
                <w:szCs w:val="20"/>
              </w:rPr>
              <w:id w:val="651951294"/>
              <w:placeholder>
                <w:docPart w:val="D2AA5C0689EB4570ADD470A941789CF9"/>
              </w:placeholder>
              <w15:appearance w15:val="hidden"/>
            </w:sdtPr>
            <w:sdtEndPr>
              <w:rPr>
                <w:rStyle w:val="DefaultParagraphFont"/>
                <w:sz w:val="28"/>
                <w:szCs w:val="28"/>
              </w:rPr>
            </w:sdtEndPr>
            <w:sdtContent>
              <w:p w14:paraId="724D4C3F" w14:textId="34AFEBE5" w:rsidR="004C6750" w:rsidRPr="00B31ACA" w:rsidRDefault="004C6750" w:rsidP="004C6750">
                <w:pPr>
                  <w:pStyle w:val="BodyText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31ACA">
                  <w:rPr>
                    <w:rStyle w:val="Style1"/>
                    <w:rFonts w:asciiTheme="minorHAnsi" w:hAnsiTheme="minorHAnsi" w:cstheme="minorHAnsi"/>
                    <w:sz w:val="20"/>
                    <w:szCs w:val="20"/>
                  </w:rPr>
                  <w:t xml:space="preserve">Yes </w:t>
                </w:r>
                <w:sdt>
                  <w:sdtPr>
                    <w:rPr>
                      <w:rStyle w:val="Style1"/>
                      <w:rFonts w:ascii="MS Gothic" w:eastAsia="MS Gothic" w:hAnsi="MS Gothic" w:cstheme="minorHAnsi"/>
                      <w:sz w:val="28"/>
                      <w:szCs w:val="28"/>
                    </w:rPr>
                    <w:id w:val="2080170292"/>
                    <w14:checkbox>
                      <w14:checked w14:val="0"/>
                      <w14:checkedState w14:val="0033" w14:font="ZDingbats"/>
                      <w14:uncheckedState w14:val="2610" w14:font="MS Gothic"/>
                    </w14:checkbox>
                  </w:sdtPr>
                  <w:sdtEndPr>
                    <w:rPr>
                      <w:rStyle w:val="Style1"/>
                    </w:rPr>
                  </w:sdtEndPr>
                  <w:sdtContent>
                    <w:r w:rsidR="003E1658">
                      <w:rPr>
                        <w:rStyle w:val="Style1"/>
                        <w:rFonts w:ascii="MS Gothic" w:eastAsia="MS Gothic" w:hAnsi="MS Gothic" w:cstheme="minorHAnsi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C3016E">
                  <w:rPr>
                    <w:rStyle w:val="Style1"/>
                    <w:rFonts w:asciiTheme="minorHAnsi" w:hAnsiTheme="minorHAnsi" w:cstheme="minorHAnsi"/>
                    <w:sz w:val="28"/>
                    <w:szCs w:val="28"/>
                  </w:rPr>
                  <w:t xml:space="preserve">  </w:t>
                </w:r>
                <w:r w:rsidRPr="00B31ACA">
                  <w:rPr>
                    <w:rStyle w:val="Style1"/>
                    <w:rFonts w:asciiTheme="minorHAnsi" w:hAnsiTheme="minorHAnsi" w:cstheme="minorHAnsi"/>
                    <w:sz w:val="20"/>
                    <w:szCs w:val="20"/>
                  </w:rPr>
                  <w:t xml:space="preserve">No </w:t>
                </w:r>
                <w:sdt>
                  <w:sdtPr>
                    <w:rPr>
                      <w:rStyle w:val="Style1"/>
                      <w:rFonts w:ascii="MS Gothic" w:eastAsia="MS Gothic" w:hAnsi="MS Gothic" w:cstheme="minorHAnsi"/>
                      <w:sz w:val="28"/>
                      <w:szCs w:val="28"/>
                    </w:rPr>
                    <w:id w:val="-299389334"/>
                    <w14:checkbox>
                      <w14:checked w14:val="0"/>
                      <w14:checkedState w14:val="0037" w14:font="ZDingbats"/>
                      <w14:uncheckedState w14:val="2610" w14:font="MS Gothic"/>
                    </w14:checkbox>
                  </w:sdtPr>
                  <w:sdtEndPr>
                    <w:rPr>
                      <w:rStyle w:val="Style1"/>
                    </w:rPr>
                  </w:sdtEndPr>
                  <w:sdtContent>
                    <w:r w:rsidRPr="009C3E8C">
                      <w:rPr>
                        <w:rStyle w:val="Style1"/>
                        <w:rFonts w:ascii="MS Gothic" w:eastAsia="MS Gothic" w:hAnsi="MS Gothic" w:cs="Segoe UI Symbol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sdtContent>
          </w:sdt>
          <w:p w14:paraId="26ECEC32" w14:textId="27F9A71A" w:rsidR="004C6750" w:rsidRPr="00B31ACA" w:rsidRDefault="004C6750" w:rsidP="004C6750">
            <w:pPr>
              <w:pStyle w:val="BodyText"/>
              <w:spacing w:before="186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66829997"/>
            <w:placeholder>
              <w:docPart w:val="E58A73CB4E904111BD5B63D831904E7B"/>
            </w:placeholder>
            <w:showingPlcHdr/>
          </w:sdtPr>
          <w:sdtEndPr/>
          <w:sdtContent>
            <w:tc>
              <w:tcPr>
                <w:tcW w:w="2127" w:type="dxa"/>
              </w:tcPr>
              <w:p w14:paraId="6A2DF4C1" w14:textId="0CC1E2EF" w:rsidR="004C6750" w:rsidRPr="00B31ACA" w:rsidRDefault="004C6750" w:rsidP="004C6750">
                <w:pPr>
                  <w:pStyle w:val="BodyText"/>
                  <w:spacing w:before="186" w:line="259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31AC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DBB75D0" w14:textId="77777777" w:rsidR="00B2585B" w:rsidRDefault="00B2585B" w:rsidP="00D50E7E">
      <w:pPr>
        <w:pStyle w:val="BodyText"/>
        <w:spacing w:line="259" w:lineRule="auto"/>
        <w:ind w:left="142" w:right="1420"/>
        <w:rPr>
          <w:sz w:val="20"/>
          <w:szCs w:val="20"/>
        </w:rPr>
      </w:pPr>
      <w:r w:rsidRPr="00B2585B">
        <w:rPr>
          <w:sz w:val="20"/>
          <w:szCs w:val="20"/>
        </w:rPr>
        <w:t xml:space="preserve">*a </w:t>
      </w:r>
      <w:r>
        <w:rPr>
          <w:sz w:val="20"/>
          <w:szCs w:val="20"/>
        </w:rPr>
        <w:t xml:space="preserve">NSW </w:t>
      </w:r>
      <w:r w:rsidRPr="00B2585B">
        <w:rPr>
          <w:sz w:val="20"/>
          <w:szCs w:val="20"/>
        </w:rPr>
        <w:t xml:space="preserve">Working With Children’s Check (WWCC) Employment Clearance number is a mandatory requirement </w:t>
      </w:r>
      <w:r>
        <w:rPr>
          <w:sz w:val="20"/>
          <w:szCs w:val="20"/>
        </w:rPr>
        <w:t>for representation of child/ren</w:t>
      </w:r>
      <w:r w:rsidRPr="00B2585B">
        <w:rPr>
          <w:sz w:val="20"/>
          <w:szCs w:val="20"/>
        </w:rPr>
        <w:t>.</w:t>
      </w:r>
    </w:p>
    <w:p w14:paraId="54455CC9" w14:textId="77777777" w:rsidR="00F32E45" w:rsidRDefault="008751B6" w:rsidP="00F32E45">
      <w:pPr>
        <w:pStyle w:val="Heading1"/>
        <w:spacing w:after="240"/>
        <w:ind w:left="0"/>
        <w:rPr>
          <w:spacing w:val="-2"/>
          <w:sz w:val="22"/>
        </w:rPr>
      </w:pPr>
      <w:r>
        <w:rPr>
          <w:sz w:val="22"/>
        </w:rPr>
        <w:t>You</w:t>
      </w:r>
      <w:r>
        <w:rPr>
          <w:spacing w:val="-2"/>
          <w:sz w:val="22"/>
        </w:rPr>
        <w:t xml:space="preserve"> </w:t>
      </w:r>
      <w:r>
        <w:rPr>
          <w:sz w:val="22"/>
        </w:rPr>
        <w:t>must</w:t>
      </w:r>
      <w:r>
        <w:rPr>
          <w:spacing w:val="-3"/>
          <w:sz w:val="22"/>
        </w:rPr>
        <w:t xml:space="preserve"> </w:t>
      </w:r>
      <w:r>
        <w:rPr>
          <w:sz w:val="22"/>
        </w:rPr>
        <w:t>complete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questions</w:t>
      </w:r>
      <w:r>
        <w:rPr>
          <w:spacing w:val="-2"/>
          <w:sz w:val="22"/>
        </w:rPr>
        <w:t xml:space="preserve"> </w:t>
      </w:r>
      <w:r>
        <w:rPr>
          <w:sz w:val="22"/>
        </w:rPr>
        <w:t>in</w:t>
      </w:r>
      <w:r>
        <w:rPr>
          <w:spacing w:val="-2"/>
          <w:sz w:val="22"/>
        </w:rPr>
        <w:t xml:space="preserve"> </w:t>
      </w:r>
      <w:r>
        <w:rPr>
          <w:sz w:val="22"/>
        </w:rPr>
        <w:t>Section</w:t>
      </w:r>
      <w:r w:rsidRPr="00AA5EAB">
        <w:rPr>
          <w:sz w:val="22"/>
        </w:rPr>
        <w:t xml:space="preserve"> </w:t>
      </w:r>
      <w:r w:rsidR="00C211A1" w:rsidRPr="00AA5EAB">
        <w:rPr>
          <w:sz w:val="22"/>
        </w:rPr>
        <w:t>2</w:t>
      </w:r>
      <w:r w:rsidRPr="00AA5EAB">
        <w:rPr>
          <w:sz w:val="22"/>
        </w:rPr>
        <w:t xml:space="preserve"> </w:t>
      </w:r>
      <w:r>
        <w:rPr>
          <w:sz w:val="22"/>
        </w:rPr>
        <w:t xml:space="preserve">&amp; </w:t>
      </w:r>
      <w:r w:rsidR="00C211A1" w:rsidRPr="00AA5EAB">
        <w:rPr>
          <w:sz w:val="22"/>
        </w:rPr>
        <w:t>3</w:t>
      </w:r>
      <w:r>
        <w:rPr>
          <w:spacing w:val="-2"/>
          <w:sz w:val="22"/>
        </w:rPr>
        <w:t xml:space="preserve"> </w:t>
      </w:r>
    </w:p>
    <w:p w14:paraId="7412E389" w14:textId="5C58C333" w:rsidR="00C211A1" w:rsidRDefault="00C211A1" w:rsidP="00F32E45">
      <w:pPr>
        <w:pStyle w:val="Heading1"/>
        <w:spacing w:after="240"/>
        <w:ind w:left="0"/>
      </w:pPr>
      <w:r w:rsidRPr="00B371CD">
        <w:rPr>
          <w:color w:val="990033"/>
        </w:rPr>
        <w:lastRenderedPageBreak/>
        <w:t>Section</w:t>
      </w:r>
      <w:r w:rsidRPr="00B371CD">
        <w:rPr>
          <w:color w:val="990033"/>
          <w:spacing w:val="-2"/>
        </w:rPr>
        <w:t xml:space="preserve"> 2</w:t>
      </w:r>
      <w:r w:rsidRPr="00B371CD">
        <w:rPr>
          <w:color w:val="990033"/>
          <w:spacing w:val="-3"/>
        </w:rPr>
        <w:t xml:space="preserve"> </w:t>
      </w:r>
      <w:r w:rsidRPr="00B371CD">
        <w:rPr>
          <w:color w:val="990033"/>
        </w:rPr>
        <w:t>–</w:t>
      </w:r>
      <w:r w:rsidRPr="00B371CD">
        <w:rPr>
          <w:color w:val="990033"/>
          <w:spacing w:val="-3"/>
        </w:rPr>
        <w:t xml:space="preserve"> </w:t>
      </w:r>
      <w:r w:rsidRPr="00B371CD">
        <w:rPr>
          <w:color w:val="990033"/>
        </w:rPr>
        <w:t>for</w:t>
      </w:r>
      <w:r w:rsidRPr="00B371CD">
        <w:rPr>
          <w:color w:val="990033"/>
          <w:spacing w:val="-1"/>
        </w:rPr>
        <w:t xml:space="preserve"> </w:t>
      </w:r>
      <w:r w:rsidR="00B757A4">
        <w:rPr>
          <w:color w:val="990033"/>
          <w:spacing w:val="-1"/>
        </w:rPr>
        <w:t xml:space="preserve">ALL </w:t>
      </w:r>
      <w:r w:rsidRPr="00B371CD">
        <w:rPr>
          <w:color w:val="990033"/>
        </w:rPr>
        <w:t>Associates</w:t>
      </w:r>
      <w:r w:rsidRPr="00B371CD">
        <w:rPr>
          <w:color w:val="990033"/>
          <w:spacing w:val="-1"/>
        </w:rPr>
        <w:t xml:space="preserve"> </w:t>
      </w:r>
      <w:r w:rsidRPr="00B371CD">
        <w:rPr>
          <w:color w:val="990033"/>
        </w:rPr>
        <w:t>nominated,</w:t>
      </w:r>
      <w:r w:rsidRPr="00B371CD">
        <w:rPr>
          <w:color w:val="990033"/>
          <w:spacing w:val="-3"/>
        </w:rPr>
        <w:t xml:space="preserve"> </w:t>
      </w:r>
      <w:r w:rsidRPr="00B371CD">
        <w:rPr>
          <w:color w:val="990033"/>
        </w:rPr>
        <w:t>please</w:t>
      </w:r>
      <w:r w:rsidRPr="00B371CD">
        <w:rPr>
          <w:color w:val="990033"/>
          <w:spacing w:val="-2"/>
        </w:rPr>
        <w:t xml:space="preserve"> </w:t>
      </w:r>
      <w:r w:rsidRPr="00B371CD">
        <w:rPr>
          <w:color w:val="990033"/>
        </w:rPr>
        <w:t>complete</w:t>
      </w:r>
      <w:r w:rsidRPr="00B371CD">
        <w:rPr>
          <w:color w:val="990033"/>
          <w:spacing w:val="-2"/>
        </w:rPr>
        <w:t xml:space="preserve"> </w:t>
      </w:r>
      <w:r w:rsidRPr="00B371CD">
        <w:rPr>
          <w:color w:val="990033"/>
        </w:rPr>
        <w:t>the</w:t>
      </w:r>
      <w:r w:rsidRPr="00B371CD">
        <w:rPr>
          <w:color w:val="990033"/>
          <w:spacing w:val="-2"/>
        </w:rPr>
        <w:t xml:space="preserve"> </w:t>
      </w:r>
      <w:r w:rsidRPr="00B371CD">
        <w:rPr>
          <w:color w:val="990033"/>
        </w:rPr>
        <w:t>following</w:t>
      </w:r>
      <w:r w:rsidRPr="00B371CD">
        <w:rPr>
          <w:color w:val="990033"/>
          <w:spacing w:val="-1"/>
        </w:rPr>
        <w:t xml:space="preserve"> </w:t>
      </w:r>
      <w:r w:rsidRPr="00B371CD">
        <w:rPr>
          <w:color w:val="990033"/>
        </w:rPr>
        <w:t>question</w:t>
      </w:r>
    </w:p>
    <w:p w14:paraId="13B00438" w14:textId="5B2988ED" w:rsidR="00C211A1" w:rsidRPr="003040DE" w:rsidRDefault="00C211A1" w:rsidP="00C211A1">
      <w:pPr>
        <w:spacing w:before="219"/>
        <w:ind w:left="120" w:right="1156"/>
        <w:rPr>
          <w:szCs w:val="20"/>
        </w:rPr>
      </w:pPr>
      <w:r w:rsidRPr="003040DE">
        <w:rPr>
          <w:szCs w:val="20"/>
        </w:rPr>
        <w:t>Have you or any nominated associates been denied appointment or found to be ineligible to undertake legal aid work for any nominated Lega</w:t>
      </w:r>
      <w:r w:rsidR="00422C26">
        <w:rPr>
          <w:szCs w:val="20"/>
        </w:rPr>
        <w:t xml:space="preserve">l </w:t>
      </w:r>
      <w:r w:rsidRPr="003040DE">
        <w:rPr>
          <w:szCs w:val="20"/>
        </w:rPr>
        <w:t>Aid</w:t>
      </w:r>
      <w:r w:rsidRPr="003040DE">
        <w:rPr>
          <w:spacing w:val="1"/>
          <w:szCs w:val="20"/>
        </w:rPr>
        <w:t xml:space="preserve"> </w:t>
      </w:r>
      <w:r w:rsidRPr="003040DE">
        <w:rPr>
          <w:szCs w:val="20"/>
        </w:rPr>
        <w:t>NSW</w:t>
      </w:r>
      <w:r w:rsidRPr="003040DE">
        <w:rPr>
          <w:spacing w:val="1"/>
          <w:szCs w:val="20"/>
        </w:rPr>
        <w:t xml:space="preserve"> </w:t>
      </w:r>
      <w:r w:rsidRPr="003040DE">
        <w:rPr>
          <w:szCs w:val="20"/>
        </w:rPr>
        <w:t>panel</w:t>
      </w:r>
      <w:r w:rsidRPr="003040DE">
        <w:rPr>
          <w:spacing w:val="-2"/>
          <w:szCs w:val="20"/>
        </w:rPr>
        <w:t xml:space="preserve"> </w:t>
      </w:r>
      <w:r w:rsidRPr="003040DE">
        <w:rPr>
          <w:szCs w:val="20"/>
        </w:rPr>
        <w:t>within</w:t>
      </w:r>
      <w:r w:rsidRPr="003040DE">
        <w:rPr>
          <w:spacing w:val="-1"/>
          <w:szCs w:val="20"/>
        </w:rPr>
        <w:t xml:space="preserve"> </w:t>
      </w:r>
      <w:r w:rsidRPr="003040DE">
        <w:rPr>
          <w:szCs w:val="20"/>
        </w:rPr>
        <w:t>the</w:t>
      </w:r>
      <w:r w:rsidRPr="003040DE">
        <w:rPr>
          <w:spacing w:val="1"/>
          <w:szCs w:val="20"/>
        </w:rPr>
        <w:t xml:space="preserve"> </w:t>
      </w:r>
      <w:r w:rsidRPr="003040DE">
        <w:rPr>
          <w:szCs w:val="20"/>
        </w:rPr>
        <w:t>last</w:t>
      </w:r>
      <w:r w:rsidRPr="003040DE">
        <w:rPr>
          <w:spacing w:val="-1"/>
          <w:szCs w:val="20"/>
        </w:rPr>
        <w:t xml:space="preserve"> </w:t>
      </w:r>
      <w:r w:rsidRPr="003040DE">
        <w:rPr>
          <w:szCs w:val="20"/>
        </w:rPr>
        <w:t>six (6) months?</w:t>
      </w:r>
    </w:p>
    <w:p w14:paraId="7A4C6797" w14:textId="70B69C9E" w:rsidR="00C211A1" w:rsidRPr="00422C26" w:rsidRDefault="00C211A1" w:rsidP="00422C26">
      <w:pPr>
        <w:spacing w:before="219" w:after="240"/>
        <w:ind w:left="120" w:right="1156"/>
        <w:rPr>
          <w:rFonts w:asciiTheme="minorHAnsi" w:hAnsiTheme="minorHAnsi"/>
          <w:sz w:val="24"/>
        </w:rPr>
      </w:pPr>
      <w:r w:rsidRPr="00B31ACA">
        <w:rPr>
          <w:rFonts w:asciiTheme="minorHAnsi" w:hAnsiTheme="minorHAnsi"/>
          <w:sz w:val="24"/>
        </w:rPr>
        <w:t>Yes:</w:t>
      </w:r>
      <w:r w:rsidRPr="00B31ACA">
        <w:rPr>
          <w:rFonts w:asciiTheme="minorHAnsi" w:hAnsiTheme="minorHAnsi"/>
          <w:sz w:val="24"/>
        </w:rPr>
        <w:tab/>
      </w:r>
      <w:sdt>
        <w:sdtPr>
          <w:rPr>
            <w:rFonts w:asciiTheme="minorHAnsi" w:hAnsiTheme="minorHAnsi"/>
            <w:sz w:val="36"/>
            <w:szCs w:val="36"/>
          </w:rPr>
          <w:id w:val="-1846778332"/>
          <w14:checkbox>
            <w14:checked w14:val="0"/>
            <w14:checkedState w14:val="0033" w14:font="ZDingbats"/>
            <w14:uncheckedState w14:val="2610" w14:font="MS Gothic"/>
          </w14:checkbox>
        </w:sdtPr>
        <w:sdtEndPr/>
        <w:sdtContent>
          <w:r w:rsidR="003E1658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C3016E">
        <w:rPr>
          <w:rFonts w:asciiTheme="minorHAnsi" w:hAnsiTheme="minorHAnsi"/>
          <w:sz w:val="32"/>
          <w:szCs w:val="28"/>
        </w:rPr>
        <w:tab/>
      </w:r>
      <w:r w:rsidRPr="00B31ACA">
        <w:rPr>
          <w:rFonts w:asciiTheme="minorHAnsi" w:hAnsiTheme="minorHAnsi"/>
          <w:sz w:val="24"/>
        </w:rPr>
        <w:tab/>
        <w:t>No:</w:t>
      </w:r>
      <w:r w:rsidR="00F410FF" w:rsidRPr="00B31ACA">
        <w:rPr>
          <w:rFonts w:asciiTheme="minorHAnsi" w:hAnsiTheme="minorHAnsi"/>
          <w:sz w:val="36"/>
          <w:szCs w:val="36"/>
        </w:rPr>
        <w:t xml:space="preserve"> </w:t>
      </w:r>
      <w:sdt>
        <w:sdtPr>
          <w:rPr>
            <w:rFonts w:asciiTheme="minorHAnsi" w:hAnsiTheme="minorHAnsi"/>
            <w:sz w:val="36"/>
            <w:szCs w:val="36"/>
          </w:rPr>
          <w:id w:val="1603765333"/>
          <w14:checkbox>
            <w14:checked w14:val="0"/>
            <w14:checkedState w14:val="0033" w14:font="ZDingbats"/>
            <w14:uncheckedState w14:val="2610" w14:font="MS Gothic"/>
          </w14:checkbox>
        </w:sdtPr>
        <w:sdtEndPr/>
        <w:sdtContent>
          <w:r w:rsidR="003E1658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602F168C" w14:textId="77777777" w:rsidR="00C211A1" w:rsidRPr="003040DE" w:rsidRDefault="00C211A1" w:rsidP="00B2585B">
      <w:pPr>
        <w:spacing w:after="240" w:line="201" w:lineRule="exact"/>
        <w:ind w:left="120"/>
        <w:rPr>
          <w:szCs w:val="20"/>
        </w:rPr>
      </w:pPr>
      <w:r w:rsidRPr="003040DE">
        <w:rPr>
          <w:szCs w:val="20"/>
        </w:rPr>
        <w:t>If</w:t>
      </w:r>
      <w:r w:rsidRPr="003040DE">
        <w:rPr>
          <w:spacing w:val="-1"/>
          <w:szCs w:val="20"/>
        </w:rPr>
        <w:t xml:space="preserve"> </w:t>
      </w:r>
      <w:r w:rsidRPr="003040DE">
        <w:rPr>
          <w:szCs w:val="20"/>
        </w:rPr>
        <w:t>yes,</w:t>
      </w:r>
      <w:r w:rsidRPr="003040DE">
        <w:rPr>
          <w:spacing w:val="-1"/>
          <w:szCs w:val="20"/>
        </w:rPr>
        <w:t xml:space="preserve"> </w:t>
      </w:r>
      <w:r w:rsidRPr="003040DE">
        <w:rPr>
          <w:szCs w:val="20"/>
        </w:rPr>
        <w:t>please</w:t>
      </w:r>
      <w:r w:rsidRPr="003040DE">
        <w:rPr>
          <w:spacing w:val="-3"/>
          <w:szCs w:val="20"/>
        </w:rPr>
        <w:t xml:space="preserve"> </w:t>
      </w:r>
      <w:r w:rsidRPr="003040DE">
        <w:rPr>
          <w:szCs w:val="20"/>
        </w:rPr>
        <w:t>provide</w:t>
      </w:r>
      <w:r w:rsidRPr="003040DE">
        <w:rPr>
          <w:spacing w:val="-2"/>
          <w:szCs w:val="20"/>
        </w:rPr>
        <w:t xml:space="preserve"> </w:t>
      </w:r>
      <w:r w:rsidRPr="003040DE">
        <w:rPr>
          <w:szCs w:val="20"/>
        </w:rPr>
        <w:t>concise</w:t>
      </w:r>
      <w:r w:rsidRPr="003040DE">
        <w:rPr>
          <w:spacing w:val="-1"/>
          <w:szCs w:val="20"/>
        </w:rPr>
        <w:t xml:space="preserve"> </w:t>
      </w:r>
      <w:r w:rsidRPr="003040DE">
        <w:rPr>
          <w:szCs w:val="20"/>
        </w:rPr>
        <w:t>submissions</w:t>
      </w:r>
      <w:r w:rsidRPr="003040DE">
        <w:rPr>
          <w:spacing w:val="-4"/>
          <w:szCs w:val="20"/>
        </w:rPr>
        <w:t xml:space="preserve"> </w:t>
      </w:r>
      <w:r w:rsidRPr="003040DE">
        <w:rPr>
          <w:szCs w:val="20"/>
        </w:rPr>
        <w:t>that</w:t>
      </w:r>
      <w:r w:rsidRPr="003040DE">
        <w:rPr>
          <w:spacing w:val="-3"/>
          <w:szCs w:val="20"/>
        </w:rPr>
        <w:t xml:space="preserve"> </w:t>
      </w:r>
      <w:r w:rsidRPr="003040DE">
        <w:rPr>
          <w:szCs w:val="20"/>
        </w:rPr>
        <w:t>address:</w:t>
      </w:r>
    </w:p>
    <w:p w14:paraId="0980DB18" w14:textId="6D100FD2" w:rsidR="00C211A1" w:rsidRPr="003040DE" w:rsidRDefault="00C211A1" w:rsidP="00C211A1">
      <w:pPr>
        <w:pStyle w:val="ListParagraph"/>
        <w:numPr>
          <w:ilvl w:val="0"/>
          <w:numId w:val="11"/>
        </w:numPr>
        <w:tabs>
          <w:tab w:val="left" w:pos="1559"/>
          <w:tab w:val="left" w:pos="1560"/>
        </w:tabs>
        <w:rPr>
          <w:szCs w:val="20"/>
        </w:rPr>
      </w:pPr>
      <w:r w:rsidRPr="003040DE">
        <w:rPr>
          <w:szCs w:val="20"/>
        </w:rPr>
        <w:t>What</w:t>
      </w:r>
      <w:r w:rsidRPr="003040DE">
        <w:rPr>
          <w:spacing w:val="-3"/>
          <w:szCs w:val="20"/>
        </w:rPr>
        <w:t xml:space="preserve"> </w:t>
      </w:r>
      <w:r w:rsidRPr="003040DE">
        <w:rPr>
          <w:szCs w:val="20"/>
        </w:rPr>
        <w:t>reason did LANSW</w:t>
      </w:r>
      <w:r w:rsidRPr="003040DE">
        <w:rPr>
          <w:spacing w:val="-3"/>
          <w:szCs w:val="20"/>
        </w:rPr>
        <w:t xml:space="preserve"> </w:t>
      </w:r>
      <w:r w:rsidRPr="003040DE">
        <w:rPr>
          <w:szCs w:val="20"/>
        </w:rPr>
        <w:t>provide</w:t>
      </w:r>
      <w:r w:rsidRPr="003040DE">
        <w:rPr>
          <w:spacing w:val="-3"/>
          <w:szCs w:val="20"/>
        </w:rPr>
        <w:t xml:space="preserve"> </w:t>
      </w:r>
      <w:r w:rsidRPr="003040DE">
        <w:rPr>
          <w:szCs w:val="20"/>
        </w:rPr>
        <w:t>as</w:t>
      </w:r>
      <w:r w:rsidRPr="003040DE">
        <w:rPr>
          <w:spacing w:val="-3"/>
          <w:szCs w:val="20"/>
        </w:rPr>
        <w:t xml:space="preserve"> </w:t>
      </w:r>
      <w:r w:rsidRPr="003040DE">
        <w:rPr>
          <w:szCs w:val="20"/>
        </w:rPr>
        <w:t>to</w:t>
      </w:r>
      <w:r w:rsidRPr="003040DE">
        <w:rPr>
          <w:spacing w:val="-2"/>
          <w:szCs w:val="20"/>
        </w:rPr>
        <w:t xml:space="preserve"> </w:t>
      </w:r>
      <w:r w:rsidRPr="003040DE">
        <w:rPr>
          <w:szCs w:val="20"/>
        </w:rPr>
        <w:t>why</w:t>
      </w:r>
      <w:r w:rsidRPr="003040DE">
        <w:rPr>
          <w:spacing w:val="-1"/>
          <w:szCs w:val="20"/>
        </w:rPr>
        <w:t xml:space="preserve"> </w:t>
      </w:r>
      <w:r w:rsidRPr="003040DE">
        <w:rPr>
          <w:szCs w:val="20"/>
        </w:rPr>
        <w:t>you</w:t>
      </w:r>
      <w:r w:rsidRPr="003040DE">
        <w:rPr>
          <w:spacing w:val="-2"/>
          <w:szCs w:val="20"/>
        </w:rPr>
        <w:t xml:space="preserve"> </w:t>
      </w:r>
      <w:r w:rsidRPr="003040DE">
        <w:rPr>
          <w:szCs w:val="20"/>
        </w:rPr>
        <w:t>were</w:t>
      </w:r>
      <w:r w:rsidRPr="003040DE">
        <w:rPr>
          <w:spacing w:val="-1"/>
          <w:szCs w:val="20"/>
        </w:rPr>
        <w:t xml:space="preserve"> </w:t>
      </w:r>
      <w:r w:rsidRPr="003040DE">
        <w:rPr>
          <w:szCs w:val="20"/>
        </w:rPr>
        <w:t>denied appointment;</w:t>
      </w:r>
      <w:r w:rsidRPr="003040DE">
        <w:rPr>
          <w:spacing w:val="-2"/>
          <w:szCs w:val="20"/>
        </w:rPr>
        <w:t xml:space="preserve"> </w:t>
      </w:r>
      <w:r w:rsidRPr="003040DE">
        <w:rPr>
          <w:szCs w:val="20"/>
        </w:rPr>
        <w:t>and</w:t>
      </w:r>
    </w:p>
    <w:p w14:paraId="2F61E037" w14:textId="15954B22" w:rsidR="00C211A1" w:rsidRDefault="00C211A1" w:rsidP="00C211A1">
      <w:pPr>
        <w:pStyle w:val="ListParagraph"/>
        <w:numPr>
          <w:ilvl w:val="0"/>
          <w:numId w:val="11"/>
        </w:numPr>
        <w:tabs>
          <w:tab w:val="left" w:pos="1559"/>
          <w:tab w:val="left" w:pos="1560"/>
        </w:tabs>
        <w:ind w:right="1330"/>
        <w:rPr>
          <w:szCs w:val="20"/>
        </w:rPr>
      </w:pPr>
      <w:r w:rsidRPr="003040DE">
        <w:rPr>
          <w:szCs w:val="20"/>
        </w:rPr>
        <w:t>Please outline the material change in circumstances relevant to your application. (LANSW will only consider your application if</w:t>
      </w:r>
      <w:r w:rsidRPr="003040DE">
        <w:rPr>
          <w:spacing w:val="-52"/>
          <w:szCs w:val="20"/>
        </w:rPr>
        <w:t xml:space="preserve"> </w:t>
      </w:r>
      <w:r w:rsidRPr="003040DE">
        <w:rPr>
          <w:szCs w:val="20"/>
        </w:rPr>
        <w:t>there has been</w:t>
      </w:r>
      <w:r w:rsidRPr="003040DE">
        <w:rPr>
          <w:spacing w:val="-1"/>
          <w:szCs w:val="20"/>
        </w:rPr>
        <w:t xml:space="preserve"> </w:t>
      </w:r>
      <w:r w:rsidRPr="003040DE">
        <w:rPr>
          <w:szCs w:val="20"/>
        </w:rPr>
        <w:t>a material change</w:t>
      </w:r>
      <w:r w:rsidRPr="003040DE">
        <w:rPr>
          <w:spacing w:val="-1"/>
          <w:szCs w:val="20"/>
        </w:rPr>
        <w:t xml:space="preserve"> </w:t>
      </w:r>
      <w:r w:rsidRPr="003040DE">
        <w:rPr>
          <w:szCs w:val="20"/>
        </w:rPr>
        <w:t>to</w:t>
      </w:r>
      <w:r w:rsidRPr="003040DE">
        <w:rPr>
          <w:spacing w:val="-1"/>
          <w:szCs w:val="20"/>
        </w:rPr>
        <w:t xml:space="preserve"> </w:t>
      </w:r>
      <w:r w:rsidRPr="003040DE">
        <w:rPr>
          <w:szCs w:val="20"/>
        </w:rPr>
        <w:t>the circumstances outlined</w:t>
      </w:r>
      <w:r w:rsidRPr="003040DE">
        <w:rPr>
          <w:spacing w:val="-1"/>
          <w:szCs w:val="20"/>
        </w:rPr>
        <w:t xml:space="preserve"> </w:t>
      </w:r>
      <w:r w:rsidRPr="003040DE">
        <w:rPr>
          <w:szCs w:val="20"/>
        </w:rPr>
        <w:t>in</w:t>
      </w:r>
      <w:r w:rsidRPr="003040DE">
        <w:rPr>
          <w:spacing w:val="-1"/>
          <w:szCs w:val="20"/>
        </w:rPr>
        <w:t xml:space="preserve"> </w:t>
      </w:r>
      <w:r w:rsidRPr="003040DE">
        <w:rPr>
          <w:szCs w:val="20"/>
        </w:rPr>
        <w:t>question</w:t>
      </w:r>
      <w:r w:rsidRPr="003040DE">
        <w:rPr>
          <w:spacing w:val="-2"/>
          <w:szCs w:val="20"/>
        </w:rPr>
        <w:t xml:space="preserve"> </w:t>
      </w:r>
      <w:proofErr w:type="spellStart"/>
      <w:r w:rsidRPr="003040DE">
        <w:rPr>
          <w:szCs w:val="20"/>
        </w:rPr>
        <w:t>i</w:t>
      </w:r>
      <w:proofErr w:type="spellEnd"/>
      <w:r w:rsidRPr="003040DE">
        <w:rPr>
          <w:szCs w:val="20"/>
        </w:rPr>
        <w:t>. above.)</w:t>
      </w:r>
    </w:p>
    <w:p w14:paraId="1B7013D2" w14:textId="086859BF" w:rsidR="00C3016E" w:rsidRDefault="00C3016E" w:rsidP="00C3016E">
      <w:pPr>
        <w:tabs>
          <w:tab w:val="left" w:pos="1559"/>
          <w:tab w:val="left" w:pos="1560"/>
        </w:tabs>
        <w:ind w:right="1330"/>
        <w:rPr>
          <w:szCs w:val="20"/>
        </w:rPr>
      </w:pPr>
    </w:p>
    <w:sdt>
      <w:sdtPr>
        <w:rPr>
          <w:szCs w:val="20"/>
        </w:rPr>
        <w:id w:val="245998615"/>
        <w:placeholder>
          <w:docPart w:val="695EA52C41C34416A655F0A96F25757F"/>
        </w:placeholder>
        <w:showingPlcHdr/>
        <w15:color w:val="000000"/>
        <w:text w:multiLine="1"/>
      </w:sdtPr>
      <w:sdtEndPr/>
      <w:sdtContent>
        <w:p w14:paraId="26479DAD" w14:textId="236F87E2" w:rsidR="00C3016E" w:rsidRPr="00C3016E" w:rsidRDefault="00C3016E" w:rsidP="00C3016E">
          <w:pPr>
            <w:tabs>
              <w:tab w:val="left" w:pos="1559"/>
              <w:tab w:val="left" w:pos="1560"/>
            </w:tabs>
            <w:ind w:left="142" w:right="1330"/>
            <w:rPr>
              <w:szCs w:val="20"/>
            </w:rPr>
          </w:pPr>
          <w:r w:rsidRPr="006D3ED7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submissions</w:t>
          </w:r>
          <w:r w:rsidRPr="006D3ED7">
            <w:rPr>
              <w:rStyle w:val="PlaceholderText"/>
            </w:rPr>
            <w:t>.</w:t>
          </w:r>
        </w:p>
      </w:sdtContent>
    </w:sdt>
    <w:p w14:paraId="38AC1D07" w14:textId="205F5723" w:rsidR="00C211A1" w:rsidRDefault="00AA5EAB" w:rsidP="009C3E8C">
      <w:pPr>
        <w:widowControl/>
        <w:autoSpaceDE/>
        <w:autoSpaceDN/>
        <w:spacing w:before="240" w:after="160" w:line="259" w:lineRule="auto"/>
        <w:rPr>
          <w:b/>
        </w:rPr>
      </w:pP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must</w:t>
      </w:r>
      <w:r>
        <w:rPr>
          <w:b/>
          <w:spacing w:val="-3"/>
        </w:rPr>
        <w:t xml:space="preserve"> </w:t>
      </w:r>
      <w:r>
        <w:rPr>
          <w:b/>
        </w:rPr>
        <w:t>complete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questions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>3</w:t>
      </w:r>
    </w:p>
    <w:p w14:paraId="049E9224" w14:textId="77777777" w:rsidR="009C3E8C" w:rsidRDefault="009C3E8C" w:rsidP="009C3E8C">
      <w:pPr>
        <w:widowControl/>
        <w:autoSpaceDE/>
        <w:autoSpaceDN/>
        <w:spacing w:before="240" w:after="160" w:line="259" w:lineRule="auto"/>
      </w:pPr>
    </w:p>
    <w:p w14:paraId="1A2BBB57" w14:textId="3846D2F7" w:rsidR="00041D2E" w:rsidRDefault="00041D2E">
      <w:pPr>
        <w:widowControl/>
        <w:autoSpaceDE/>
        <w:autoSpaceDN/>
        <w:spacing w:after="160" w:line="259" w:lineRule="auto"/>
        <w:rPr>
          <w:color w:val="990033"/>
        </w:rPr>
      </w:pPr>
      <w:r>
        <w:rPr>
          <w:color w:val="990033"/>
        </w:rPr>
        <w:br w:type="page"/>
      </w:r>
    </w:p>
    <w:p w14:paraId="7202879C" w14:textId="6BB2B2C4" w:rsidR="00C211A1" w:rsidRDefault="00C211A1" w:rsidP="003040DE">
      <w:pPr>
        <w:pStyle w:val="Heading1"/>
        <w:spacing w:before="142"/>
        <w:ind w:left="0"/>
      </w:pPr>
      <w:r w:rsidRPr="00B371CD">
        <w:rPr>
          <w:color w:val="990033"/>
        </w:rPr>
        <w:lastRenderedPageBreak/>
        <w:t>Section</w:t>
      </w:r>
      <w:r w:rsidRPr="00B371CD">
        <w:rPr>
          <w:color w:val="990033"/>
          <w:spacing w:val="-2"/>
        </w:rPr>
        <w:t xml:space="preserve"> 3</w:t>
      </w:r>
      <w:r w:rsidRPr="00B371CD">
        <w:rPr>
          <w:color w:val="990033"/>
          <w:spacing w:val="-3"/>
        </w:rPr>
        <w:t xml:space="preserve"> </w:t>
      </w:r>
      <w:r w:rsidRPr="00B371CD">
        <w:rPr>
          <w:color w:val="990033"/>
        </w:rPr>
        <w:t>–</w:t>
      </w:r>
      <w:r w:rsidRPr="00B371CD">
        <w:rPr>
          <w:color w:val="990033"/>
          <w:spacing w:val="-3"/>
        </w:rPr>
        <w:t xml:space="preserve"> </w:t>
      </w:r>
      <w:r w:rsidRPr="00B371CD">
        <w:rPr>
          <w:color w:val="990033"/>
        </w:rPr>
        <w:t xml:space="preserve">for </w:t>
      </w:r>
      <w:r w:rsidR="00B1779E">
        <w:rPr>
          <w:color w:val="990033"/>
        </w:rPr>
        <w:t>ALL</w:t>
      </w:r>
      <w:r w:rsidRPr="00B371CD">
        <w:rPr>
          <w:color w:val="990033"/>
          <w:spacing w:val="-3"/>
        </w:rPr>
        <w:t xml:space="preserve"> </w:t>
      </w:r>
      <w:r w:rsidRPr="00B371CD">
        <w:rPr>
          <w:color w:val="990033"/>
        </w:rPr>
        <w:t>Associates,</w:t>
      </w:r>
      <w:r w:rsidRPr="00B371CD">
        <w:rPr>
          <w:color w:val="990033"/>
          <w:spacing w:val="-3"/>
        </w:rPr>
        <w:t xml:space="preserve"> </w:t>
      </w:r>
      <w:r w:rsidRPr="00B371CD">
        <w:rPr>
          <w:color w:val="990033"/>
        </w:rPr>
        <w:t>please</w:t>
      </w:r>
      <w:r w:rsidRPr="00B371CD">
        <w:rPr>
          <w:color w:val="990033"/>
          <w:spacing w:val="-1"/>
        </w:rPr>
        <w:t xml:space="preserve"> </w:t>
      </w:r>
      <w:r w:rsidRPr="00B371CD">
        <w:rPr>
          <w:color w:val="990033"/>
        </w:rPr>
        <w:t>complete</w:t>
      </w:r>
      <w:r w:rsidRPr="00B371CD">
        <w:rPr>
          <w:color w:val="990033"/>
          <w:spacing w:val="-2"/>
        </w:rPr>
        <w:t xml:space="preserve"> </w:t>
      </w:r>
      <w:r w:rsidRPr="00B371CD">
        <w:rPr>
          <w:color w:val="990033"/>
        </w:rPr>
        <w:t>the</w:t>
      </w:r>
      <w:r w:rsidRPr="00B371CD">
        <w:rPr>
          <w:color w:val="990033"/>
          <w:spacing w:val="-2"/>
        </w:rPr>
        <w:t xml:space="preserve"> </w:t>
      </w:r>
      <w:r w:rsidRPr="00B371CD">
        <w:rPr>
          <w:color w:val="990033"/>
        </w:rPr>
        <w:t>following</w:t>
      </w:r>
      <w:r w:rsidRPr="00B371CD">
        <w:rPr>
          <w:color w:val="990033"/>
          <w:spacing w:val="-3"/>
        </w:rPr>
        <w:t xml:space="preserve"> </w:t>
      </w:r>
      <w:r w:rsidRPr="00B371CD">
        <w:rPr>
          <w:color w:val="990033"/>
        </w:rPr>
        <w:t>questions</w:t>
      </w:r>
    </w:p>
    <w:p w14:paraId="77E1E6FB" w14:textId="77777777" w:rsidR="00C211A1" w:rsidRDefault="00C211A1" w:rsidP="00C211A1">
      <w:pPr>
        <w:pStyle w:val="BodyText"/>
        <w:spacing w:before="6"/>
        <w:rPr>
          <w:b/>
          <w:sz w:val="30"/>
        </w:rPr>
      </w:pPr>
    </w:p>
    <w:p w14:paraId="30671189" w14:textId="5E71A7EB" w:rsidR="00C211A1" w:rsidRDefault="00C211A1" w:rsidP="00C211A1">
      <w:pPr>
        <w:pStyle w:val="ListParagraph"/>
        <w:numPr>
          <w:ilvl w:val="0"/>
          <w:numId w:val="12"/>
        </w:numPr>
        <w:tabs>
          <w:tab w:val="left" w:pos="839"/>
          <w:tab w:val="left" w:pos="840"/>
        </w:tabs>
        <w:spacing w:line="259" w:lineRule="auto"/>
        <w:ind w:right="1522"/>
        <w:rPr>
          <w:sz w:val="24"/>
        </w:rPr>
      </w:pPr>
      <w:r>
        <w:t>Ha</w:t>
      </w:r>
      <w:r w:rsidR="00422C26">
        <w:t>s</w:t>
      </w:r>
      <w:r>
        <w:t xml:space="preserve"> the nominated Associate</w:t>
      </w:r>
      <w:r w:rsidR="00422C26">
        <w:t>/s</w:t>
      </w:r>
      <w:r>
        <w:t xml:space="preserve"> been subject of any complaint to the Office of the Legal Services Commissioner, the Law Society or the NSW Bar</w:t>
      </w:r>
      <w:r>
        <w:rPr>
          <w:spacing w:val="-47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equivalent</w:t>
      </w:r>
      <w:r>
        <w:rPr>
          <w:spacing w:val="-2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state)</w:t>
      </w:r>
      <w:r>
        <w:rPr>
          <w:spacing w:val="-3"/>
        </w:rPr>
        <w:t xml:space="preserve"> </w:t>
      </w:r>
      <w:r>
        <w:t>or any</w:t>
      </w:r>
      <w:r>
        <w:rPr>
          <w:spacing w:val="1"/>
        </w:rPr>
        <w:t xml:space="preserve"> </w:t>
      </w:r>
      <w:r>
        <w:t>Tribunal which</w:t>
      </w:r>
      <w:r>
        <w:rPr>
          <w:spacing w:val="-1"/>
        </w:rPr>
        <w:t xml:space="preserve"> </w:t>
      </w:r>
      <w:r>
        <w:t>resulted</w:t>
      </w:r>
      <w:r>
        <w:rPr>
          <w:spacing w:val="-5"/>
        </w:rPr>
        <w:t xml:space="preserve"> </w:t>
      </w:r>
      <w:r>
        <w:t>in</w:t>
      </w:r>
    </w:p>
    <w:p w14:paraId="7D189367" w14:textId="77777777" w:rsidR="00C211A1" w:rsidRDefault="00C211A1" w:rsidP="00C211A1">
      <w:pPr>
        <w:pStyle w:val="ListParagraph"/>
        <w:numPr>
          <w:ilvl w:val="1"/>
          <w:numId w:val="12"/>
        </w:numPr>
        <w:tabs>
          <w:tab w:val="left" w:pos="1821"/>
          <w:tab w:val="left" w:pos="1822"/>
        </w:tabs>
        <w:spacing w:before="159"/>
        <w:rPr>
          <w:rFonts w:ascii="Symbol" w:hAnsi="Symbol"/>
        </w:rPr>
      </w:pPr>
      <w:r>
        <w:t>Being</w:t>
      </w:r>
      <w:r>
        <w:rPr>
          <w:spacing w:val="-3"/>
        </w:rPr>
        <w:t xml:space="preserve"> </w:t>
      </w:r>
      <w:r>
        <w:t>cautioned</w:t>
      </w:r>
    </w:p>
    <w:p w14:paraId="32DBC011" w14:textId="77777777" w:rsidR="00C211A1" w:rsidRDefault="00C211A1" w:rsidP="00C211A1">
      <w:pPr>
        <w:pStyle w:val="ListParagraph"/>
        <w:numPr>
          <w:ilvl w:val="1"/>
          <w:numId w:val="12"/>
        </w:numPr>
        <w:tabs>
          <w:tab w:val="left" w:pos="1821"/>
          <w:tab w:val="left" w:pos="1822"/>
        </w:tabs>
        <w:spacing w:before="22"/>
        <w:ind w:hanging="721"/>
        <w:rPr>
          <w:rFonts w:ascii="Symbol" w:hAnsi="Symbol"/>
        </w:rPr>
      </w:pPr>
      <w:r>
        <w:t>Findings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unsatisfactory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misconduct</w:t>
      </w:r>
    </w:p>
    <w:p w14:paraId="33642A83" w14:textId="77777777" w:rsidR="00C211A1" w:rsidRDefault="00C211A1" w:rsidP="00C211A1">
      <w:pPr>
        <w:pStyle w:val="ListParagraph"/>
        <w:numPr>
          <w:ilvl w:val="1"/>
          <w:numId w:val="12"/>
        </w:numPr>
        <w:tabs>
          <w:tab w:val="left" w:pos="1821"/>
          <w:tab w:val="left" w:pos="1822"/>
        </w:tabs>
        <w:spacing w:before="23"/>
        <w:ind w:hanging="721"/>
        <w:rPr>
          <w:rFonts w:ascii="Symbol" w:hAnsi="Symbol"/>
        </w:rPr>
      </w:pPr>
      <w:r>
        <w:t>Being</w:t>
      </w:r>
      <w:r>
        <w:rPr>
          <w:spacing w:val="-4"/>
        </w:rPr>
        <w:t xml:space="preserve"> </w:t>
      </w:r>
      <w:r>
        <w:t>reprimanded</w:t>
      </w:r>
    </w:p>
    <w:p w14:paraId="24BFB15E" w14:textId="77777777" w:rsidR="00C211A1" w:rsidRDefault="00C211A1" w:rsidP="00C211A1">
      <w:pPr>
        <w:pStyle w:val="ListParagraph"/>
        <w:numPr>
          <w:ilvl w:val="1"/>
          <w:numId w:val="12"/>
        </w:numPr>
        <w:tabs>
          <w:tab w:val="left" w:pos="1821"/>
          <w:tab w:val="left" w:pos="1822"/>
        </w:tabs>
        <w:spacing w:before="19"/>
        <w:ind w:hanging="721"/>
        <w:rPr>
          <w:rFonts w:ascii="Symbol" w:hAnsi="Symbol"/>
        </w:rPr>
      </w:pPr>
      <w:r>
        <w:t>Current</w:t>
      </w:r>
      <w:r>
        <w:rPr>
          <w:spacing w:val="-2"/>
        </w:rPr>
        <w:t xml:space="preserve"> </w:t>
      </w:r>
      <w:r>
        <w:t>proceedings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</w:p>
    <w:p w14:paraId="6003E5D8" w14:textId="16A77ADD" w:rsidR="00C211A1" w:rsidRPr="00B757A4" w:rsidRDefault="00C211A1" w:rsidP="00B757A4">
      <w:pPr>
        <w:pStyle w:val="ListParagraph"/>
        <w:numPr>
          <w:ilvl w:val="1"/>
          <w:numId w:val="12"/>
        </w:numPr>
        <w:tabs>
          <w:tab w:val="left" w:pos="1821"/>
          <w:tab w:val="left" w:pos="1822"/>
        </w:tabs>
        <w:spacing w:before="23"/>
        <w:ind w:hanging="721"/>
        <w:rPr>
          <w:rFonts w:ascii="Symbol" w:hAnsi="Symbol"/>
        </w:rPr>
      </w:pPr>
      <w:r>
        <w:t>Conditions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imposed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practising</w:t>
      </w:r>
      <w:r>
        <w:rPr>
          <w:spacing w:val="-3"/>
        </w:rPr>
        <w:t xml:space="preserve"> </w:t>
      </w:r>
      <w:r>
        <w:t>certificate</w:t>
      </w:r>
    </w:p>
    <w:p w14:paraId="10956E1B" w14:textId="43FDA0D4" w:rsidR="00C211A1" w:rsidRDefault="00C211A1" w:rsidP="00C211A1">
      <w:pPr>
        <w:spacing w:before="219"/>
        <w:ind w:left="1560" w:right="1156" w:firstLine="600"/>
        <w:rPr>
          <w:sz w:val="24"/>
        </w:rPr>
      </w:pPr>
      <w:r>
        <w:rPr>
          <w:sz w:val="24"/>
        </w:rPr>
        <w:t>Yes:</w:t>
      </w:r>
      <w:r w:rsidR="00F410FF">
        <w:rPr>
          <w:sz w:val="24"/>
        </w:rPr>
        <w:t xml:space="preserve"> </w:t>
      </w:r>
      <w:sdt>
        <w:sdtPr>
          <w:rPr>
            <w:sz w:val="36"/>
            <w:szCs w:val="36"/>
          </w:rPr>
          <w:id w:val="-1168397013"/>
          <w14:checkbox>
            <w14:checked w14:val="0"/>
            <w14:checkedState w14:val="0033" w14:font="ZDingbats"/>
            <w14:uncheckedState w14:val="2610" w14:font="MS Gothic"/>
          </w14:checkbox>
        </w:sdtPr>
        <w:sdtEndPr/>
        <w:sdtContent>
          <w:r w:rsidR="003E1658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No:</w:t>
      </w:r>
      <w:r w:rsidR="00F410FF">
        <w:rPr>
          <w:sz w:val="24"/>
        </w:rPr>
        <w:t xml:space="preserve"> </w:t>
      </w:r>
      <w:sdt>
        <w:sdtPr>
          <w:rPr>
            <w:sz w:val="36"/>
            <w:szCs w:val="36"/>
          </w:rPr>
          <w:id w:val="-245418539"/>
          <w14:checkbox>
            <w14:checked w14:val="0"/>
            <w14:checkedState w14:val="0033" w14:font="ZDingbats"/>
            <w14:uncheckedState w14:val="2610" w14:font="MS Gothic"/>
          </w14:checkbox>
        </w:sdtPr>
        <w:sdtEndPr/>
        <w:sdtContent>
          <w:r w:rsidR="003E1658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586F07E7" w14:textId="76CB75F1" w:rsidR="00C211A1" w:rsidRPr="00B2585B" w:rsidRDefault="00C211A1" w:rsidP="00C3016E">
      <w:pPr>
        <w:spacing w:before="240" w:after="240" w:line="256" w:lineRule="auto"/>
        <w:ind w:left="840" w:right="1181"/>
        <w:rPr>
          <w:szCs w:val="24"/>
        </w:rPr>
      </w:pPr>
      <w:r w:rsidRPr="00B2585B">
        <w:rPr>
          <w:szCs w:val="24"/>
        </w:rPr>
        <w:t>If Yes, provide details about the complaint and concise submissions that address how, despite this disclosure, L</w:t>
      </w:r>
      <w:r w:rsidR="00422C26">
        <w:rPr>
          <w:szCs w:val="24"/>
        </w:rPr>
        <w:t xml:space="preserve">egal </w:t>
      </w:r>
      <w:r w:rsidRPr="00B2585B">
        <w:rPr>
          <w:szCs w:val="24"/>
        </w:rPr>
        <w:t>A</w:t>
      </w:r>
      <w:r w:rsidR="00422C26">
        <w:rPr>
          <w:szCs w:val="24"/>
        </w:rPr>
        <w:t xml:space="preserve">id </w:t>
      </w:r>
      <w:r w:rsidRPr="00B2585B">
        <w:rPr>
          <w:szCs w:val="24"/>
        </w:rPr>
        <w:t xml:space="preserve">NSW can be confident that your </w:t>
      </w:r>
      <w:r w:rsidR="00422C26">
        <w:rPr>
          <w:szCs w:val="24"/>
        </w:rPr>
        <w:t>L</w:t>
      </w:r>
      <w:r w:rsidRPr="00B2585B">
        <w:rPr>
          <w:szCs w:val="24"/>
        </w:rPr>
        <w:t xml:space="preserve">aw </w:t>
      </w:r>
      <w:r w:rsidR="00422C26">
        <w:rPr>
          <w:szCs w:val="24"/>
        </w:rPr>
        <w:t>P</w:t>
      </w:r>
      <w:r w:rsidRPr="00B2585B">
        <w:rPr>
          <w:szCs w:val="24"/>
        </w:rPr>
        <w:t>ractice, and</w:t>
      </w:r>
      <w:r w:rsidR="00422C26">
        <w:rPr>
          <w:szCs w:val="24"/>
        </w:rPr>
        <w:t xml:space="preserve"> </w:t>
      </w:r>
      <w:r w:rsidRPr="00B2585B">
        <w:rPr>
          <w:spacing w:val="-43"/>
          <w:szCs w:val="24"/>
        </w:rPr>
        <w:t xml:space="preserve"> </w:t>
      </w:r>
      <w:r w:rsidRPr="00B2585B">
        <w:rPr>
          <w:szCs w:val="24"/>
        </w:rPr>
        <w:t>the</w:t>
      </w:r>
      <w:r w:rsidRPr="00B2585B">
        <w:rPr>
          <w:spacing w:val="-2"/>
          <w:szCs w:val="24"/>
        </w:rPr>
        <w:t xml:space="preserve"> </w:t>
      </w:r>
      <w:r w:rsidRPr="00B2585B">
        <w:rPr>
          <w:szCs w:val="24"/>
        </w:rPr>
        <w:t>listed</w:t>
      </w:r>
      <w:r w:rsidRPr="00B2585B">
        <w:rPr>
          <w:spacing w:val="1"/>
          <w:szCs w:val="24"/>
        </w:rPr>
        <w:t xml:space="preserve"> </w:t>
      </w:r>
      <w:r w:rsidR="00422C26">
        <w:rPr>
          <w:spacing w:val="1"/>
          <w:szCs w:val="24"/>
        </w:rPr>
        <w:t>Associate/s at</w:t>
      </w:r>
      <w:r w:rsidRPr="00B2585B">
        <w:rPr>
          <w:szCs w:val="24"/>
        </w:rPr>
        <w:t xml:space="preserve"> your</w:t>
      </w:r>
      <w:r w:rsidRPr="00B2585B">
        <w:rPr>
          <w:spacing w:val="-1"/>
          <w:szCs w:val="24"/>
        </w:rPr>
        <w:t xml:space="preserve"> </w:t>
      </w:r>
      <w:r w:rsidRPr="00B2585B">
        <w:rPr>
          <w:szCs w:val="24"/>
        </w:rPr>
        <w:t>law</w:t>
      </w:r>
      <w:r w:rsidRPr="00B2585B">
        <w:rPr>
          <w:spacing w:val="-1"/>
          <w:szCs w:val="24"/>
        </w:rPr>
        <w:t xml:space="preserve"> </w:t>
      </w:r>
      <w:r w:rsidRPr="00B2585B">
        <w:rPr>
          <w:szCs w:val="24"/>
        </w:rPr>
        <w:t>practice,</w:t>
      </w:r>
      <w:r w:rsidRPr="00B2585B">
        <w:rPr>
          <w:spacing w:val="1"/>
          <w:szCs w:val="24"/>
        </w:rPr>
        <w:t xml:space="preserve"> </w:t>
      </w:r>
      <w:r w:rsidRPr="00B2585B">
        <w:rPr>
          <w:szCs w:val="24"/>
        </w:rPr>
        <w:t>meet</w:t>
      </w:r>
      <w:r w:rsidRPr="00B2585B">
        <w:rPr>
          <w:spacing w:val="-1"/>
          <w:szCs w:val="24"/>
        </w:rPr>
        <w:t xml:space="preserve"> </w:t>
      </w:r>
      <w:r w:rsidRPr="00B2585B">
        <w:rPr>
          <w:szCs w:val="24"/>
        </w:rPr>
        <w:t>the</w:t>
      </w:r>
      <w:r w:rsidRPr="00B2585B">
        <w:rPr>
          <w:spacing w:val="-1"/>
          <w:szCs w:val="24"/>
        </w:rPr>
        <w:t xml:space="preserve"> </w:t>
      </w:r>
      <w:r w:rsidRPr="00B2585B">
        <w:rPr>
          <w:szCs w:val="24"/>
        </w:rPr>
        <w:t>Quality</w:t>
      </w:r>
      <w:r w:rsidRPr="00B2585B">
        <w:rPr>
          <w:spacing w:val="1"/>
          <w:szCs w:val="24"/>
        </w:rPr>
        <w:t xml:space="preserve"> </w:t>
      </w:r>
      <w:r w:rsidRPr="00B2585B">
        <w:rPr>
          <w:szCs w:val="24"/>
        </w:rPr>
        <w:t>Standards</w:t>
      </w:r>
      <w:r w:rsidR="00422C26">
        <w:rPr>
          <w:szCs w:val="24"/>
        </w:rPr>
        <w:t>.</w:t>
      </w:r>
    </w:p>
    <w:sdt>
      <w:sdtPr>
        <w:rPr>
          <w:sz w:val="17"/>
        </w:rPr>
        <w:id w:val="1256330556"/>
        <w:placeholder>
          <w:docPart w:val="9C9A6EB2F09D4239865463FA9EA52C51"/>
        </w:placeholder>
        <w:showingPlcHdr/>
        <w15:color w:val="000000"/>
        <w:text w:multiLine="1"/>
      </w:sdtPr>
      <w:sdtEndPr/>
      <w:sdtContent>
        <w:p w14:paraId="368F0F1F" w14:textId="0A8D1FF1" w:rsidR="00C211A1" w:rsidRDefault="00C3016E" w:rsidP="00C3016E">
          <w:pPr>
            <w:pStyle w:val="BodyText"/>
            <w:spacing w:before="6"/>
            <w:ind w:left="851"/>
            <w:rPr>
              <w:sz w:val="17"/>
            </w:rPr>
          </w:pPr>
          <w:r w:rsidRPr="006D3ED7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submissions</w:t>
          </w:r>
          <w:r w:rsidRPr="006D3ED7">
            <w:rPr>
              <w:rStyle w:val="PlaceholderText"/>
            </w:rPr>
            <w:t>.</w:t>
          </w:r>
        </w:p>
      </w:sdtContent>
    </w:sdt>
    <w:p w14:paraId="2943E8D0" w14:textId="4CCC9B58" w:rsidR="00C211A1" w:rsidRDefault="00C211A1" w:rsidP="00C211A1">
      <w:pPr>
        <w:pStyle w:val="BodyText"/>
        <w:rPr>
          <w:sz w:val="20"/>
        </w:rPr>
      </w:pPr>
    </w:p>
    <w:p w14:paraId="6F870737" w14:textId="77777777" w:rsidR="00B757A4" w:rsidRDefault="00B757A4" w:rsidP="00B757A4">
      <w:pPr>
        <w:tabs>
          <w:tab w:val="left" w:pos="839"/>
          <w:tab w:val="left" w:pos="840"/>
        </w:tabs>
        <w:spacing w:line="259" w:lineRule="auto"/>
        <w:ind w:right="2159"/>
      </w:pPr>
    </w:p>
    <w:p w14:paraId="641C6CF7" w14:textId="7F136829" w:rsidR="00C211A1" w:rsidRDefault="00C211A1" w:rsidP="00CE4CDD">
      <w:pPr>
        <w:pStyle w:val="ListParagraph"/>
        <w:numPr>
          <w:ilvl w:val="0"/>
          <w:numId w:val="12"/>
        </w:numPr>
        <w:tabs>
          <w:tab w:val="left" w:pos="839"/>
          <w:tab w:val="left" w:pos="840"/>
        </w:tabs>
        <w:spacing w:line="259" w:lineRule="auto"/>
        <w:ind w:right="2159"/>
      </w:pPr>
      <w:r>
        <w:t>Is the nominated Associate/s named as a defendant in any pending proceedings relating to an Apprehended Domestic Violence Order or</w:t>
      </w:r>
      <w:r w:rsidRPr="00C211A1">
        <w:rPr>
          <w:spacing w:val="-48"/>
        </w:rPr>
        <w:t xml:space="preserve"> </w:t>
      </w:r>
      <w:r>
        <w:t>Apprehended</w:t>
      </w:r>
      <w:r w:rsidRPr="00C211A1">
        <w:rPr>
          <w:spacing w:val="-1"/>
        </w:rPr>
        <w:t xml:space="preserve"> </w:t>
      </w:r>
      <w:r>
        <w:t>Personal Violence</w:t>
      </w:r>
      <w:r w:rsidRPr="00C211A1">
        <w:rPr>
          <w:spacing w:val="1"/>
        </w:rPr>
        <w:t xml:space="preserve"> </w:t>
      </w:r>
      <w:r>
        <w:t>Order (or</w:t>
      </w:r>
      <w:r w:rsidRPr="00C211A1">
        <w:rPr>
          <w:spacing w:val="-2"/>
        </w:rPr>
        <w:t xml:space="preserve"> </w:t>
      </w:r>
      <w:r>
        <w:t>other</w:t>
      </w:r>
      <w:r w:rsidRPr="00C211A1">
        <w:rPr>
          <w:spacing w:val="-2"/>
        </w:rPr>
        <w:t xml:space="preserve"> </w:t>
      </w:r>
      <w:r>
        <w:t>state</w:t>
      </w:r>
      <w:r w:rsidRPr="00C211A1">
        <w:rPr>
          <w:spacing w:val="-2"/>
        </w:rPr>
        <w:t xml:space="preserve"> </w:t>
      </w:r>
      <w:r>
        <w:t>equivalent)?</w:t>
      </w:r>
    </w:p>
    <w:p w14:paraId="478634E1" w14:textId="4EE39E9B" w:rsidR="00B757A4" w:rsidRPr="00CE4CDD" w:rsidRDefault="00C211A1" w:rsidP="00CE4CDD">
      <w:pPr>
        <w:spacing w:before="219" w:after="240"/>
        <w:ind w:left="1560" w:right="1156" w:firstLine="600"/>
        <w:rPr>
          <w:sz w:val="36"/>
          <w:szCs w:val="36"/>
        </w:rPr>
      </w:pPr>
      <w:r>
        <w:rPr>
          <w:sz w:val="24"/>
        </w:rPr>
        <w:t>Yes:</w:t>
      </w:r>
      <w:r w:rsidR="00F410FF">
        <w:rPr>
          <w:sz w:val="24"/>
        </w:rPr>
        <w:t xml:space="preserve"> </w:t>
      </w:r>
      <w:sdt>
        <w:sdtPr>
          <w:rPr>
            <w:sz w:val="36"/>
            <w:szCs w:val="36"/>
          </w:rPr>
          <w:id w:val="1301804920"/>
          <w14:checkbox>
            <w14:checked w14:val="0"/>
            <w14:checkedState w14:val="0033" w14:font="ZDingbats"/>
            <w14:uncheckedState w14:val="2610" w14:font="MS Gothic"/>
          </w14:checkbox>
        </w:sdtPr>
        <w:sdtEndPr/>
        <w:sdtContent>
          <w:r w:rsidR="003E1658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No:</w:t>
      </w:r>
      <w:r w:rsidR="00F410FF">
        <w:rPr>
          <w:sz w:val="24"/>
        </w:rPr>
        <w:t xml:space="preserve"> </w:t>
      </w:r>
      <w:sdt>
        <w:sdtPr>
          <w:rPr>
            <w:sz w:val="36"/>
            <w:szCs w:val="36"/>
          </w:rPr>
          <w:id w:val="-955405286"/>
          <w14:checkbox>
            <w14:checked w14:val="0"/>
            <w14:checkedState w14:val="0033" w14:font="ZDingbats"/>
            <w14:uncheckedState w14:val="2610" w14:font="MS Gothic"/>
          </w14:checkbox>
        </w:sdtPr>
        <w:sdtEndPr/>
        <w:sdtContent>
          <w:r w:rsidR="00F410FF" w:rsidRPr="00C3016E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20E128BE" w14:textId="0C968B0F" w:rsidR="00C211A1" w:rsidRDefault="00C211A1" w:rsidP="00C211A1">
      <w:pPr>
        <w:pStyle w:val="ListParagraph"/>
        <w:numPr>
          <w:ilvl w:val="0"/>
          <w:numId w:val="12"/>
        </w:numPr>
        <w:tabs>
          <w:tab w:val="left" w:pos="839"/>
          <w:tab w:val="left" w:pos="841"/>
        </w:tabs>
        <w:ind w:right="1292" w:hanging="721"/>
      </w:pPr>
      <w:r>
        <w:t>Is the nominated Associate/s named as a defendant in a final Apprehended Domestic Violence Order or Apprehended Personal Violence Order (</w:t>
      </w:r>
      <w:r w:rsidR="00422C26">
        <w:t>or other</w:t>
      </w:r>
      <w:r>
        <w:rPr>
          <w:spacing w:val="-3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equivalent)?</w:t>
      </w:r>
    </w:p>
    <w:p w14:paraId="78E4BBC4" w14:textId="28198BF0" w:rsidR="00C211A1" w:rsidRDefault="00C211A1" w:rsidP="00C211A1">
      <w:pPr>
        <w:spacing w:before="219"/>
        <w:ind w:left="1560" w:right="1156" w:firstLine="600"/>
        <w:rPr>
          <w:sz w:val="24"/>
        </w:rPr>
      </w:pPr>
      <w:r>
        <w:rPr>
          <w:sz w:val="24"/>
        </w:rPr>
        <w:t>Yes:</w:t>
      </w:r>
      <w:r w:rsidR="00F410FF">
        <w:rPr>
          <w:sz w:val="24"/>
        </w:rPr>
        <w:t xml:space="preserve"> </w:t>
      </w:r>
      <w:sdt>
        <w:sdtPr>
          <w:rPr>
            <w:sz w:val="36"/>
            <w:szCs w:val="36"/>
          </w:rPr>
          <w:id w:val="-1063793855"/>
          <w14:checkbox>
            <w14:checked w14:val="0"/>
            <w14:checkedState w14:val="0033" w14:font="ZDingbats"/>
            <w14:uncheckedState w14:val="2610" w14:font="MS Gothic"/>
          </w14:checkbox>
        </w:sdtPr>
        <w:sdtEndPr/>
        <w:sdtContent>
          <w:r w:rsidR="00F410FF" w:rsidRPr="00C3016E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422C26">
        <w:rPr>
          <w:sz w:val="20"/>
          <w:szCs w:val="18"/>
        </w:rPr>
        <w:tab/>
      </w:r>
      <w:r>
        <w:rPr>
          <w:sz w:val="24"/>
        </w:rPr>
        <w:tab/>
      </w:r>
      <w:r>
        <w:rPr>
          <w:sz w:val="24"/>
        </w:rPr>
        <w:tab/>
        <w:t>No:</w:t>
      </w:r>
      <w:r w:rsidR="00F410FF">
        <w:rPr>
          <w:sz w:val="24"/>
        </w:rPr>
        <w:t xml:space="preserve"> </w:t>
      </w:r>
      <w:sdt>
        <w:sdtPr>
          <w:rPr>
            <w:sz w:val="36"/>
            <w:szCs w:val="36"/>
          </w:rPr>
          <w:id w:val="-696622456"/>
          <w14:checkbox>
            <w14:checked w14:val="0"/>
            <w14:checkedState w14:val="0033" w14:font="ZDingbats"/>
            <w14:uncheckedState w14:val="2610" w14:font="MS Gothic"/>
          </w14:checkbox>
        </w:sdtPr>
        <w:sdtEndPr/>
        <w:sdtContent>
          <w:r w:rsidR="003E1658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18E60FC1" w14:textId="071D59B9" w:rsidR="00C211A1" w:rsidRDefault="00C211A1" w:rsidP="003040DE">
      <w:pPr>
        <w:pStyle w:val="ListParagraph"/>
        <w:numPr>
          <w:ilvl w:val="0"/>
          <w:numId w:val="12"/>
        </w:numPr>
        <w:tabs>
          <w:tab w:val="left" w:pos="839"/>
          <w:tab w:val="left" w:pos="841"/>
        </w:tabs>
        <w:spacing w:before="207"/>
        <w:ind w:right="1209" w:hanging="721"/>
      </w:pPr>
      <w:r>
        <w:t>Does the nominated Associate/s have any criminal convictions or pending criminal charges for any other offence (except in relation to minor traffic</w:t>
      </w:r>
      <w:r>
        <w:rPr>
          <w:spacing w:val="-47"/>
        </w:rPr>
        <w:t xml:space="preserve"> </w:t>
      </w:r>
      <w:r>
        <w:t>offences)?</w:t>
      </w:r>
    </w:p>
    <w:p w14:paraId="4CF72386" w14:textId="60E81294" w:rsidR="00C211A1" w:rsidRDefault="00C211A1" w:rsidP="00F12553">
      <w:pPr>
        <w:spacing w:before="219" w:after="240"/>
        <w:ind w:left="1560" w:right="1156" w:firstLine="600"/>
        <w:rPr>
          <w:sz w:val="36"/>
          <w:szCs w:val="36"/>
        </w:rPr>
      </w:pPr>
      <w:r>
        <w:rPr>
          <w:sz w:val="24"/>
        </w:rPr>
        <w:t>Yes:</w:t>
      </w:r>
      <w:r w:rsidR="00F410FF">
        <w:rPr>
          <w:sz w:val="24"/>
        </w:rPr>
        <w:t xml:space="preserve"> </w:t>
      </w:r>
      <w:sdt>
        <w:sdtPr>
          <w:rPr>
            <w:sz w:val="36"/>
            <w:szCs w:val="36"/>
          </w:rPr>
          <w:id w:val="-1090852953"/>
          <w14:checkbox>
            <w14:checked w14:val="0"/>
            <w14:checkedState w14:val="0033" w14:font="ZDingbats"/>
            <w14:uncheckedState w14:val="2610" w14:font="MS Gothic"/>
          </w14:checkbox>
        </w:sdtPr>
        <w:sdtEndPr/>
        <w:sdtContent>
          <w:r w:rsidR="00F410FF" w:rsidRPr="00C3016E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422C26">
        <w:rPr>
          <w:sz w:val="20"/>
          <w:szCs w:val="18"/>
        </w:rPr>
        <w:tab/>
      </w:r>
      <w:r>
        <w:rPr>
          <w:sz w:val="24"/>
        </w:rPr>
        <w:tab/>
      </w:r>
      <w:r>
        <w:rPr>
          <w:sz w:val="24"/>
        </w:rPr>
        <w:tab/>
        <w:t>No:</w:t>
      </w:r>
      <w:r w:rsidR="00F410FF">
        <w:rPr>
          <w:sz w:val="24"/>
        </w:rPr>
        <w:t xml:space="preserve"> </w:t>
      </w:r>
      <w:sdt>
        <w:sdtPr>
          <w:rPr>
            <w:sz w:val="36"/>
            <w:szCs w:val="36"/>
          </w:rPr>
          <w:id w:val="-1718048142"/>
          <w14:checkbox>
            <w14:checked w14:val="0"/>
            <w14:checkedState w14:val="0033" w14:font="ZDingbats"/>
            <w14:uncheckedState w14:val="2610" w14:font="MS Gothic"/>
          </w14:checkbox>
        </w:sdtPr>
        <w:sdtEndPr/>
        <w:sdtContent>
          <w:r w:rsidR="00F410FF" w:rsidRPr="00C3016E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2D5A5E60" w14:textId="00B04AC5" w:rsidR="00C211A1" w:rsidRDefault="00C211A1" w:rsidP="003040DE">
      <w:pPr>
        <w:pStyle w:val="ListParagraph"/>
        <w:numPr>
          <w:ilvl w:val="0"/>
          <w:numId w:val="12"/>
        </w:numPr>
        <w:tabs>
          <w:tab w:val="left" w:pos="839"/>
          <w:tab w:val="left" w:pos="841"/>
        </w:tabs>
        <w:spacing w:before="105"/>
        <w:ind w:hanging="721"/>
      </w:pP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nominated</w:t>
      </w:r>
      <w:r>
        <w:rPr>
          <w:spacing w:val="-3"/>
        </w:rPr>
        <w:t xml:space="preserve"> </w:t>
      </w:r>
      <w:r>
        <w:t>Associate/s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 undertaking</w:t>
      </w:r>
      <w:r>
        <w:rPr>
          <w:spacing w:val="-3"/>
        </w:rPr>
        <w:t xml:space="preserve"> </w:t>
      </w:r>
      <w:r>
        <w:t>legally</w:t>
      </w:r>
      <w:r>
        <w:rPr>
          <w:spacing w:val="-1"/>
        </w:rPr>
        <w:t xml:space="preserve"> </w:t>
      </w:r>
      <w:r>
        <w:t>aided</w:t>
      </w:r>
      <w:r>
        <w:rPr>
          <w:spacing w:val="-4"/>
        </w:rPr>
        <w:t xml:space="preserve"> </w:t>
      </w:r>
      <w:r>
        <w:t>work,</w:t>
      </w:r>
      <w:r>
        <w:rPr>
          <w:spacing w:val="-4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 w:rsidR="008C3BBD">
        <w:t>removed,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suspended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</w:t>
      </w:r>
      <w:r w:rsidR="00422C26">
        <w:t xml:space="preserve">egal </w:t>
      </w:r>
      <w:r>
        <w:t>A</w:t>
      </w:r>
      <w:r w:rsidR="00422C26">
        <w:t xml:space="preserve">id </w:t>
      </w:r>
      <w:r>
        <w:t>NSW</w:t>
      </w:r>
      <w:r>
        <w:rPr>
          <w:spacing w:val="-4"/>
        </w:rPr>
        <w:t xml:space="preserve"> </w:t>
      </w:r>
      <w:r>
        <w:t>panels?</w:t>
      </w:r>
    </w:p>
    <w:p w14:paraId="06311E91" w14:textId="3C8BF94F" w:rsidR="00F12553" w:rsidRPr="003040DE" w:rsidRDefault="00F12553" w:rsidP="00F12553">
      <w:pPr>
        <w:pStyle w:val="ListParagraph"/>
        <w:tabs>
          <w:tab w:val="left" w:pos="839"/>
          <w:tab w:val="left" w:pos="841"/>
        </w:tabs>
        <w:spacing w:before="105"/>
        <w:ind w:left="720" w:firstLine="0"/>
      </w:pPr>
      <w:r>
        <w:lastRenderedPageBreak/>
        <w:t>(If yes, an application will not be considered if removal was within the last three (3) years)</w:t>
      </w:r>
    </w:p>
    <w:p w14:paraId="73A81FA6" w14:textId="7B2EC3C2" w:rsidR="00C211A1" w:rsidRPr="00CE4CDD" w:rsidRDefault="00C211A1" w:rsidP="00CE4CDD">
      <w:pPr>
        <w:spacing w:before="219" w:after="240"/>
        <w:ind w:left="1560" w:right="1156" w:firstLine="600"/>
        <w:rPr>
          <w:sz w:val="24"/>
        </w:rPr>
      </w:pPr>
      <w:r>
        <w:rPr>
          <w:sz w:val="24"/>
        </w:rPr>
        <w:t>Yes:</w:t>
      </w:r>
      <w:r w:rsidR="00F410FF">
        <w:rPr>
          <w:sz w:val="24"/>
        </w:rPr>
        <w:t xml:space="preserve"> </w:t>
      </w:r>
      <w:sdt>
        <w:sdtPr>
          <w:rPr>
            <w:sz w:val="36"/>
            <w:szCs w:val="36"/>
          </w:rPr>
          <w:id w:val="-2063554498"/>
          <w14:checkbox>
            <w14:checked w14:val="0"/>
            <w14:checkedState w14:val="0033" w14:font="ZDingbats"/>
            <w14:uncheckedState w14:val="2610" w14:font="MS Gothic"/>
          </w14:checkbox>
        </w:sdtPr>
        <w:sdtEndPr/>
        <w:sdtContent>
          <w:r w:rsidR="00F410FF" w:rsidRPr="00C3016E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C3016E">
        <w:rPr>
          <w:sz w:val="32"/>
          <w:szCs w:val="28"/>
        </w:rPr>
        <w:tab/>
      </w:r>
      <w:r>
        <w:rPr>
          <w:sz w:val="24"/>
        </w:rPr>
        <w:tab/>
      </w:r>
      <w:r>
        <w:rPr>
          <w:sz w:val="24"/>
        </w:rPr>
        <w:tab/>
        <w:t>No:</w:t>
      </w:r>
      <w:r w:rsidR="00F410FF">
        <w:rPr>
          <w:sz w:val="24"/>
        </w:rPr>
        <w:t xml:space="preserve"> </w:t>
      </w:r>
      <w:sdt>
        <w:sdtPr>
          <w:rPr>
            <w:sz w:val="36"/>
            <w:szCs w:val="36"/>
          </w:rPr>
          <w:id w:val="-112518379"/>
          <w14:checkbox>
            <w14:checked w14:val="0"/>
            <w14:checkedState w14:val="0033" w14:font="ZDingbats"/>
            <w14:uncheckedState w14:val="2610" w14:font="MS Gothic"/>
          </w14:checkbox>
        </w:sdtPr>
        <w:sdtEndPr/>
        <w:sdtContent>
          <w:r w:rsidR="003E1658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72301C2D" w14:textId="715DEAEE" w:rsidR="00CE4CDD" w:rsidRDefault="00C211A1" w:rsidP="00CE4CDD">
      <w:pPr>
        <w:spacing w:before="247"/>
        <w:ind w:left="120" w:right="1251"/>
        <w:rPr>
          <w:noProof/>
          <w:sz w:val="23"/>
        </w:rPr>
      </w:pPr>
      <w:r w:rsidRPr="003040DE">
        <w:rPr>
          <w:szCs w:val="24"/>
        </w:rPr>
        <w:t>If Yes to</w:t>
      </w:r>
      <w:r w:rsidR="00422C26">
        <w:rPr>
          <w:szCs w:val="24"/>
        </w:rPr>
        <w:t xml:space="preserve"> </w:t>
      </w:r>
      <w:r w:rsidR="00C3016E">
        <w:rPr>
          <w:szCs w:val="24"/>
        </w:rPr>
        <w:t>any of q</w:t>
      </w:r>
      <w:r w:rsidR="00422C26">
        <w:rPr>
          <w:szCs w:val="24"/>
        </w:rPr>
        <w:t xml:space="preserve">uestions </w:t>
      </w:r>
      <w:r w:rsidRPr="003040DE">
        <w:rPr>
          <w:szCs w:val="24"/>
        </w:rPr>
        <w:t>2 to 5</w:t>
      </w:r>
      <w:r w:rsidR="00422C26">
        <w:rPr>
          <w:szCs w:val="24"/>
        </w:rPr>
        <w:t xml:space="preserve"> above</w:t>
      </w:r>
      <w:r w:rsidRPr="003040DE">
        <w:rPr>
          <w:szCs w:val="24"/>
        </w:rPr>
        <w:t>, provide details about the disclosure and concise submissions that address how, despite this disclosure, L</w:t>
      </w:r>
      <w:r w:rsidR="00CE4CDD">
        <w:rPr>
          <w:szCs w:val="24"/>
        </w:rPr>
        <w:t xml:space="preserve">egal </w:t>
      </w:r>
      <w:r w:rsidRPr="003040DE">
        <w:rPr>
          <w:szCs w:val="24"/>
        </w:rPr>
        <w:t>A</w:t>
      </w:r>
      <w:r w:rsidR="00CE4CDD">
        <w:rPr>
          <w:szCs w:val="24"/>
        </w:rPr>
        <w:t xml:space="preserve">id </w:t>
      </w:r>
      <w:r w:rsidRPr="003040DE">
        <w:rPr>
          <w:szCs w:val="24"/>
        </w:rPr>
        <w:t xml:space="preserve">NSW can be confident that your </w:t>
      </w:r>
      <w:r w:rsidR="00CE4CDD">
        <w:rPr>
          <w:szCs w:val="24"/>
        </w:rPr>
        <w:t>L</w:t>
      </w:r>
      <w:r w:rsidRPr="003040DE">
        <w:rPr>
          <w:szCs w:val="24"/>
        </w:rPr>
        <w:t xml:space="preserve">aw </w:t>
      </w:r>
      <w:r w:rsidR="00CE4CDD">
        <w:rPr>
          <w:szCs w:val="24"/>
        </w:rPr>
        <w:t>P</w:t>
      </w:r>
      <w:r w:rsidRPr="003040DE">
        <w:rPr>
          <w:szCs w:val="24"/>
        </w:rPr>
        <w:t>ractice</w:t>
      </w:r>
      <w:r w:rsidR="00CE4CDD">
        <w:rPr>
          <w:szCs w:val="24"/>
        </w:rPr>
        <w:t xml:space="preserve">, </w:t>
      </w:r>
      <w:r w:rsidRPr="003040DE">
        <w:rPr>
          <w:szCs w:val="24"/>
        </w:rPr>
        <w:t>and the</w:t>
      </w:r>
      <w:r w:rsidRPr="003040DE">
        <w:rPr>
          <w:spacing w:val="-1"/>
          <w:szCs w:val="24"/>
        </w:rPr>
        <w:t xml:space="preserve"> </w:t>
      </w:r>
      <w:r w:rsidRPr="003040DE">
        <w:rPr>
          <w:szCs w:val="24"/>
        </w:rPr>
        <w:t>listed</w:t>
      </w:r>
      <w:r w:rsidRPr="003040DE">
        <w:rPr>
          <w:spacing w:val="1"/>
          <w:szCs w:val="24"/>
        </w:rPr>
        <w:t xml:space="preserve"> </w:t>
      </w:r>
      <w:r w:rsidR="00CE4CDD">
        <w:rPr>
          <w:spacing w:val="1"/>
          <w:szCs w:val="24"/>
        </w:rPr>
        <w:t xml:space="preserve">Associates </w:t>
      </w:r>
      <w:r w:rsidRPr="003040DE">
        <w:rPr>
          <w:szCs w:val="24"/>
        </w:rPr>
        <w:t>at</w:t>
      </w:r>
      <w:r w:rsidRPr="003040DE">
        <w:rPr>
          <w:spacing w:val="-1"/>
          <w:szCs w:val="24"/>
        </w:rPr>
        <w:t xml:space="preserve"> </w:t>
      </w:r>
      <w:r w:rsidRPr="003040DE">
        <w:rPr>
          <w:szCs w:val="24"/>
        </w:rPr>
        <w:t xml:space="preserve">your </w:t>
      </w:r>
      <w:r w:rsidR="00CE4CDD">
        <w:rPr>
          <w:szCs w:val="24"/>
        </w:rPr>
        <w:t>L</w:t>
      </w:r>
      <w:r w:rsidRPr="003040DE">
        <w:rPr>
          <w:szCs w:val="24"/>
        </w:rPr>
        <w:t>aw</w:t>
      </w:r>
      <w:r w:rsidRPr="003040DE">
        <w:rPr>
          <w:spacing w:val="-1"/>
          <w:szCs w:val="24"/>
        </w:rPr>
        <w:t xml:space="preserve"> </w:t>
      </w:r>
      <w:r w:rsidR="00CE4CDD">
        <w:rPr>
          <w:spacing w:val="-1"/>
          <w:szCs w:val="24"/>
        </w:rPr>
        <w:t>P</w:t>
      </w:r>
      <w:r w:rsidRPr="003040DE">
        <w:rPr>
          <w:szCs w:val="24"/>
        </w:rPr>
        <w:t>ractice, meet the</w:t>
      </w:r>
      <w:r w:rsidRPr="003040DE">
        <w:rPr>
          <w:spacing w:val="-1"/>
          <w:szCs w:val="24"/>
        </w:rPr>
        <w:t xml:space="preserve"> </w:t>
      </w:r>
      <w:r w:rsidRPr="003040DE">
        <w:rPr>
          <w:szCs w:val="24"/>
        </w:rPr>
        <w:t>Quality Standards</w:t>
      </w:r>
      <w:r w:rsidR="00CE4CDD">
        <w:rPr>
          <w:szCs w:val="24"/>
        </w:rPr>
        <w:t>.</w:t>
      </w:r>
      <w:r w:rsidR="00CE4CDD" w:rsidRPr="00CE4CDD">
        <w:rPr>
          <w:noProof/>
          <w:sz w:val="23"/>
        </w:rPr>
        <w:t xml:space="preserve"> </w:t>
      </w:r>
    </w:p>
    <w:sdt>
      <w:sdtPr>
        <w:rPr>
          <w:szCs w:val="24"/>
        </w:rPr>
        <w:id w:val="1310986522"/>
        <w:placeholder>
          <w:docPart w:val="830196B9A1084270BAEB7F6BDBCDBE71"/>
        </w:placeholder>
        <w:showingPlcHdr/>
        <w15:color w:val="000000"/>
        <w:text w:multiLine="1"/>
      </w:sdtPr>
      <w:sdtEndPr/>
      <w:sdtContent>
        <w:p w14:paraId="77B84837" w14:textId="1159FEB6" w:rsidR="00CE4CDD" w:rsidRDefault="00C3016E" w:rsidP="009C3E8C">
          <w:pPr>
            <w:spacing w:before="247" w:after="240"/>
            <w:ind w:left="120" w:right="1251"/>
            <w:rPr>
              <w:szCs w:val="24"/>
            </w:rPr>
          </w:pPr>
          <w:r w:rsidRPr="006D3ED7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submissions</w:t>
          </w:r>
          <w:r w:rsidRPr="006D3ED7">
            <w:rPr>
              <w:rStyle w:val="PlaceholderText"/>
            </w:rPr>
            <w:t>.</w:t>
          </w:r>
        </w:p>
      </w:sdtContent>
    </w:sdt>
    <w:p w14:paraId="68D9FDBD" w14:textId="231EC38E" w:rsidR="00AA5EAB" w:rsidRDefault="00AA5EAB" w:rsidP="00CE4CDD">
      <w:pPr>
        <w:spacing w:before="247"/>
        <w:ind w:left="120" w:right="1251"/>
        <w:rPr>
          <w:b/>
        </w:rPr>
      </w:pP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must</w:t>
      </w:r>
      <w:r>
        <w:rPr>
          <w:b/>
          <w:spacing w:val="-3"/>
        </w:rPr>
        <w:t xml:space="preserve"> </w:t>
      </w:r>
      <w:r>
        <w:rPr>
          <w:b/>
        </w:rPr>
        <w:t>complete</w:t>
      </w:r>
      <w:r>
        <w:rPr>
          <w:b/>
          <w:spacing w:val="-2"/>
        </w:rPr>
        <w:t xml:space="preserve"> </w:t>
      </w:r>
      <w:r>
        <w:rPr>
          <w:b/>
        </w:rPr>
        <w:t>Section 4</w:t>
      </w:r>
    </w:p>
    <w:p w14:paraId="6E40D6C8" w14:textId="77777777" w:rsidR="00C3016E" w:rsidRPr="00CE4CDD" w:rsidRDefault="00C3016E" w:rsidP="00CE4CDD">
      <w:pPr>
        <w:spacing w:before="247"/>
        <w:ind w:left="120" w:right="1251"/>
        <w:rPr>
          <w:szCs w:val="24"/>
        </w:rPr>
      </w:pPr>
    </w:p>
    <w:p w14:paraId="0DE8235D" w14:textId="77777777" w:rsidR="00AA5EAB" w:rsidRPr="00B371CD" w:rsidRDefault="00AA5EAB" w:rsidP="00AA5EAB">
      <w:pPr>
        <w:pStyle w:val="Heading1"/>
        <w:rPr>
          <w:color w:val="990033"/>
        </w:rPr>
      </w:pPr>
      <w:r w:rsidRPr="00B371CD">
        <w:rPr>
          <w:color w:val="990033"/>
        </w:rPr>
        <w:t>Section</w:t>
      </w:r>
      <w:r w:rsidRPr="00B371CD">
        <w:rPr>
          <w:color w:val="990033"/>
          <w:spacing w:val="-2"/>
        </w:rPr>
        <w:t xml:space="preserve"> 4 </w:t>
      </w:r>
      <w:r w:rsidRPr="00B371CD">
        <w:rPr>
          <w:color w:val="990033"/>
        </w:rPr>
        <w:t>–</w:t>
      </w:r>
      <w:r w:rsidRPr="00B371CD">
        <w:rPr>
          <w:color w:val="990033"/>
          <w:spacing w:val="-3"/>
        </w:rPr>
        <w:t xml:space="preserve"> </w:t>
      </w:r>
      <w:r w:rsidRPr="00B371CD">
        <w:rPr>
          <w:color w:val="990033"/>
        </w:rPr>
        <w:t>Certification</w:t>
      </w:r>
    </w:p>
    <w:p w14:paraId="1DA16940" w14:textId="77777777" w:rsidR="00AA5EAB" w:rsidRDefault="00AA5EAB" w:rsidP="00AA5EAB">
      <w:pPr>
        <w:spacing w:before="185"/>
        <w:ind w:left="120"/>
        <w:rPr>
          <w:b/>
        </w:rPr>
      </w:pP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checking "I agree"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acknowledge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certify</w:t>
      </w:r>
      <w:r>
        <w:rPr>
          <w:b/>
          <w:spacing w:val="-2"/>
        </w:rPr>
        <w:t xml:space="preserve"> </w:t>
      </w:r>
      <w:r>
        <w:rPr>
          <w:b/>
        </w:rPr>
        <w:t>that:</w:t>
      </w:r>
    </w:p>
    <w:p w14:paraId="544F7425" w14:textId="77777777" w:rsidR="00AA5EAB" w:rsidRDefault="00AA5EAB" w:rsidP="00AA5EAB">
      <w:pPr>
        <w:pStyle w:val="ListParagraph"/>
        <w:numPr>
          <w:ilvl w:val="1"/>
          <w:numId w:val="12"/>
        </w:numPr>
        <w:tabs>
          <w:tab w:val="left" w:pos="839"/>
          <w:tab w:val="left" w:pos="840"/>
        </w:tabs>
        <w:spacing w:before="1"/>
        <w:ind w:left="840" w:hanging="360"/>
        <w:rPr>
          <w:rFonts w:ascii="Symbol" w:hAnsi="Symbol"/>
          <w:sz w:val="20"/>
        </w:rPr>
      </w:pPr>
      <w:r>
        <w:rPr>
          <w:b/>
        </w:rPr>
        <w:t>All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</w:t>
      </w:r>
      <w:r>
        <w:rPr>
          <w:b/>
        </w:rPr>
        <w:t>disclosed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application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true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accurate</w:t>
      </w:r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time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submission</w:t>
      </w:r>
    </w:p>
    <w:p w14:paraId="07279C9E" w14:textId="77777777" w:rsidR="00AA5EAB" w:rsidRDefault="00AA5EAB" w:rsidP="00AA5EAB">
      <w:pPr>
        <w:pStyle w:val="ListParagraph"/>
        <w:numPr>
          <w:ilvl w:val="1"/>
          <w:numId w:val="12"/>
        </w:numPr>
        <w:tabs>
          <w:tab w:val="left" w:pos="839"/>
          <w:tab w:val="left" w:pos="840"/>
        </w:tabs>
        <w:ind w:left="839" w:right="1410" w:hanging="360"/>
        <w:rPr>
          <w:rFonts w:ascii="Symbol" w:hAnsi="Symbol"/>
          <w:sz w:val="20"/>
        </w:rPr>
      </w:pPr>
      <w:r>
        <w:rPr>
          <w:b/>
        </w:rPr>
        <w:t>You understand that Legal Aid NSW may check internal and/or publicly available records to verify the accuracy of information provided in the</w:t>
      </w:r>
      <w:r>
        <w:rPr>
          <w:b/>
          <w:spacing w:val="-47"/>
        </w:rPr>
        <w:t xml:space="preserve"> </w:t>
      </w:r>
      <w:r>
        <w:rPr>
          <w:b/>
        </w:rPr>
        <w:t>application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requested</w:t>
      </w:r>
      <w:r>
        <w:rPr>
          <w:b/>
          <w:spacing w:val="-1"/>
        </w:rPr>
        <w:t xml:space="preserve"> </w:t>
      </w:r>
      <w:r>
        <w:rPr>
          <w:b/>
        </w:rPr>
        <w:t>as</w:t>
      </w:r>
      <w:r>
        <w:rPr>
          <w:b/>
          <w:spacing w:val="1"/>
        </w:rPr>
        <w:t xml:space="preserve"> </w:t>
      </w:r>
      <w:r>
        <w:rPr>
          <w:b/>
        </w:rPr>
        <w:t>part of the application</w:t>
      </w:r>
      <w:r>
        <w:rPr>
          <w:b/>
          <w:spacing w:val="-1"/>
        </w:rPr>
        <w:t xml:space="preserve"> </w:t>
      </w:r>
      <w:r>
        <w:rPr>
          <w:b/>
        </w:rPr>
        <w:t>process</w:t>
      </w:r>
    </w:p>
    <w:p w14:paraId="15AFFF77" w14:textId="2EA6D91C" w:rsidR="00AA5EAB" w:rsidRDefault="00AA5EAB" w:rsidP="00AA5EAB">
      <w:pPr>
        <w:pStyle w:val="ListParagraph"/>
        <w:numPr>
          <w:ilvl w:val="1"/>
          <w:numId w:val="12"/>
        </w:numPr>
        <w:tabs>
          <w:tab w:val="left" w:pos="839"/>
          <w:tab w:val="left" w:pos="840"/>
        </w:tabs>
        <w:ind w:left="840" w:right="1865" w:hanging="360"/>
        <w:rPr>
          <w:rFonts w:ascii="Symbol" w:hAnsi="Symbol"/>
          <w:sz w:val="20"/>
        </w:rPr>
      </w:pPr>
      <w:r>
        <w:rPr>
          <w:b/>
        </w:rPr>
        <w:t xml:space="preserve">You will ensure that </w:t>
      </w:r>
      <w:r w:rsidR="00563D47">
        <w:rPr>
          <w:b/>
        </w:rPr>
        <w:t>Associates</w:t>
      </w:r>
      <w:r>
        <w:rPr>
          <w:b/>
        </w:rPr>
        <w:t xml:space="preserve"> and staff in the </w:t>
      </w:r>
      <w:r w:rsidR="00563D47">
        <w:rPr>
          <w:b/>
        </w:rPr>
        <w:t>L</w:t>
      </w:r>
      <w:r>
        <w:rPr>
          <w:b/>
        </w:rPr>
        <w:t xml:space="preserve">aw </w:t>
      </w:r>
      <w:r w:rsidR="00563D47">
        <w:rPr>
          <w:b/>
        </w:rPr>
        <w:t>P</w:t>
      </w:r>
      <w:r>
        <w:rPr>
          <w:b/>
        </w:rPr>
        <w:t>ractice have the appropriate education, training, skills, experience and meet</w:t>
      </w:r>
      <w:r w:rsidR="00563D47">
        <w:rPr>
          <w:b/>
        </w:rPr>
        <w:t xml:space="preserve"> individual </w:t>
      </w:r>
      <w:r>
        <w:rPr>
          <w:b/>
        </w:rPr>
        <w:t>panel</w:t>
      </w:r>
      <w:r>
        <w:rPr>
          <w:b/>
          <w:spacing w:val="1"/>
        </w:rPr>
        <w:t xml:space="preserve"> </w:t>
      </w:r>
      <w:r>
        <w:rPr>
          <w:b/>
        </w:rPr>
        <w:t>requirements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undertake</w:t>
      </w:r>
      <w:r>
        <w:rPr>
          <w:b/>
          <w:spacing w:val="-2"/>
        </w:rPr>
        <w:t xml:space="preserve"> </w:t>
      </w:r>
      <w:r>
        <w:rPr>
          <w:b/>
        </w:rPr>
        <w:t>legally</w:t>
      </w:r>
      <w:r>
        <w:rPr>
          <w:b/>
          <w:spacing w:val="1"/>
        </w:rPr>
        <w:t xml:space="preserve"> </w:t>
      </w:r>
      <w:r>
        <w:rPr>
          <w:b/>
        </w:rPr>
        <w:t>aided</w:t>
      </w:r>
      <w:r>
        <w:rPr>
          <w:b/>
          <w:spacing w:val="-1"/>
        </w:rPr>
        <w:t xml:space="preserve"> </w:t>
      </w:r>
      <w:r>
        <w:rPr>
          <w:b/>
        </w:rPr>
        <w:t>work</w:t>
      </w:r>
      <w:r>
        <w:rPr>
          <w:b/>
          <w:spacing w:val="-3"/>
        </w:rPr>
        <w:t xml:space="preserve"> </w:t>
      </w:r>
      <w:r>
        <w:rPr>
          <w:b/>
        </w:rPr>
        <w:t>competently</w:t>
      </w:r>
    </w:p>
    <w:p w14:paraId="1BE83633" w14:textId="5D75CA70" w:rsidR="00AA5EAB" w:rsidRDefault="00AA5EAB" w:rsidP="00AA5EAB">
      <w:pPr>
        <w:pStyle w:val="ListParagraph"/>
        <w:numPr>
          <w:ilvl w:val="1"/>
          <w:numId w:val="12"/>
        </w:numPr>
        <w:tabs>
          <w:tab w:val="left" w:pos="839"/>
          <w:tab w:val="left" w:pos="840"/>
        </w:tabs>
        <w:spacing w:before="1" w:line="267" w:lineRule="exact"/>
        <w:ind w:left="840" w:hanging="360"/>
        <w:rPr>
          <w:rFonts w:ascii="Symbol" w:hAnsi="Symbol"/>
          <w:sz w:val="20"/>
        </w:rPr>
      </w:pP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regularly</w:t>
      </w:r>
      <w:r>
        <w:rPr>
          <w:b/>
          <w:spacing w:val="-3"/>
        </w:rPr>
        <w:t xml:space="preserve"> </w:t>
      </w:r>
      <w:r>
        <w:rPr>
          <w:b/>
        </w:rPr>
        <w:t>review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consider</w:t>
      </w:r>
      <w:r>
        <w:rPr>
          <w:b/>
          <w:spacing w:val="-1"/>
        </w:rPr>
        <w:t xml:space="preserve"> </w:t>
      </w:r>
      <w:r w:rsidR="00563D47">
        <w:rPr>
          <w:b/>
          <w:spacing w:val="-1"/>
        </w:rPr>
        <w:t>Associates</w:t>
      </w:r>
      <w:r>
        <w:rPr>
          <w:b/>
          <w:spacing w:val="-4"/>
        </w:rPr>
        <w:t xml:space="preserve"> </w:t>
      </w:r>
      <w:r>
        <w:rPr>
          <w:b/>
        </w:rPr>
        <w:t>caseload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ensure</w:t>
      </w:r>
      <w:r>
        <w:rPr>
          <w:b/>
          <w:spacing w:val="-5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manageable</w:t>
      </w:r>
    </w:p>
    <w:p w14:paraId="3673FE52" w14:textId="29298B6E" w:rsidR="00AA5EAB" w:rsidRDefault="00AA5EAB" w:rsidP="00AA5EAB">
      <w:pPr>
        <w:pStyle w:val="ListParagraph"/>
        <w:numPr>
          <w:ilvl w:val="1"/>
          <w:numId w:val="12"/>
        </w:numPr>
        <w:tabs>
          <w:tab w:val="left" w:pos="839"/>
          <w:tab w:val="left" w:pos="840"/>
        </w:tabs>
        <w:spacing w:line="267" w:lineRule="exact"/>
        <w:ind w:left="840" w:hanging="360"/>
        <w:rPr>
          <w:rFonts w:ascii="Symbol" w:hAnsi="Symbol"/>
          <w:sz w:val="20"/>
        </w:rPr>
      </w:pP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adequately</w:t>
      </w:r>
      <w:r>
        <w:rPr>
          <w:b/>
          <w:spacing w:val="-1"/>
        </w:rPr>
        <w:t xml:space="preserve"> </w:t>
      </w:r>
      <w:r>
        <w:rPr>
          <w:b/>
        </w:rPr>
        <w:t>supervise</w:t>
      </w:r>
      <w:r>
        <w:rPr>
          <w:b/>
          <w:spacing w:val="-2"/>
        </w:rPr>
        <w:t xml:space="preserve"> </w:t>
      </w:r>
      <w:r>
        <w:rPr>
          <w:b/>
        </w:rPr>
        <w:t>work</w:t>
      </w:r>
      <w:r>
        <w:rPr>
          <w:b/>
          <w:spacing w:val="-4"/>
        </w:rPr>
        <w:t xml:space="preserve"> </w:t>
      </w:r>
      <w:r>
        <w:rPr>
          <w:b/>
        </w:rPr>
        <w:t>done</w:t>
      </w:r>
      <w:r>
        <w:rPr>
          <w:b/>
          <w:spacing w:val="-2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files</w:t>
      </w:r>
      <w:r>
        <w:rPr>
          <w:b/>
          <w:spacing w:val="-4"/>
        </w:rPr>
        <w:t xml:space="preserve"> </w:t>
      </w:r>
      <w:r>
        <w:rPr>
          <w:b/>
        </w:rPr>
        <w:t>by the</w:t>
      </w:r>
      <w:r>
        <w:rPr>
          <w:b/>
          <w:spacing w:val="-4"/>
        </w:rPr>
        <w:t xml:space="preserve"> </w:t>
      </w:r>
      <w:r w:rsidR="00563D47">
        <w:rPr>
          <w:b/>
          <w:spacing w:val="-4"/>
        </w:rPr>
        <w:t>Associates</w:t>
      </w:r>
      <w:r>
        <w:rPr>
          <w:b/>
        </w:rPr>
        <w:t xml:space="preserve"> in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 w:rsidR="00563D47">
        <w:rPr>
          <w:b/>
        </w:rPr>
        <w:t>L</w:t>
      </w:r>
      <w:r>
        <w:rPr>
          <w:b/>
        </w:rPr>
        <w:t xml:space="preserve">aw </w:t>
      </w:r>
      <w:r w:rsidR="00563D47">
        <w:rPr>
          <w:b/>
        </w:rPr>
        <w:t>P</w:t>
      </w:r>
      <w:r>
        <w:rPr>
          <w:b/>
        </w:rPr>
        <w:t>ractice</w:t>
      </w:r>
    </w:p>
    <w:p w14:paraId="1AF067AF" w14:textId="77777777" w:rsidR="00AA5EAB" w:rsidRDefault="00AA5EAB" w:rsidP="00AA5EAB">
      <w:pPr>
        <w:pStyle w:val="BodyText"/>
        <w:rPr>
          <w:b/>
          <w:sz w:val="20"/>
        </w:rPr>
      </w:pPr>
    </w:p>
    <w:p w14:paraId="13C65A87" w14:textId="0B1B5F55" w:rsidR="00AA5EAB" w:rsidRDefault="00E45379" w:rsidP="00AA5EAB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25015E" wp14:editId="580B0245">
                <wp:simplePos x="0" y="0"/>
                <wp:positionH relativeFrom="margin">
                  <wp:align>left</wp:align>
                </wp:positionH>
                <wp:positionV relativeFrom="paragraph">
                  <wp:posOffset>6929</wp:posOffset>
                </wp:positionV>
                <wp:extent cx="2504661" cy="1081377"/>
                <wp:effectExtent l="0" t="0" r="10160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61" cy="10813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900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37218" id="Rectangle 5" o:spid="_x0000_s1026" style="position:absolute;margin-left:0;margin-top:.55pt;width:197.2pt;height:85.15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" filled="f" strokecolor="#903" strokeweight="1pt">
                <w10:wrap anchorx="margin"/>
              </v:rect>
            </w:pict>
          </mc:Fallback>
        </mc:AlternateContent>
      </w:r>
    </w:p>
    <w:p w14:paraId="69FC88CE" w14:textId="3B2BBEB5" w:rsidR="00E45379" w:rsidRDefault="00E45379" w:rsidP="00E45379">
      <w:pPr>
        <w:ind w:firstLine="480"/>
      </w:pPr>
      <w:r>
        <w:t xml:space="preserve">I agree: </w:t>
      </w:r>
      <w:sdt>
        <w:sdtPr>
          <w:rPr>
            <w:sz w:val="36"/>
            <w:szCs w:val="36"/>
          </w:rPr>
          <w:id w:val="-506827570"/>
          <w14:checkbox>
            <w14:checked w14:val="0"/>
            <w14:checkedState w14:val="0033" w14:font="ZDingbats"/>
            <w14:uncheckedState w14:val="2610" w14:font="MS Gothic"/>
          </w14:checkbox>
        </w:sdtPr>
        <w:sdtEndPr/>
        <w:sdtContent>
          <w:r w:rsidR="003E1658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18192F97" w14:textId="77777777" w:rsidR="00E45379" w:rsidRDefault="00E45379" w:rsidP="00E45379"/>
    <w:p w14:paraId="194364C9" w14:textId="77777777" w:rsidR="00E45379" w:rsidRDefault="00E45379" w:rsidP="00E45379">
      <w:pPr>
        <w:ind w:firstLine="480"/>
      </w:pPr>
      <w:r>
        <w:t xml:space="preserve">Date: </w:t>
      </w:r>
      <w:sdt>
        <w:sdtPr>
          <w:id w:val="97300665"/>
          <w:placeholder>
            <w:docPart w:val="F427C907FB6646D8B9968ACA1485CD7A"/>
          </w:placeholder>
          <w:showingPlcHdr/>
          <w:date>
            <w:dateFormat w:val="dd/MM/yyyy"/>
            <w:lid w:val="en-AU"/>
            <w:storeMappedDataAs w:val="dateTime"/>
            <w:calendar w:val="gregorian"/>
          </w:date>
        </w:sdtPr>
        <w:sdtEndPr/>
        <w:sdtContent>
          <w:r w:rsidRPr="000003F8">
            <w:rPr>
              <w:rStyle w:val="PlaceholderText"/>
            </w:rPr>
            <w:t>Click or tap to enter a date.</w:t>
          </w:r>
        </w:sdtContent>
      </w:sdt>
    </w:p>
    <w:p w14:paraId="3B8B9821" w14:textId="77777777" w:rsidR="00AA5EAB" w:rsidRDefault="00AA5EAB" w:rsidP="00AA5EAB">
      <w:pPr>
        <w:pStyle w:val="BodyText"/>
        <w:spacing w:before="5"/>
        <w:rPr>
          <w:b/>
          <w:sz w:val="20"/>
        </w:rPr>
      </w:pPr>
    </w:p>
    <w:p w14:paraId="7557EE78" w14:textId="77777777" w:rsidR="00AA5EAB" w:rsidRDefault="00AA5EAB" w:rsidP="00AA5EAB">
      <w:pPr>
        <w:pStyle w:val="BodyText"/>
        <w:rPr>
          <w:b/>
          <w:sz w:val="20"/>
        </w:rPr>
      </w:pPr>
    </w:p>
    <w:p w14:paraId="4964728C" w14:textId="77777777" w:rsidR="00AA5EAB" w:rsidRDefault="00AA5EAB" w:rsidP="00AA5EAB">
      <w:pPr>
        <w:pStyle w:val="BodyText"/>
        <w:rPr>
          <w:b/>
          <w:sz w:val="20"/>
        </w:rPr>
      </w:pPr>
    </w:p>
    <w:p w14:paraId="3949A9B2" w14:textId="5488728F" w:rsidR="00AA5EAB" w:rsidRDefault="00AA5EAB" w:rsidP="00C211A1">
      <w:pPr>
        <w:widowControl/>
        <w:autoSpaceDE/>
        <w:autoSpaceDN/>
        <w:spacing w:after="160" w:line="259" w:lineRule="auto"/>
      </w:pPr>
      <w:r>
        <w:t>Please email your completed form and</w:t>
      </w:r>
      <w:r w:rsidR="00CE4CDD">
        <w:t xml:space="preserve"> </w:t>
      </w:r>
      <w:r w:rsidR="00CE4CDD" w:rsidRPr="00CE4CDD">
        <w:rPr>
          <w:u w:val="single"/>
        </w:rPr>
        <w:t>add</w:t>
      </w:r>
      <w:r>
        <w:t xml:space="preserve"> any attachments to:</w:t>
      </w:r>
      <w:r w:rsidR="003040DE">
        <w:t xml:space="preserve"> </w:t>
      </w:r>
      <w:hyperlink r:id="rId16" w:history="1">
        <w:r w:rsidRPr="00131B8D">
          <w:rPr>
            <w:rStyle w:val="Hyperlink"/>
          </w:rPr>
          <w:t>panels@legalaid.nsw.gov.au</w:t>
        </w:r>
      </w:hyperlink>
    </w:p>
    <w:sectPr w:rsidR="00AA5EAB" w:rsidSect="00F32E45">
      <w:headerReference w:type="default" r:id="rId17"/>
      <w:footerReference w:type="default" r:id="rId18"/>
      <w:headerReference w:type="first" r:id="rId19"/>
      <w:pgSz w:w="16838" w:h="11906" w:orient="landscape"/>
      <w:pgMar w:top="425" w:right="720" w:bottom="720" w:left="425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2C5D" w14:textId="77777777" w:rsidR="00C002EF" w:rsidRDefault="00C002EF" w:rsidP="00286E02">
      <w:r>
        <w:separator/>
      </w:r>
    </w:p>
  </w:endnote>
  <w:endnote w:type="continuationSeparator" w:id="0">
    <w:p w14:paraId="1771B0D4" w14:textId="77777777" w:rsidR="00C002EF" w:rsidRDefault="00C002EF" w:rsidP="0028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6131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A5EF8" w14:textId="21BC7E65" w:rsidR="00D322E1" w:rsidRDefault="00D322E1">
        <w:pPr>
          <w:pStyle w:val="Footer"/>
          <w:jc w:val="right"/>
        </w:pPr>
        <w:r w:rsidRPr="00CE4CDD">
          <w:rPr>
            <w:sz w:val="18"/>
            <w:szCs w:val="18"/>
          </w:rPr>
          <w:fldChar w:fldCharType="begin"/>
        </w:r>
        <w:r w:rsidRPr="00CE4CDD">
          <w:rPr>
            <w:sz w:val="18"/>
            <w:szCs w:val="18"/>
          </w:rPr>
          <w:instrText xml:space="preserve"> PAGE   \* MERGEFORMAT </w:instrText>
        </w:r>
        <w:r w:rsidRPr="00CE4CDD">
          <w:rPr>
            <w:sz w:val="18"/>
            <w:szCs w:val="18"/>
          </w:rPr>
          <w:fldChar w:fldCharType="separate"/>
        </w:r>
        <w:r w:rsidRPr="00CE4CDD">
          <w:rPr>
            <w:noProof/>
            <w:sz w:val="18"/>
            <w:szCs w:val="18"/>
          </w:rPr>
          <w:t>2</w:t>
        </w:r>
        <w:r w:rsidRPr="00CE4CDD">
          <w:rPr>
            <w:noProof/>
            <w:sz w:val="18"/>
            <w:szCs w:val="18"/>
          </w:rPr>
          <w:fldChar w:fldCharType="end"/>
        </w:r>
      </w:p>
    </w:sdtContent>
  </w:sdt>
  <w:p w14:paraId="572960EC" w14:textId="77777777" w:rsidR="00D322E1" w:rsidRDefault="00D32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2FB4" w14:textId="77777777" w:rsidR="00C002EF" w:rsidRDefault="00C002EF" w:rsidP="00286E02">
      <w:r>
        <w:separator/>
      </w:r>
    </w:p>
  </w:footnote>
  <w:footnote w:type="continuationSeparator" w:id="0">
    <w:p w14:paraId="276225B4" w14:textId="77777777" w:rsidR="00C002EF" w:rsidRDefault="00C002EF" w:rsidP="0028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7936" w14:textId="6269915F" w:rsidR="0075259D" w:rsidRDefault="0075259D" w:rsidP="00286E0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CD2A" w14:textId="5ACAB609" w:rsidR="00F32E45" w:rsidRDefault="00F32E45" w:rsidP="00F32E45">
    <w:pPr>
      <w:pStyle w:val="Header"/>
      <w:tabs>
        <w:tab w:val="clear" w:pos="4513"/>
        <w:tab w:val="clear" w:pos="9026"/>
        <w:tab w:val="left" w:pos="14837"/>
      </w:tabs>
    </w:pPr>
    <w:r>
      <w:rPr>
        <w:rFonts w:ascii="Verdana" w:hAnsi="Verdana"/>
        <w:noProof/>
        <w:color w:val="000000"/>
        <w:sz w:val="18"/>
        <w:szCs w:val="18"/>
      </w:rPr>
      <w:drawing>
        <wp:anchor distT="0" distB="0" distL="114300" distR="114300" simplePos="0" relativeHeight="251659264" behindDoc="1" locked="0" layoutInCell="1" allowOverlap="1" wp14:anchorId="2DB66544" wp14:editId="37CE3B2E">
          <wp:simplePos x="0" y="0"/>
          <wp:positionH relativeFrom="margin">
            <wp:posOffset>8353264</wp:posOffset>
          </wp:positionH>
          <wp:positionV relativeFrom="page">
            <wp:posOffset>127322</wp:posOffset>
          </wp:positionV>
          <wp:extent cx="1552575" cy="438150"/>
          <wp:effectExtent l="0" t="0" r="9525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128D"/>
    <w:multiLevelType w:val="hybridMultilevel"/>
    <w:tmpl w:val="F5D8EB00"/>
    <w:lvl w:ilvl="0" w:tplc="DC4E17D0">
      <w:start w:val="1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224E413C"/>
    <w:multiLevelType w:val="hybridMultilevel"/>
    <w:tmpl w:val="9864DC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7911"/>
    <w:multiLevelType w:val="hybridMultilevel"/>
    <w:tmpl w:val="C98ED046"/>
    <w:lvl w:ilvl="0" w:tplc="1E725E4E">
      <w:start w:val="1"/>
      <w:numFmt w:val="bullet"/>
      <w:lvlText w:val="·"/>
      <w:lvlJc w:val="left"/>
      <w:pPr>
        <w:ind w:left="83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26442853"/>
    <w:multiLevelType w:val="hybridMultilevel"/>
    <w:tmpl w:val="567891C2"/>
    <w:lvl w:ilvl="0" w:tplc="2C30A1EC">
      <w:start w:val="1"/>
      <w:numFmt w:val="bullet"/>
      <w:lvlText w:val="¯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D6CAB"/>
    <w:multiLevelType w:val="hybridMultilevel"/>
    <w:tmpl w:val="7340FC42"/>
    <w:lvl w:ilvl="0" w:tplc="2C30A1EC">
      <w:start w:val="1"/>
      <w:numFmt w:val="bullet"/>
      <w:lvlText w:val="¯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F75"/>
    <w:multiLevelType w:val="hybridMultilevel"/>
    <w:tmpl w:val="2C0086F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C3940"/>
    <w:multiLevelType w:val="hybridMultilevel"/>
    <w:tmpl w:val="837EEF00"/>
    <w:lvl w:ilvl="0" w:tplc="2C30A1EC">
      <w:start w:val="1"/>
      <w:numFmt w:val="bullet"/>
      <w:lvlText w:val="¯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0080A"/>
    <w:multiLevelType w:val="hybridMultilevel"/>
    <w:tmpl w:val="25EE96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A73E1"/>
    <w:multiLevelType w:val="hybridMultilevel"/>
    <w:tmpl w:val="B6242712"/>
    <w:lvl w:ilvl="0" w:tplc="5194ED32">
      <w:start w:val="1"/>
      <w:numFmt w:val="lowerRoman"/>
      <w:lvlText w:val="%1."/>
      <w:lvlJc w:val="left"/>
      <w:pPr>
        <w:ind w:left="156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5FC446F6">
      <w:numFmt w:val="bullet"/>
      <w:lvlText w:val="•"/>
      <w:lvlJc w:val="left"/>
      <w:pPr>
        <w:ind w:left="2921" w:hanging="720"/>
      </w:pPr>
      <w:rPr>
        <w:rFonts w:hint="default"/>
        <w:lang w:val="en-AU" w:eastAsia="en-US" w:bidi="ar-SA"/>
      </w:rPr>
    </w:lvl>
    <w:lvl w:ilvl="2" w:tplc="D3DC50F2">
      <w:numFmt w:val="bullet"/>
      <w:lvlText w:val="•"/>
      <w:lvlJc w:val="left"/>
      <w:pPr>
        <w:ind w:left="4283" w:hanging="720"/>
      </w:pPr>
      <w:rPr>
        <w:rFonts w:hint="default"/>
        <w:lang w:val="en-AU" w:eastAsia="en-US" w:bidi="ar-SA"/>
      </w:rPr>
    </w:lvl>
    <w:lvl w:ilvl="3" w:tplc="B8505E4C">
      <w:numFmt w:val="bullet"/>
      <w:lvlText w:val="•"/>
      <w:lvlJc w:val="left"/>
      <w:pPr>
        <w:ind w:left="5645" w:hanging="720"/>
      </w:pPr>
      <w:rPr>
        <w:rFonts w:hint="default"/>
        <w:lang w:val="en-AU" w:eastAsia="en-US" w:bidi="ar-SA"/>
      </w:rPr>
    </w:lvl>
    <w:lvl w:ilvl="4" w:tplc="DC0C6DBE">
      <w:numFmt w:val="bullet"/>
      <w:lvlText w:val="•"/>
      <w:lvlJc w:val="left"/>
      <w:pPr>
        <w:ind w:left="7007" w:hanging="720"/>
      </w:pPr>
      <w:rPr>
        <w:rFonts w:hint="default"/>
        <w:lang w:val="en-AU" w:eastAsia="en-US" w:bidi="ar-SA"/>
      </w:rPr>
    </w:lvl>
    <w:lvl w:ilvl="5" w:tplc="A3603AF8">
      <w:numFmt w:val="bullet"/>
      <w:lvlText w:val="•"/>
      <w:lvlJc w:val="left"/>
      <w:pPr>
        <w:ind w:left="8369" w:hanging="720"/>
      </w:pPr>
      <w:rPr>
        <w:rFonts w:hint="default"/>
        <w:lang w:val="en-AU" w:eastAsia="en-US" w:bidi="ar-SA"/>
      </w:rPr>
    </w:lvl>
    <w:lvl w:ilvl="6" w:tplc="B1EA0AE8">
      <w:numFmt w:val="bullet"/>
      <w:lvlText w:val="•"/>
      <w:lvlJc w:val="left"/>
      <w:pPr>
        <w:ind w:left="9731" w:hanging="720"/>
      </w:pPr>
      <w:rPr>
        <w:rFonts w:hint="default"/>
        <w:lang w:val="en-AU" w:eastAsia="en-US" w:bidi="ar-SA"/>
      </w:rPr>
    </w:lvl>
    <w:lvl w:ilvl="7" w:tplc="D3D07C34">
      <w:numFmt w:val="bullet"/>
      <w:lvlText w:val="•"/>
      <w:lvlJc w:val="left"/>
      <w:pPr>
        <w:ind w:left="11092" w:hanging="720"/>
      </w:pPr>
      <w:rPr>
        <w:rFonts w:hint="default"/>
        <w:lang w:val="en-AU" w:eastAsia="en-US" w:bidi="ar-SA"/>
      </w:rPr>
    </w:lvl>
    <w:lvl w:ilvl="8" w:tplc="4C6E8CAA">
      <w:numFmt w:val="bullet"/>
      <w:lvlText w:val="•"/>
      <w:lvlJc w:val="left"/>
      <w:pPr>
        <w:ind w:left="12454" w:hanging="720"/>
      </w:pPr>
      <w:rPr>
        <w:rFonts w:hint="default"/>
        <w:lang w:val="en-AU" w:eastAsia="en-US" w:bidi="ar-SA"/>
      </w:rPr>
    </w:lvl>
  </w:abstractNum>
  <w:abstractNum w:abstractNumId="9" w15:restartNumberingAfterBreak="0">
    <w:nsid w:val="484376C8"/>
    <w:multiLevelType w:val="hybridMultilevel"/>
    <w:tmpl w:val="1388BF4E"/>
    <w:lvl w:ilvl="0" w:tplc="99FE2014">
      <w:start w:val="1"/>
      <w:numFmt w:val="decimal"/>
      <w:lvlText w:val="%1."/>
      <w:lvlJc w:val="left"/>
      <w:pPr>
        <w:ind w:left="840" w:hanging="720"/>
        <w:jc w:val="left"/>
      </w:pPr>
      <w:rPr>
        <w:rFonts w:hint="default"/>
        <w:w w:val="100"/>
        <w:lang w:val="en-AU" w:eastAsia="en-US" w:bidi="ar-SA"/>
      </w:rPr>
    </w:lvl>
    <w:lvl w:ilvl="1" w:tplc="F83CCC70">
      <w:numFmt w:val="bullet"/>
      <w:lvlText w:val=""/>
      <w:lvlJc w:val="left"/>
      <w:pPr>
        <w:ind w:left="1821" w:hanging="709"/>
      </w:pPr>
      <w:rPr>
        <w:rFonts w:ascii="Symbol" w:eastAsia="Symbol" w:hAnsi="Symbol" w:cs="Symbol" w:hint="default"/>
        <w:w w:val="100"/>
        <w:lang w:val="en-AU" w:eastAsia="en-US" w:bidi="ar-SA"/>
      </w:rPr>
    </w:lvl>
    <w:lvl w:ilvl="2" w:tplc="8C4256B6">
      <w:numFmt w:val="bullet"/>
      <w:lvlText w:val="•"/>
      <w:lvlJc w:val="left"/>
      <w:pPr>
        <w:ind w:left="3304" w:hanging="709"/>
      </w:pPr>
      <w:rPr>
        <w:rFonts w:hint="default"/>
        <w:lang w:val="en-AU" w:eastAsia="en-US" w:bidi="ar-SA"/>
      </w:rPr>
    </w:lvl>
    <w:lvl w:ilvl="3" w:tplc="E6F04CB8">
      <w:numFmt w:val="bullet"/>
      <w:lvlText w:val="•"/>
      <w:lvlJc w:val="left"/>
      <w:pPr>
        <w:ind w:left="4788" w:hanging="709"/>
      </w:pPr>
      <w:rPr>
        <w:rFonts w:hint="default"/>
        <w:lang w:val="en-AU" w:eastAsia="en-US" w:bidi="ar-SA"/>
      </w:rPr>
    </w:lvl>
    <w:lvl w:ilvl="4" w:tplc="B134B70E">
      <w:numFmt w:val="bullet"/>
      <w:lvlText w:val="•"/>
      <w:lvlJc w:val="left"/>
      <w:pPr>
        <w:ind w:left="6272" w:hanging="709"/>
      </w:pPr>
      <w:rPr>
        <w:rFonts w:hint="default"/>
        <w:lang w:val="en-AU" w:eastAsia="en-US" w:bidi="ar-SA"/>
      </w:rPr>
    </w:lvl>
    <w:lvl w:ilvl="5" w:tplc="08423470">
      <w:numFmt w:val="bullet"/>
      <w:lvlText w:val="•"/>
      <w:lvlJc w:val="left"/>
      <w:pPr>
        <w:ind w:left="7757" w:hanging="709"/>
      </w:pPr>
      <w:rPr>
        <w:rFonts w:hint="default"/>
        <w:lang w:val="en-AU" w:eastAsia="en-US" w:bidi="ar-SA"/>
      </w:rPr>
    </w:lvl>
    <w:lvl w:ilvl="6" w:tplc="3EA00EEA">
      <w:numFmt w:val="bullet"/>
      <w:lvlText w:val="•"/>
      <w:lvlJc w:val="left"/>
      <w:pPr>
        <w:ind w:left="9241" w:hanging="709"/>
      </w:pPr>
      <w:rPr>
        <w:rFonts w:hint="default"/>
        <w:lang w:val="en-AU" w:eastAsia="en-US" w:bidi="ar-SA"/>
      </w:rPr>
    </w:lvl>
    <w:lvl w:ilvl="7" w:tplc="AD1A62FA">
      <w:numFmt w:val="bullet"/>
      <w:lvlText w:val="•"/>
      <w:lvlJc w:val="left"/>
      <w:pPr>
        <w:ind w:left="10725" w:hanging="709"/>
      </w:pPr>
      <w:rPr>
        <w:rFonts w:hint="default"/>
        <w:lang w:val="en-AU" w:eastAsia="en-US" w:bidi="ar-SA"/>
      </w:rPr>
    </w:lvl>
    <w:lvl w:ilvl="8" w:tplc="8CEE06EA">
      <w:numFmt w:val="bullet"/>
      <w:lvlText w:val="•"/>
      <w:lvlJc w:val="left"/>
      <w:pPr>
        <w:ind w:left="12209" w:hanging="709"/>
      </w:pPr>
      <w:rPr>
        <w:rFonts w:hint="default"/>
        <w:lang w:val="en-AU" w:eastAsia="en-US" w:bidi="ar-SA"/>
      </w:rPr>
    </w:lvl>
  </w:abstractNum>
  <w:abstractNum w:abstractNumId="10" w15:restartNumberingAfterBreak="0">
    <w:nsid w:val="49504F36"/>
    <w:multiLevelType w:val="hybridMultilevel"/>
    <w:tmpl w:val="182A4C20"/>
    <w:lvl w:ilvl="0" w:tplc="1E725E4E">
      <w:start w:val="1"/>
      <w:numFmt w:val="bullet"/>
      <w:lvlText w:val="·"/>
      <w:lvlJc w:val="left"/>
      <w:pPr>
        <w:ind w:left="839" w:hanging="360"/>
      </w:pPr>
      <w:rPr>
        <w:rFonts w:ascii="Arial" w:hAnsi="Arial" w:hint="default"/>
      </w:rPr>
    </w:lvl>
    <w:lvl w:ilvl="1" w:tplc="0C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50EA6444"/>
    <w:multiLevelType w:val="hybridMultilevel"/>
    <w:tmpl w:val="B0C85D42"/>
    <w:lvl w:ilvl="0" w:tplc="1E725E4E">
      <w:start w:val="1"/>
      <w:numFmt w:val="bullet"/>
      <w:lvlText w:val="·"/>
      <w:lvlJc w:val="left"/>
      <w:pPr>
        <w:ind w:left="720" w:hanging="360"/>
      </w:pPr>
      <w:rPr>
        <w:rFonts w:ascii="Arial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F19B2"/>
    <w:multiLevelType w:val="hybridMultilevel"/>
    <w:tmpl w:val="ED1E4376"/>
    <w:lvl w:ilvl="0" w:tplc="783AA8D8"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1548CC78">
      <w:numFmt w:val="bullet"/>
      <w:lvlText w:val="•"/>
      <w:lvlJc w:val="left"/>
      <w:pPr>
        <w:ind w:left="2273" w:hanging="360"/>
      </w:pPr>
      <w:rPr>
        <w:rFonts w:hint="default"/>
        <w:lang w:val="en-AU" w:eastAsia="en-US" w:bidi="ar-SA"/>
      </w:rPr>
    </w:lvl>
    <w:lvl w:ilvl="2" w:tplc="C39CD5BA">
      <w:numFmt w:val="bullet"/>
      <w:lvlText w:val="•"/>
      <w:lvlJc w:val="left"/>
      <w:pPr>
        <w:ind w:left="3707" w:hanging="360"/>
      </w:pPr>
      <w:rPr>
        <w:rFonts w:hint="default"/>
        <w:lang w:val="en-AU" w:eastAsia="en-US" w:bidi="ar-SA"/>
      </w:rPr>
    </w:lvl>
    <w:lvl w:ilvl="3" w:tplc="02D4012A">
      <w:numFmt w:val="bullet"/>
      <w:lvlText w:val="•"/>
      <w:lvlJc w:val="left"/>
      <w:pPr>
        <w:ind w:left="5141" w:hanging="360"/>
      </w:pPr>
      <w:rPr>
        <w:rFonts w:hint="default"/>
        <w:lang w:val="en-AU" w:eastAsia="en-US" w:bidi="ar-SA"/>
      </w:rPr>
    </w:lvl>
    <w:lvl w:ilvl="4" w:tplc="F51843E4">
      <w:numFmt w:val="bullet"/>
      <w:lvlText w:val="•"/>
      <w:lvlJc w:val="left"/>
      <w:pPr>
        <w:ind w:left="6575" w:hanging="360"/>
      </w:pPr>
      <w:rPr>
        <w:rFonts w:hint="default"/>
        <w:lang w:val="en-AU" w:eastAsia="en-US" w:bidi="ar-SA"/>
      </w:rPr>
    </w:lvl>
    <w:lvl w:ilvl="5" w:tplc="CD0CDB34">
      <w:numFmt w:val="bullet"/>
      <w:lvlText w:val="•"/>
      <w:lvlJc w:val="left"/>
      <w:pPr>
        <w:ind w:left="8009" w:hanging="360"/>
      </w:pPr>
      <w:rPr>
        <w:rFonts w:hint="default"/>
        <w:lang w:val="en-AU" w:eastAsia="en-US" w:bidi="ar-SA"/>
      </w:rPr>
    </w:lvl>
    <w:lvl w:ilvl="6" w:tplc="0A40B58A">
      <w:numFmt w:val="bullet"/>
      <w:lvlText w:val="•"/>
      <w:lvlJc w:val="left"/>
      <w:pPr>
        <w:ind w:left="9443" w:hanging="360"/>
      </w:pPr>
      <w:rPr>
        <w:rFonts w:hint="default"/>
        <w:lang w:val="en-AU" w:eastAsia="en-US" w:bidi="ar-SA"/>
      </w:rPr>
    </w:lvl>
    <w:lvl w:ilvl="7" w:tplc="0006675A">
      <w:numFmt w:val="bullet"/>
      <w:lvlText w:val="•"/>
      <w:lvlJc w:val="left"/>
      <w:pPr>
        <w:ind w:left="10876" w:hanging="360"/>
      </w:pPr>
      <w:rPr>
        <w:rFonts w:hint="default"/>
        <w:lang w:val="en-AU" w:eastAsia="en-US" w:bidi="ar-SA"/>
      </w:rPr>
    </w:lvl>
    <w:lvl w:ilvl="8" w:tplc="44BA21C0">
      <w:numFmt w:val="bullet"/>
      <w:lvlText w:val="•"/>
      <w:lvlJc w:val="left"/>
      <w:pPr>
        <w:ind w:left="12310" w:hanging="360"/>
      </w:pPr>
      <w:rPr>
        <w:rFonts w:hint="default"/>
        <w:lang w:val="en-AU" w:eastAsia="en-US" w:bidi="ar-SA"/>
      </w:rPr>
    </w:lvl>
  </w:abstractNum>
  <w:abstractNum w:abstractNumId="13" w15:restartNumberingAfterBreak="0">
    <w:nsid w:val="6E657205"/>
    <w:multiLevelType w:val="hybridMultilevel"/>
    <w:tmpl w:val="9F306934"/>
    <w:lvl w:ilvl="0" w:tplc="5AEC8FC4">
      <w:start w:val="1"/>
      <w:numFmt w:val="decimal"/>
      <w:lvlText w:val="%1."/>
      <w:lvlJc w:val="left"/>
      <w:pPr>
        <w:ind w:left="720" w:hanging="720"/>
        <w:jc w:val="left"/>
      </w:pPr>
      <w:rPr>
        <w:rFonts w:hint="default"/>
        <w:b/>
        <w:bCs/>
        <w:w w:val="100"/>
        <w:sz w:val="24"/>
        <w:szCs w:val="24"/>
        <w:lang w:val="en-AU" w:eastAsia="en-US" w:bidi="ar-SA"/>
      </w:rPr>
    </w:lvl>
    <w:lvl w:ilvl="1" w:tplc="F83CCC70">
      <w:numFmt w:val="bullet"/>
      <w:lvlText w:val=""/>
      <w:lvlJc w:val="left"/>
      <w:pPr>
        <w:ind w:left="1701" w:hanging="709"/>
      </w:pPr>
      <w:rPr>
        <w:rFonts w:ascii="Symbol" w:eastAsia="Symbol" w:hAnsi="Symbol" w:cs="Symbol" w:hint="default"/>
        <w:w w:val="100"/>
        <w:lang w:val="en-AU" w:eastAsia="en-US" w:bidi="ar-SA"/>
      </w:rPr>
    </w:lvl>
    <w:lvl w:ilvl="2" w:tplc="8C4256B6">
      <w:numFmt w:val="bullet"/>
      <w:lvlText w:val="•"/>
      <w:lvlJc w:val="left"/>
      <w:pPr>
        <w:ind w:left="3184" w:hanging="709"/>
      </w:pPr>
      <w:rPr>
        <w:rFonts w:hint="default"/>
        <w:lang w:val="en-AU" w:eastAsia="en-US" w:bidi="ar-SA"/>
      </w:rPr>
    </w:lvl>
    <w:lvl w:ilvl="3" w:tplc="E6F04CB8">
      <w:numFmt w:val="bullet"/>
      <w:lvlText w:val="•"/>
      <w:lvlJc w:val="left"/>
      <w:pPr>
        <w:ind w:left="4668" w:hanging="709"/>
      </w:pPr>
      <w:rPr>
        <w:rFonts w:hint="default"/>
        <w:lang w:val="en-AU" w:eastAsia="en-US" w:bidi="ar-SA"/>
      </w:rPr>
    </w:lvl>
    <w:lvl w:ilvl="4" w:tplc="B134B70E">
      <w:numFmt w:val="bullet"/>
      <w:lvlText w:val="•"/>
      <w:lvlJc w:val="left"/>
      <w:pPr>
        <w:ind w:left="6152" w:hanging="709"/>
      </w:pPr>
      <w:rPr>
        <w:rFonts w:hint="default"/>
        <w:lang w:val="en-AU" w:eastAsia="en-US" w:bidi="ar-SA"/>
      </w:rPr>
    </w:lvl>
    <w:lvl w:ilvl="5" w:tplc="08423470">
      <w:numFmt w:val="bullet"/>
      <w:lvlText w:val="•"/>
      <w:lvlJc w:val="left"/>
      <w:pPr>
        <w:ind w:left="7637" w:hanging="709"/>
      </w:pPr>
      <w:rPr>
        <w:rFonts w:hint="default"/>
        <w:lang w:val="en-AU" w:eastAsia="en-US" w:bidi="ar-SA"/>
      </w:rPr>
    </w:lvl>
    <w:lvl w:ilvl="6" w:tplc="3EA00EEA">
      <w:numFmt w:val="bullet"/>
      <w:lvlText w:val="•"/>
      <w:lvlJc w:val="left"/>
      <w:pPr>
        <w:ind w:left="9121" w:hanging="709"/>
      </w:pPr>
      <w:rPr>
        <w:rFonts w:hint="default"/>
        <w:lang w:val="en-AU" w:eastAsia="en-US" w:bidi="ar-SA"/>
      </w:rPr>
    </w:lvl>
    <w:lvl w:ilvl="7" w:tplc="AD1A62FA">
      <w:numFmt w:val="bullet"/>
      <w:lvlText w:val="•"/>
      <w:lvlJc w:val="left"/>
      <w:pPr>
        <w:ind w:left="10605" w:hanging="709"/>
      </w:pPr>
      <w:rPr>
        <w:rFonts w:hint="default"/>
        <w:lang w:val="en-AU" w:eastAsia="en-US" w:bidi="ar-SA"/>
      </w:rPr>
    </w:lvl>
    <w:lvl w:ilvl="8" w:tplc="8CEE06EA">
      <w:numFmt w:val="bullet"/>
      <w:lvlText w:val="•"/>
      <w:lvlJc w:val="left"/>
      <w:pPr>
        <w:ind w:left="12089" w:hanging="709"/>
      </w:pPr>
      <w:rPr>
        <w:rFonts w:hint="default"/>
        <w:lang w:val="en-AU" w:eastAsia="en-US" w:bidi="ar-SA"/>
      </w:rPr>
    </w:lvl>
  </w:abstractNum>
  <w:abstractNum w:abstractNumId="14" w15:restartNumberingAfterBreak="0">
    <w:nsid w:val="77A94FBB"/>
    <w:multiLevelType w:val="hybridMultilevel"/>
    <w:tmpl w:val="E79E2AA6"/>
    <w:lvl w:ilvl="0" w:tplc="0C09000F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7F390054"/>
    <w:multiLevelType w:val="hybridMultilevel"/>
    <w:tmpl w:val="110E9446"/>
    <w:lvl w:ilvl="0" w:tplc="BB2E6122">
      <w:start w:val="1"/>
      <w:numFmt w:val="upperLetter"/>
      <w:lvlText w:val="%1."/>
      <w:lvlJc w:val="left"/>
      <w:pPr>
        <w:ind w:left="479" w:hanging="360"/>
      </w:pPr>
      <w:rPr>
        <w:rFonts w:hint="default"/>
        <w:color w:val="990033"/>
      </w:rPr>
    </w:lvl>
    <w:lvl w:ilvl="1" w:tplc="0C090019" w:tentative="1">
      <w:start w:val="1"/>
      <w:numFmt w:val="lowerLetter"/>
      <w:lvlText w:val="%2."/>
      <w:lvlJc w:val="left"/>
      <w:pPr>
        <w:ind w:left="1199" w:hanging="360"/>
      </w:pPr>
    </w:lvl>
    <w:lvl w:ilvl="2" w:tplc="0C09001B" w:tentative="1">
      <w:start w:val="1"/>
      <w:numFmt w:val="lowerRoman"/>
      <w:lvlText w:val="%3."/>
      <w:lvlJc w:val="right"/>
      <w:pPr>
        <w:ind w:left="1919" w:hanging="180"/>
      </w:pPr>
    </w:lvl>
    <w:lvl w:ilvl="3" w:tplc="0C09000F" w:tentative="1">
      <w:start w:val="1"/>
      <w:numFmt w:val="decimal"/>
      <w:lvlText w:val="%4."/>
      <w:lvlJc w:val="left"/>
      <w:pPr>
        <w:ind w:left="2639" w:hanging="360"/>
      </w:pPr>
    </w:lvl>
    <w:lvl w:ilvl="4" w:tplc="0C090019" w:tentative="1">
      <w:start w:val="1"/>
      <w:numFmt w:val="lowerLetter"/>
      <w:lvlText w:val="%5."/>
      <w:lvlJc w:val="left"/>
      <w:pPr>
        <w:ind w:left="3359" w:hanging="360"/>
      </w:pPr>
    </w:lvl>
    <w:lvl w:ilvl="5" w:tplc="0C09001B" w:tentative="1">
      <w:start w:val="1"/>
      <w:numFmt w:val="lowerRoman"/>
      <w:lvlText w:val="%6."/>
      <w:lvlJc w:val="right"/>
      <w:pPr>
        <w:ind w:left="4079" w:hanging="180"/>
      </w:pPr>
    </w:lvl>
    <w:lvl w:ilvl="6" w:tplc="0C09000F" w:tentative="1">
      <w:start w:val="1"/>
      <w:numFmt w:val="decimal"/>
      <w:lvlText w:val="%7."/>
      <w:lvlJc w:val="left"/>
      <w:pPr>
        <w:ind w:left="4799" w:hanging="360"/>
      </w:pPr>
    </w:lvl>
    <w:lvl w:ilvl="7" w:tplc="0C090019" w:tentative="1">
      <w:start w:val="1"/>
      <w:numFmt w:val="lowerLetter"/>
      <w:lvlText w:val="%8."/>
      <w:lvlJc w:val="left"/>
      <w:pPr>
        <w:ind w:left="5519" w:hanging="360"/>
      </w:pPr>
    </w:lvl>
    <w:lvl w:ilvl="8" w:tplc="0C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589854874">
    <w:abstractNumId w:val="12"/>
  </w:num>
  <w:num w:numId="2" w16cid:durableId="940454941">
    <w:abstractNumId w:val="0"/>
  </w:num>
  <w:num w:numId="3" w16cid:durableId="474688933">
    <w:abstractNumId w:val="6"/>
  </w:num>
  <w:num w:numId="4" w16cid:durableId="1708096417">
    <w:abstractNumId w:val="3"/>
  </w:num>
  <w:num w:numId="5" w16cid:durableId="169416554">
    <w:abstractNumId w:val="15"/>
  </w:num>
  <w:num w:numId="6" w16cid:durableId="1695114548">
    <w:abstractNumId w:val="4"/>
  </w:num>
  <w:num w:numId="7" w16cid:durableId="1695303780">
    <w:abstractNumId w:val="5"/>
  </w:num>
  <w:num w:numId="8" w16cid:durableId="697466551">
    <w:abstractNumId w:val="2"/>
  </w:num>
  <w:num w:numId="9" w16cid:durableId="2174622">
    <w:abstractNumId w:val="10"/>
  </w:num>
  <w:num w:numId="10" w16cid:durableId="1047799635">
    <w:abstractNumId w:val="11"/>
  </w:num>
  <w:num w:numId="11" w16cid:durableId="1887837419">
    <w:abstractNumId w:val="8"/>
  </w:num>
  <w:num w:numId="12" w16cid:durableId="1396777669">
    <w:abstractNumId w:val="13"/>
  </w:num>
  <w:num w:numId="13" w16cid:durableId="1795706816">
    <w:abstractNumId w:val="9"/>
  </w:num>
  <w:num w:numId="14" w16cid:durableId="282619473">
    <w:abstractNumId w:val="1"/>
  </w:num>
  <w:num w:numId="15" w16cid:durableId="1910459245">
    <w:abstractNumId w:val="14"/>
  </w:num>
  <w:num w:numId="16" w16cid:durableId="557861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73"/>
    <w:rsid w:val="000025E6"/>
    <w:rsid w:val="0000349C"/>
    <w:rsid w:val="00004DCF"/>
    <w:rsid w:val="0000595E"/>
    <w:rsid w:val="00007C04"/>
    <w:rsid w:val="00007C2C"/>
    <w:rsid w:val="00007D7F"/>
    <w:rsid w:val="00013032"/>
    <w:rsid w:val="00013C20"/>
    <w:rsid w:val="00015655"/>
    <w:rsid w:val="00015AD6"/>
    <w:rsid w:val="00015C88"/>
    <w:rsid w:val="00020DA7"/>
    <w:rsid w:val="00022ECE"/>
    <w:rsid w:val="000307DC"/>
    <w:rsid w:val="0003175E"/>
    <w:rsid w:val="00031BA8"/>
    <w:rsid w:val="00031E4F"/>
    <w:rsid w:val="000332F0"/>
    <w:rsid w:val="0003580C"/>
    <w:rsid w:val="00037CCC"/>
    <w:rsid w:val="00041D2E"/>
    <w:rsid w:val="000421C3"/>
    <w:rsid w:val="00042C20"/>
    <w:rsid w:val="000454DD"/>
    <w:rsid w:val="00045940"/>
    <w:rsid w:val="00047952"/>
    <w:rsid w:val="00050C19"/>
    <w:rsid w:val="00050FD1"/>
    <w:rsid w:val="0005130C"/>
    <w:rsid w:val="000534D2"/>
    <w:rsid w:val="00053B3C"/>
    <w:rsid w:val="00054D0C"/>
    <w:rsid w:val="000551B7"/>
    <w:rsid w:val="000553D5"/>
    <w:rsid w:val="0005617D"/>
    <w:rsid w:val="00056595"/>
    <w:rsid w:val="00057111"/>
    <w:rsid w:val="00060381"/>
    <w:rsid w:val="0006059B"/>
    <w:rsid w:val="00061819"/>
    <w:rsid w:val="00062108"/>
    <w:rsid w:val="00062255"/>
    <w:rsid w:val="00063B9D"/>
    <w:rsid w:val="00063C66"/>
    <w:rsid w:val="00064554"/>
    <w:rsid w:val="0006585D"/>
    <w:rsid w:val="00065BA4"/>
    <w:rsid w:val="000661E0"/>
    <w:rsid w:val="00067318"/>
    <w:rsid w:val="00070586"/>
    <w:rsid w:val="000709AD"/>
    <w:rsid w:val="00072A46"/>
    <w:rsid w:val="00073351"/>
    <w:rsid w:val="000749A8"/>
    <w:rsid w:val="000800B3"/>
    <w:rsid w:val="0008033A"/>
    <w:rsid w:val="00082F41"/>
    <w:rsid w:val="00083147"/>
    <w:rsid w:val="000853ED"/>
    <w:rsid w:val="00091D1C"/>
    <w:rsid w:val="000922C5"/>
    <w:rsid w:val="000927A4"/>
    <w:rsid w:val="00093A38"/>
    <w:rsid w:val="00093B1F"/>
    <w:rsid w:val="00094774"/>
    <w:rsid w:val="00094EBF"/>
    <w:rsid w:val="000963A2"/>
    <w:rsid w:val="00096537"/>
    <w:rsid w:val="000A096D"/>
    <w:rsid w:val="000A32C9"/>
    <w:rsid w:val="000A466F"/>
    <w:rsid w:val="000A5796"/>
    <w:rsid w:val="000A5B53"/>
    <w:rsid w:val="000A5C1E"/>
    <w:rsid w:val="000B03E6"/>
    <w:rsid w:val="000B15EE"/>
    <w:rsid w:val="000B350F"/>
    <w:rsid w:val="000B5C8B"/>
    <w:rsid w:val="000B78B0"/>
    <w:rsid w:val="000B79AC"/>
    <w:rsid w:val="000B7B20"/>
    <w:rsid w:val="000C2A25"/>
    <w:rsid w:val="000C33E0"/>
    <w:rsid w:val="000C3B92"/>
    <w:rsid w:val="000C4A45"/>
    <w:rsid w:val="000C4F9D"/>
    <w:rsid w:val="000C5CAC"/>
    <w:rsid w:val="000D0803"/>
    <w:rsid w:val="000D14C4"/>
    <w:rsid w:val="000D2698"/>
    <w:rsid w:val="000D2A16"/>
    <w:rsid w:val="000D6444"/>
    <w:rsid w:val="000D7495"/>
    <w:rsid w:val="000D79E7"/>
    <w:rsid w:val="000D7A94"/>
    <w:rsid w:val="000D7C18"/>
    <w:rsid w:val="000E0683"/>
    <w:rsid w:val="000E3B71"/>
    <w:rsid w:val="000E3D6A"/>
    <w:rsid w:val="000E5453"/>
    <w:rsid w:val="000E61D5"/>
    <w:rsid w:val="000E6992"/>
    <w:rsid w:val="000E7D49"/>
    <w:rsid w:val="000F0410"/>
    <w:rsid w:val="000F2B50"/>
    <w:rsid w:val="000F4417"/>
    <w:rsid w:val="000F536F"/>
    <w:rsid w:val="000F6608"/>
    <w:rsid w:val="000F6A25"/>
    <w:rsid w:val="000F6D43"/>
    <w:rsid w:val="00100DBF"/>
    <w:rsid w:val="0010133B"/>
    <w:rsid w:val="00101365"/>
    <w:rsid w:val="00102401"/>
    <w:rsid w:val="00103765"/>
    <w:rsid w:val="001058FB"/>
    <w:rsid w:val="00106777"/>
    <w:rsid w:val="001078E7"/>
    <w:rsid w:val="00110707"/>
    <w:rsid w:val="00112B92"/>
    <w:rsid w:val="001134FA"/>
    <w:rsid w:val="0011419F"/>
    <w:rsid w:val="0012037D"/>
    <w:rsid w:val="00121BDC"/>
    <w:rsid w:val="0012249D"/>
    <w:rsid w:val="00123155"/>
    <w:rsid w:val="00123629"/>
    <w:rsid w:val="00125C32"/>
    <w:rsid w:val="00126F5C"/>
    <w:rsid w:val="00131380"/>
    <w:rsid w:val="00132C32"/>
    <w:rsid w:val="00133FD3"/>
    <w:rsid w:val="00134348"/>
    <w:rsid w:val="00134A1C"/>
    <w:rsid w:val="00134A35"/>
    <w:rsid w:val="00135723"/>
    <w:rsid w:val="00136ABA"/>
    <w:rsid w:val="00136F0B"/>
    <w:rsid w:val="001400B8"/>
    <w:rsid w:val="001416C0"/>
    <w:rsid w:val="0014198B"/>
    <w:rsid w:val="001422BB"/>
    <w:rsid w:val="0014464F"/>
    <w:rsid w:val="00144D00"/>
    <w:rsid w:val="001461DD"/>
    <w:rsid w:val="00146AC5"/>
    <w:rsid w:val="001473DD"/>
    <w:rsid w:val="00147D8E"/>
    <w:rsid w:val="00150370"/>
    <w:rsid w:val="00151215"/>
    <w:rsid w:val="00151275"/>
    <w:rsid w:val="00151436"/>
    <w:rsid w:val="00152DD3"/>
    <w:rsid w:val="001544AE"/>
    <w:rsid w:val="00160348"/>
    <w:rsid w:val="00160C3A"/>
    <w:rsid w:val="00162B54"/>
    <w:rsid w:val="001639FC"/>
    <w:rsid w:val="00164361"/>
    <w:rsid w:val="00164ADE"/>
    <w:rsid w:val="001661DC"/>
    <w:rsid w:val="00166EBC"/>
    <w:rsid w:val="00167235"/>
    <w:rsid w:val="00170C03"/>
    <w:rsid w:val="00171984"/>
    <w:rsid w:val="00173EC0"/>
    <w:rsid w:val="0017411C"/>
    <w:rsid w:val="0017490D"/>
    <w:rsid w:val="00175010"/>
    <w:rsid w:val="001752F3"/>
    <w:rsid w:val="00176B8C"/>
    <w:rsid w:val="00176FD5"/>
    <w:rsid w:val="00180E0B"/>
    <w:rsid w:val="0018161A"/>
    <w:rsid w:val="00181DE8"/>
    <w:rsid w:val="00183222"/>
    <w:rsid w:val="00183E7D"/>
    <w:rsid w:val="00185B59"/>
    <w:rsid w:val="001869BD"/>
    <w:rsid w:val="00187AC4"/>
    <w:rsid w:val="001915AF"/>
    <w:rsid w:val="00191799"/>
    <w:rsid w:val="001917DD"/>
    <w:rsid w:val="00191DD9"/>
    <w:rsid w:val="00192089"/>
    <w:rsid w:val="00193D2C"/>
    <w:rsid w:val="00196C5B"/>
    <w:rsid w:val="001974DF"/>
    <w:rsid w:val="00197887"/>
    <w:rsid w:val="001A0B2A"/>
    <w:rsid w:val="001A0C8D"/>
    <w:rsid w:val="001A3923"/>
    <w:rsid w:val="001A3B35"/>
    <w:rsid w:val="001A782A"/>
    <w:rsid w:val="001B0341"/>
    <w:rsid w:val="001B06AD"/>
    <w:rsid w:val="001B10A7"/>
    <w:rsid w:val="001B20E4"/>
    <w:rsid w:val="001B3072"/>
    <w:rsid w:val="001B5A98"/>
    <w:rsid w:val="001C1BA2"/>
    <w:rsid w:val="001C2CED"/>
    <w:rsid w:val="001C2F2A"/>
    <w:rsid w:val="001C4E63"/>
    <w:rsid w:val="001C6617"/>
    <w:rsid w:val="001C6E2C"/>
    <w:rsid w:val="001C7CB9"/>
    <w:rsid w:val="001D0ADF"/>
    <w:rsid w:val="001D3434"/>
    <w:rsid w:val="001D38AF"/>
    <w:rsid w:val="001D472F"/>
    <w:rsid w:val="001D5E62"/>
    <w:rsid w:val="001D7F85"/>
    <w:rsid w:val="001E0809"/>
    <w:rsid w:val="001E1CE5"/>
    <w:rsid w:val="001E3F2E"/>
    <w:rsid w:val="001E53CE"/>
    <w:rsid w:val="001E5524"/>
    <w:rsid w:val="001E5884"/>
    <w:rsid w:val="001E7854"/>
    <w:rsid w:val="001F05AE"/>
    <w:rsid w:val="001F3A10"/>
    <w:rsid w:val="001F3C38"/>
    <w:rsid w:val="001F47AF"/>
    <w:rsid w:val="001F5B01"/>
    <w:rsid w:val="001F5FA0"/>
    <w:rsid w:val="001F6BF3"/>
    <w:rsid w:val="00200592"/>
    <w:rsid w:val="002022EE"/>
    <w:rsid w:val="00203B7D"/>
    <w:rsid w:val="002051A9"/>
    <w:rsid w:val="00205AEF"/>
    <w:rsid w:val="002141D3"/>
    <w:rsid w:val="00214443"/>
    <w:rsid w:val="00214770"/>
    <w:rsid w:val="00214C75"/>
    <w:rsid w:val="002171F9"/>
    <w:rsid w:val="00221CB2"/>
    <w:rsid w:val="00222938"/>
    <w:rsid w:val="0022443B"/>
    <w:rsid w:val="00224E34"/>
    <w:rsid w:val="00224F08"/>
    <w:rsid w:val="00225AB6"/>
    <w:rsid w:val="00227303"/>
    <w:rsid w:val="00230CD2"/>
    <w:rsid w:val="00231A0B"/>
    <w:rsid w:val="00232058"/>
    <w:rsid w:val="0023208E"/>
    <w:rsid w:val="00232359"/>
    <w:rsid w:val="00233AB5"/>
    <w:rsid w:val="00233B6C"/>
    <w:rsid w:val="002344A7"/>
    <w:rsid w:val="0023460E"/>
    <w:rsid w:val="00234995"/>
    <w:rsid w:val="00234D01"/>
    <w:rsid w:val="00235A2D"/>
    <w:rsid w:val="00236325"/>
    <w:rsid w:val="00236941"/>
    <w:rsid w:val="00236B7E"/>
    <w:rsid w:val="00236D0D"/>
    <w:rsid w:val="00237703"/>
    <w:rsid w:val="00241A02"/>
    <w:rsid w:val="00242BDF"/>
    <w:rsid w:val="00245C0B"/>
    <w:rsid w:val="002527FF"/>
    <w:rsid w:val="00252843"/>
    <w:rsid w:val="00254DA7"/>
    <w:rsid w:val="00255A71"/>
    <w:rsid w:val="00255A77"/>
    <w:rsid w:val="002579DC"/>
    <w:rsid w:val="002629DB"/>
    <w:rsid w:val="00270162"/>
    <w:rsid w:val="002721D9"/>
    <w:rsid w:val="00272722"/>
    <w:rsid w:val="002733DD"/>
    <w:rsid w:val="0027476C"/>
    <w:rsid w:val="00276B89"/>
    <w:rsid w:val="00277357"/>
    <w:rsid w:val="00280B7B"/>
    <w:rsid w:val="00283154"/>
    <w:rsid w:val="002835DA"/>
    <w:rsid w:val="0028406F"/>
    <w:rsid w:val="00285911"/>
    <w:rsid w:val="00286996"/>
    <w:rsid w:val="00286E02"/>
    <w:rsid w:val="002878D0"/>
    <w:rsid w:val="00287C04"/>
    <w:rsid w:val="00290095"/>
    <w:rsid w:val="00292303"/>
    <w:rsid w:val="0029241C"/>
    <w:rsid w:val="002925E7"/>
    <w:rsid w:val="00296467"/>
    <w:rsid w:val="002A0ED9"/>
    <w:rsid w:val="002A3F5E"/>
    <w:rsid w:val="002A426F"/>
    <w:rsid w:val="002A5023"/>
    <w:rsid w:val="002A5ABD"/>
    <w:rsid w:val="002A5B15"/>
    <w:rsid w:val="002A7D51"/>
    <w:rsid w:val="002B27BE"/>
    <w:rsid w:val="002B52C5"/>
    <w:rsid w:val="002B5AA6"/>
    <w:rsid w:val="002B764F"/>
    <w:rsid w:val="002B7CDB"/>
    <w:rsid w:val="002C3871"/>
    <w:rsid w:val="002C5146"/>
    <w:rsid w:val="002C558A"/>
    <w:rsid w:val="002C55CB"/>
    <w:rsid w:val="002C5B31"/>
    <w:rsid w:val="002C6C26"/>
    <w:rsid w:val="002D00B1"/>
    <w:rsid w:val="002D1055"/>
    <w:rsid w:val="002D1BEC"/>
    <w:rsid w:val="002D2DFA"/>
    <w:rsid w:val="002D3EB8"/>
    <w:rsid w:val="002D50D6"/>
    <w:rsid w:val="002E03FD"/>
    <w:rsid w:val="002E3223"/>
    <w:rsid w:val="002E4055"/>
    <w:rsid w:val="002E43AC"/>
    <w:rsid w:val="002E750C"/>
    <w:rsid w:val="002F01FD"/>
    <w:rsid w:val="002F1E3F"/>
    <w:rsid w:val="002F59CD"/>
    <w:rsid w:val="002F6572"/>
    <w:rsid w:val="002F6F83"/>
    <w:rsid w:val="002F7BA6"/>
    <w:rsid w:val="003029AE"/>
    <w:rsid w:val="0030300C"/>
    <w:rsid w:val="0030400A"/>
    <w:rsid w:val="003040DE"/>
    <w:rsid w:val="003041C7"/>
    <w:rsid w:val="003053F6"/>
    <w:rsid w:val="00305B87"/>
    <w:rsid w:val="00305E7A"/>
    <w:rsid w:val="00306CCC"/>
    <w:rsid w:val="00307092"/>
    <w:rsid w:val="00310498"/>
    <w:rsid w:val="003107B8"/>
    <w:rsid w:val="00310831"/>
    <w:rsid w:val="00312AE8"/>
    <w:rsid w:val="00315ED1"/>
    <w:rsid w:val="00315F4C"/>
    <w:rsid w:val="00316204"/>
    <w:rsid w:val="00317BBC"/>
    <w:rsid w:val="00320247"/>
    <w:rsid w:val="003212DD"/>
    <w:rsid w:val="00322CAC"/>
    <w:rsid w:val="0032363A"/>
    <w:rsid w:val="00323DFC"/>
    <w:rsid w:val="003240E4"/>
    <w:rsid w:val="00330D7E"/>
    <w:rsid w:val="0033543E"/>
    <w:rsid w:val="0033546D"/>
    <w:rsid w:val="00335CAC"/>
    <w:rsid w:val="00336246"/>
    <w:rsid w:val="0033708B"/>
    <w:rsid w:val="003370FC"/>
    <w:rsid w:val="00337274"/>
    <w:rsid w:val="00340803"/>
    <w:rsid w:val="00340FC1"/>
    <w:rsid w:val="00341154"/>
    <w:rsid w:val="003413CA"/>
    <w:rsid w:val="0034150D"/>
    <w:rsid w:val="0034222D"/>
    <w:rsid w:val="00342894"/>
    <w:rsid w:val="00342EDB"/>
    <w:rsid w:val="0034343E"/>
    <w:rsid w:val="003439AC"/>
    <w:rsid w:val="0035301C"/>
    <w:rsid w:val="0035321E"/>
    <w:rsid w:val="0035429E"/>
    <w:rsid w:val="00354C9D"/>
    <w:rsid w:val="003571EF"/>
    <w:rsid w:val="00357306"/>
    <w:rsid w:val="00361565"/>
    <w:rsid w:val="003627B5"/>
    <w:rsid w:val="00362B5B"/>
    <w:rsid w:val="0036443E"/>
    <w:rsid w:val="0036681C"/>
    <w:rsid w:val="00366BAD"/>
    <w:rsid w:val="003700B4"/>
    <w:rsid w:val="00370EB9"/>
    <w:rsid w:val="00372048"/>
    <w:rsid w:val="003728AA"/>
    <w:rsid w:val="00381113"/>
    <w:rsid w:val="003828C8"/>
    <w:rsid w:val="0038349D"/>
    <w:rsid w:val="003844FD"/>
    <w:rsid w:val="0038450E"/>
    <w:rsid w:val="0038664C"/>
    <w:rsid w:val="00387A44"/>
    <w:rsid w:val="00390F8C"/>
    <w:rsid w:val="003913F9"/>
    <w:rsid w:val="0039273D"/>
    <w:rsid w:val="00392DA5"/>
    <w:rsid w:val="00394E1E"/>
    <w:rsid w:val="0039560E"/>
    <w:rsid w:val="003959F8"/>
    <w:rsid w:val="00395BA5"/>
    <w:rsid w:val="003978A1"/>
    <w:rsid w:val="003A129C"/>
    <w:rsid w:val="003A2933"/>
    <w:rsid w:val="003A41EC"/>
    <w:rsid w:val="003A61F8"/>
    <w:rsid w:val="003A68CD"/>
    <w:rsid w:val="003A6D0A"/>
    <w:rsid w:val="003A74C0"/>
    <w:rsid w:val="003B0F6B"/>
    <w:rsid w:val="003C027F"/>
    <w:rsid w:val="003C0732"/>
    <w:rsid w:val="003C32EA"/>
    <w:rsid w:val="003C354A"/>
    <w:rsid w:val="003C3613"/>
    <w:rsid w:val="003C3672"/>
    <w:rsid w:val="003C4AB5"/>
    <w:rsid w:val="003C5D33"/>
    <w:rsid w:val="003C74EF"/>
    <w:rsid w:val="003C7AC8"/>
    <w:rsid w:val="003D0EF4"/>
    <w:rsid w:val="003D0FC1"/>
    <w:rsid w:val="003D1686"/>
    <w:rsid w:val="003D2A14"/>
    <w:rsid w:val="003D54DD"/>
    <w:rsid w:val="003D666D"/>
    <w:rsid w:val="003D72FC"/>
    <w:rsid w:val="003D791E"/>
    <w:rsid w:val="003D79C4"/>
    <w:rsid w:val="003E0DCA"/>
    <w:rsid w:val="003E1658"/>
    <w:rsid w:val="003E1ED0"/>
    <w:rsid w:val="003E3270"/>
    <w:rsid w:val="003E39D7"/>
    <w:rsid w:val="003E3B7F"/>
    <w:rsid w:val="003E4711"/>
    <w:rsid w:val="003E633D"/>
    <w:rsid w:val="003E776A"/>
    <w:rsid w:val="003E7B2C"/>
    <w:rsid w:val="003E7FE5"/>
    <w:rsid w:val="003F07D2"/>
    <w:rsid w:val="003F07DE"/>
    <w:rsid w:val="003F0809"/>
    <w:rsid w:val="003F1625"/>
    <w:rsid w:val="003F1CE1"/>
    <w:rsid w:val="003F1F48"/>
    <w:rsid w:val="003F201D"/>
    <w:rsid w:val="003F5339"/>
    <w:rsid w:val="003F7A89"/>
    <w:rsid w:val="003F7FB9"/>
    <w:rsid w:val="00400976"/>
    <w:rsid w:val="00401C8E"/>
    <w:rsid w:val="00401D75"/>
    <w:rsid w:val="00403419"/>
    <w:rsid w:val="004034D9"/>
    <w:rsid w:val="00404172"/>
    <w:rsid w:val="0040442B"/>
    <w:rsid w:val="004059E6"/>
    <w:rsid w:val="004073C9"/>
    <w:rsid w:val="00407448"/>
    <w:rsid w:val="0041097A"/>
    <w:rsid w:val="00410E37"/>
    <w:rsid w:val="00414976"/>
    <w:rsid w:val="00414A7F"/>
    <w:rsid w:val="004160DA"/>
    <w:rsid w:val="00416116"/>
    <w:rsid w:val="00416308"/>
    <w:rsid w:val="00422A0E"/>
    <w:rsid w:val="00422C26"/>
    <w:rsid w:val="00423F63"/>
    <w:rsid w:val="00424E9D"/>
    <w:rsid w:val="004258AE"/>
    <w:rsid w:val="00427B1C"/>
    <w:rsid w:val="00427DAE"/>
    <w:rsid w:val="004305C8"/>
    <w:rsid w:val="00430CC8"/>
    <w:rsid w:val="00433E4E"/>
    <w:rsid w:val="004341B5"/>
    <w:rsid w:val="004348F2"/>
    <w:rsid w:val="00435919"/>
    <w:rsid w:val="004365F0"/>
    <w:rsid w:val="004367D4"/>
    <w:rsid w:val="00436F6C"/>
    <w:rsid w:val="004378A2"/>
    <w:rsid w:val="00437E3C"/>
    <w:rsid w:val="00441A6B"/>
    <w:rsid w:val="00441CB9"/>
    <w:rsid w:val="00442318"/>
    <w:rsid w:val="004450B0"/>
    <w:rsid w:val="00445719"/>
    <w:rsid w:val="004459D8"/>
    <w:rsid w:val="00445C64"/>
    <w:rsid w:val="00447D12"/>
    <w:rsid w:val="004512F7"/>
    <w:rsid w:val="004516D9"/>
    <w:rsid w:val="00452ABA"/>
    <w:rsid w:val="00452BAA"/>
    <w:rsid w:val="00454CD2"/>
    <w:rsid w:val="00455FD4"/>
    <w:rsid w:val="00456840"/>
    <w:rsid w:val="004572BC"/>
    <w:rsid w:val="004604EA"/>
    <w:rsid w:val="00460CD2"/>
    <w:rsid w:val="0046106A"/>
    <w:rsid w:val="004623D1"/>
    <w:rsid w:val="004633E7"/>
    <w:rsid w:val="004640E5"/>
    <w:rsid w:val="004643CB"/>
    <w:rsid w:val="00466E62"/>
    <w:rsid w:val="00467844"/>
    <w:rsid w:val="004706C8"/>
    <w:rsid w:val="004714F9"/>
    <w:rsid w:val="00471593"/>
    <w:rsid w:val="00471F3A"/>
    <w:rsid w:val="00472A46"/>
    <w:rsid w:val="00473AFB"/>
    <w:rsid w:val="004766A0"/>
    <w:rsid w:val="00477D18"/>
    <w:rsid w:val="0048021F"/>
    <w:rsid w:val="00481B7C"/>
    <w:rsid w:val="004837F8"/>
    <w:rsid w:val="00484073"/>
    <w:rsid w:val="004841F8"/>
    <w:rsid w:val="004843FF"/>
    <w:rsid w:val="004852AA"/>
    <w:rsid w:val="004852D9"/>
    <w:rsid w:val="00486EE6"/>
    <w:rsid w:val="00487425"/>
    <w:rsid w:val="00487829"/>
    <w:rsid w:val="004878CB"/>
    <w:rsid w:val="00487FAD"/>
    <w:rsid w:val="00492020"/>
    <w:rsid w:val="00493A5E"/>
    <w:rsid w:val="00493BAC"/>
    <w:rsid w:val="004948E3"/>
    <w:rsid w:val="004A1416"/>
    <w:rsid w:val="004A2E08"/>
    <w:rsid w:val="004A2E35"/>
    <w:rsid w:val="004A3012"/>
    <w:rsid w:val="004A31DA"/>
    <w:rsid w:val="004A419D"/>
    <w:rsid w:val="004A43CC"/>
    <w:rsid w:val="004A487F"/>
    <w:rsid w:val="004A5121"/>
    <w:rsid w:val="004A5239"/>
    <w:rsid w:val="004A6610"/>
    <w:rsid w:val="004A7F0B"/>
    <w:rsid w:val="004B04B0"/>
    <w:rsid w:val="004B147E"/>
    <w:rsid w:val="004B2E3A"/>
    <w:rsid w:val="004B35D2"/>
    <w:rsid w:val="004B3650"/>
    <w:rsid w:val="004B4CB5"/>
    <w:rsid w:val="004B4EC1"/>
    <w:rsid w:val="004B50A2"/>
    <w:rsid w:val="004B5B94"/>
    <w:rsid w:val="004B62BD"/>
    <w:rsid w:val="004B6D37"/>
    <w:rsid w:val="004C16AD"/>
    <w:rsid w:val="004C2027"/>
    <w:rsid w:val="004C32C0"/>
    <w:rsid w:val="004C3534"/>
    <w:rsid w:val="004C5974"/>
    <w:rsid w:val="004C5B06"/>
    <w:rsid w:val="004C6750"/>
    <w:rsid w:val="004C7296"/>
    <w:rsid w:val="004D0114"/>
    <w:rsid w:val="004D0986"/>
    <w:rsid w:val="004D1486"/>
    <w:rsid w:val="004D1D16"/>
    <w:rsid w:val="004D1F64"/>
    <w:rsid w:val="004D324E"/>
    <w:rsid w:val="004D62B9"/>
    <w:rsid w:val="004D6BA3"/>
    <w:rsid w:val="004D713F"/>
    <w:rsid w:val="004E07A5"/>
    <w:rsid w:val="004E1ECA"/>
    <w:rsid w:val="004E25A4"/>
    <w:rsid w:val="004E32EA"/>
    <w:rsid w:val="004E47CD"/>
    <w:rsid w:val="004E4915"/>
    <w:rsid w:val="004E5C23"/>
    <w:rsid w:val="004E687E"/>
    <w:rsid w:val="004E6F47"/>
    <w:rsid w:val="004E7536"/>
    <w:rsid w:val="004F1DA2"/>
    <w:rsid w:val="004F3AB5"/>
    <w:rsid w:val="004F3F93"/>
    <w:rsid w:val="004F5017"/>
    <w:rsid w:val="004F590A"/>
    <w:rsid w:val="004F72F2"/>
    <w:rsid w:val="00502A6D"/>
    <w:rsid w:val="005036D5"/>
    <w:rsid w:val="00504740"/>
    <w:rsid w:val="005052E5"/>
    <w:rsid w:val="00505C70"/>
    <w:rsid w:val="00506FE5"/>
    <w:rsid w:val="00510105"/>
    <w:rsid w:val="0051175A"/>
    <w:rsid w:val="00513F71"/>
    <w:rsid w:val="00522086"/>
    <w:rsid w:val="005220CD"/>
    <w:rsid w:val="00522CCC"/>
    <w:rsid w:val="005263D0"/>
    <w:rsid w:val="00526651"/>
    <w:rsid w:val="00526827"/>
    <w:rsid w:val="005276FE"/>
    <w:rsid w:val="00527856"/>
    <w:rsid w:val="00527B5B"/>
    <w:rsid w:val="00530017"/>
    <w:rsid w:val="00530C4E"/>
    <w:rsid w:val="00531220"/>
    <w:rsid w:val="00532A87"/>
    <w:rsid w:val="00533161"/>
    <w:rsid w:val="005333DB"/>
    <w:rsid w:val="00534B1B"/>
    <w:rsid w:val="00534D10"/>
    <w:rsid w:val="005350B9"/>
    <w:rsid w:val="005355C2"/>
    <w:rsid w:val="00535AE8"/>
    <w:rsid w:val="005377DC"/>
    <w:rsid w:val="00540698"/>
    <w:rsid w:val="00540A6A"/>
    <w:rsid w:val="00540D98"/>
    <w:rsid w:val="00541302"/>
    <w:rsid w:val="00541373"/>
    <w:rsid w:val="005446AB"/>
    <w:rsid w:val="00544946"/>
    <w:rsid w:val="00550CEB"/>
    <w:rsid w:val="00551223"/>
    <w:rsid w:val="0055254B"/>
    <w:rsid w:val="005526D4"/>
    <w:rsid w:val="00554EC9"/>
    <w:rsid w:val="00557A59"/>
    <w:rsid w:val="00557E53"/>
    <w:rsid w:val="00560173"/>
    <w:rsid w:val="00563D47"/>
    <w:rsid w:val="00564E98"/>
    <w:rsid w:val="005653EA"/>
    <w:rsid w:val="00565B6E"/>
    <w:rsid w:val="005706A6"/>
    <w:rsid w:val="00571CE9"/>
    <w:rsid w:val="00571EED"/>
    <w:rsid w:val="005725F9"/>
    <w:rsid w:val="00574023"/>
    <w:rsid w:val="005812C8"/>
    <w:rsid w:val="00582329"/>
    <w:rsid w:val="00584556"/>
    <w:rsid w:val="0058466B"/>
    <w:rsid w:val="00585F6E"/>
    <w:rsid w:val="00586169"/>
    <w:rsid w:val="005878A5"/>
    <w:rsid w:val="00587ECA"/>
    <w:rsid w:val="00587FC0"/>
    <w:rsid w:val="00590816"/>
    <w:rsid w:val="0059269F"/>
    <w:rsid w:val="005943E0"/>
    <w:rsid w:val="005955FC"/>
    <w:rsid w:val="00596F46"/>
    <w:rsid w:val="00597503"/>
    <w:rsid w:val="005A3E66"/>
    <w:rsid w:val="005A442B"/>
    <w:rsid w:val="005A5118"/>
    <w:rsid w:val="005A5809"/>
    <w:rsid w:val="005A7808"/>
    <w:rsid w:val="005B02EC"/>
    <w:rsid w:val="005B084B"/>
    <w:rsid w:val="005B1FC4"/>
    <w:rsid w:val="005B1FE8"/>
    <w:rsid w:val="005B2368"/>
    <w:rsid w:val="005B27C5"/>
    <w:rsid w:val="005B32E9"/>
    <w:rsid w:val="005B3904"/>
    <w:rsid w:val="005B3AB5"/>
    <w:rsid w:val="005B3CE3"/>
    <w:rsid w:val="005B48F6"/>
    <w:rsid w:val="005B4CCD"/>
    <w:rsid w:val="005B51E0"/>
    <w:rsid w:val="005B7BE9"/>
    <w:rsid w:val="005C08F5"/>
    <w:rsid w:val="005C499C"/>
    <w:rsid w:val="005C4CAC"/>
    <w:rsid w:val="005C51BB"/>
    <w:rsid w:val="005C532C"/>
    <w:rsid w:val="005C58B3"/>
    <w:rsid w:val="005C6694"/>
    <w:rsid w:val="005D17FF"/>
    <w:rsid w:val="005D4CC7"/>
    <w:rsid w:val="005D569A"/>
    <w:rsid w:val="005D57DF"/>
    <w:rsid w:val="005D6D24"/>
    <w:rsid w:val="005D7BB9"/>
    <w:rsid w:val="005E08D8"/>
    <w:rsid w:val="005E0A31"/>
    <w:rsid w:val="005E1D28"/>
    <w:rsid w:val="005E1EC7"/>
    <w:rsid w:val="005E366E"/>
    <w:rsid w:val="005F2310"/>
    <w:rsid w:val="005F39BC"/>
    <w:rsid w:val="005F3ABB"/>
    <w:rsid w:val="005F40D0"/>
    <w:rsid w:val="00601E34"/>
    <w:rsid w:val="00602270"/>
    <w:rsid w:val="0060234B"/>
    <w:rsid w:val="00602466"/>
    <w:rsid w:val="00603B52"/>
    <w:rsid w:val="00603F74"/>
    <w:rsid w:val="00604048"/>
    <w:rsid w:val="00604C5B"/>
    <w:rsid w:val="006054DF"/>
    <w:rsid w:val="00605557"/>
    <w:rsid w:val="00605BDC"/>
    <w:rsid w:val="00605F83"/>
    <w:rsid w:val="00607777"/>
    <w:rsid w:val="00607DBA"/>
    <w:rsid w:val="00613551"/>
    <w:rsid w:val="00613A6A"/>
    <w:rsid w:val="00613CD0"/>
    <w:rsid w:val="00615567"/>
    <w:rsid w:val="00615D68"/>
    <w:rsid w:val="00616944"/>
    <w:rsid w:val="006175B5"/>
    <w:rsid w:val="006177E9"/>
    <w:rsid w:val="00617C18"/>
    <w:rsid w:val="006234D3"/>
    <w:rsid w:val="0062397D"/>
    <w:rsid w:val="00624827"/>
    <w:rsid w:val="00624CA2"/>
    <w:rsid w:val="00626018"/>
    <w:rsid w:val="00626F7B"/>
    <w:rsid w:val="0062746E"/>
    <w:rsid w:val="00627D77"/>
    <w:rsid w:val="0063029B"/>
    <w:rsid w:val="0063034D"/>
    <w:rsid w:val="006309AC"/>
    <w:rsid w:val="006310B1"/>
    <w:rsid w:val="006325D7"/>
    <w:rsid w:val="00632C65"/>
    <w:rsid w:val="00632D12"/>
    <w:rsid w:val="00633DA9"/>
    <w:rsid w:val="00634E9D"/>
    <w:rsid w:val="0063782F"/>
    <w:rsid w:val="00637A07"/>
    <w:rsid w:val="006409CF"/>
    <w:rsid w:val="006449A3"/>
    <w:rsid w:val="00646582"/>
    <w:rsid w:val="006469C3"/>
    <w:rsid w:val="00646A7F"/>
    <w:rsid w:val="00647922"/>
    <w:rsid w:val="00651948"/>
    <w:rsid w:val="00652384"/>
    <w:rsid w:val="0065306C"/>
    <w:rsid w:val="006568FE"/>
    <w:rsid w:val="00656A36"/>
    <w:rsid w:val="00657B2F"/>
    <w:rsid w:val="00660A06"/>
    <w:rsid w:val="00664564"/>
    <w:rsid w:val="006676E5"/>
    <w:rsid w:val="00670065"/>
    <w:rsid w:val="0067035C"/>
    <w:rsid w:val="006703EE"/>
    <w:rsid w:val="00670B26"/>
    <w:rsid w:val="00671BE8"/>
    <w:rsid w:val="00672848"/>
    <w:rsid w:val="00673079"/>
    <w:rsid w:val="00674511"/>
    <w:rsid w:val="006748BB"/>
    <w:rsid w:val="00675438"/>
    <w:rsid w:val="00677459"/>
    <w:rsid w:val="00680549"/>
    <w:rsid w:val="006807B4"/>
    <w:rsid w:val="006815D0"/>
    <w:rsid w:val="00681E63"/>
    <w:rsid w:val="00683DD9"/>
    <w:rsid w:val="00683F6C"/>
    <w:rsid w:val="00684190"/>
    <w:rsid w:val="00685515"/>
    <w:rsid w:val="00687196"/>
    <w:rsid w:val="0068723A"/>
    <w:rsid w:val="00687D56"/>
    <w:rsid w:val="00691F62"/>
    <w:rsid w:val="00692BDF"/>
    <w:rsid w:val="00692D87"/>
    <w:rsid w:val="00693314"/>
    <w:rsid w:val="00694A7A"/>
    <w:rsid w:val="00696F36"/>
    <w:rsid w:val="00696F83"/>
    <w:rsid w:val="006975E9"/>
    <w:rsid w:val="006979DA"/>
    <w:rsid w:val="006A2105"/>
    <w:rsid w:val="006A223A"/>
    <w:rsid w:val="006A4614"/>
    <w:rsid w:val="006A5249"/>
    <w:rsid w:val="006A57FF"/>
    <w:rsid w:val="006A7964"/>
    <w:rsid w:val="006B26AD"/>
    <w:rsid w:val="006B35A0"/>
    <w:rsid w:val="006B3B26"/>
    <w:rsid w:val="006B42E1"/>
    <w:rsid w:val="006B5605"/>
    <w:rsid w:val="006B5AD1"/>
    <w:rsid w:val="006B613C"/>
    <w:rsid w:val="006B65E4"/>
    <w:rsid w:val="006C32FB"/>
    <w:rsid w:val="006C5E0B"/>
    <w:rsid w:val="006C6B32"/>
    <w:rsid w:val="006D0E30"/>
    <w:rsid w:val="006D1C6F"/>
    <w:rsid w:val="006D281B"/>
    <w:rsid w:val="006D40C2"/>
    <w:rsid w:val="006D5873"/>
    <w:rsid w:val="006E1CF6"/>
    <w:rsid w:val="006E20D5"/>
    <w:rsid w:val="006E38E0"/>
    <w:rsid w:val="006E41F3"/>
    <w:rsid w:val="006E680E"/>
    <w:rsid w:val="006E6B9A"/>
    <w:rsid w:val="006F0567"/>
    <w:rsid w:val="006F059E"/>
    <w:rsid w:val="006F18C7"/>
    <w:rsid w:val="006F19A9"/>
    <w:rsid w:val="006F1E8A"/>
    <w:rsid w:val="006F3EBE"/>
    <w:rsid w:val="006F4963"/>
    <w:rsid w:val="006F4D59"/>
    <w:rsid w:val="006F58D3"/>
    <w:rsid w:val="006F5B50"/>
    <w:rsid w:val="006F5C91"/>
    <w:rsid w:val="006F5D8B"/>
    <w:rsid w:val="007001C8"/>
    <w:rsid w:val="007017EF"/>
    <w:rsid w:val="00701AF2"/>
    <w:rsid w:val="00701C64"/>
    <w:rsid w:val="00704385"/>
    <w:rsid w:val="00704536"/>
    <w:rsid w:val="007056B1"/>
    <w:rsid w:val="007069B9"/>
    <w:rsid w:val="00706DD1"/>
    <w:rsid w:val="00711606"/>
    <w:rsid w:val="00711B95"/>
    <w:rsid w:val="00714329"/>
    <w:rsid w:val="00715244"/>
    <w:rsid w:val="00716640"/>
    <w:rsid w:val="0072074B"/>
    <w:rsid w:val="00721BA9"/>
    <w:rsid w:val="00722311"/>
    <w:rsid w:val="00722B0A"/>
    <w:rsid w:val="007244B8"/>
    <w:rsid w:val="00724FD4"/>
    <w:rsid w:val="007263EF"/>
    <w:rsid w:val="00726897"/>
    <w:rsid w:val="00726C20"/>
    <w:rsid w:val="00731D13"/>
    <w:rsid w:val="0074135C"/>
    <w:rsid w:val="00742DBB"/>
    <w:rsid w:val="00745645"/>
    <w:rsid w:val="007466FA"/>
    <w:rsid w:val="007478AA"/>
    <w:rsid w:val="00747B30"/>
    <w:rsid w:val="00747FEA"/>
    <w:rsid w:val="007509C5"/>
    <w:rsid w:val="00750EEB"/>
    <w:rsid w:val="0075259D"/>
    <w:rsid w:val="00753397"/>
    <w:rsid w:val="00753898"/>
    <w:rsid w:val="007579FF"/>
    <w:rsid w:val="00760124"/>
    <w:rsid w:val="00760A1A"/>
    <w:rsid w:val="00760CFD"/>
    <w:rsid w:val="0076128D"/>
    <w:rsid w:val="0076189F"/>
    <w:rsid w:val="00761B51"/>
    <w:rsid w:val="0076301F"/>
    <w:rsid w:val="007646AF"/>
    <w:rsid w:val="00764AE4"/>
    <w:rsid w:val="00764D89"/>
    <w:rsid w:val="0076655D"/>
    <w:rsid w:val="00766E5B"/>
    <w:rsid w:val="007677B2"/>
    <w:rsid w:val="00767826"/>
    <w:rsid w:val="007706AA"/>
    <w:rsid w:val="00771012"/>
    <w:rsid w:val="00771C9D"/>
    <w:rsid w:val="00771DEC"/>
    <w:rsid w:val="00773B39"/>
    <w:rsid w:val="00773C8E"/>
    <w:rsid w:val="00773CC8"/>
    <w:rsid w:val="00774D84"/>
    <w:rsid w:val="0077506D"/>
    <w:rsid w:val="007758DA"/>
    <w:rsid w:val="00776C65"/>
    <w:rsid w:val="00783D0A"/>
    <w:rsid w:val="00783D49"/>
    <w:rsid w:val="00784B7F"/>
    <w:rsid w:val="007851D4"/>
    <w:rsid w:val="007856FF"/>
    <w:rsid w:val="007871C4"/>
    <w:rsid w:val="00791F87"/>
    <w:rsid w:val="00792692"/>
    <w:rsid w:val="00792C2D"/>
    <w:rsid w:val="00792E67"/>
    <w:rsid w:val="007943D8"/>
    <w:rsid w:val="007978E5"/>
    <w:rsid w:val="00797DA0"/>
    <w:rsid w:val="00797F84"/>
    <w:rsid w:val="007A049F"/>
    <w:rsid w:val="007A0E0E"/>
    <w:rsid w:val="007A0E0F"/>
    <w:rsid w:val="007A11DA"/>
    <w:rsid w:val="007A2165"/>
    <w:rsid w:val="007A320D"/>
    <w:rsid w:val="007A63AB"/>
    <w:rsid w:val="007A6B97"/>
    <w:rsid w:val="007A7AE8"/>
    <w:rsid w:val="007B01F4"/>
    <w:rsid w:val="007B16C9"/>
    <w:rsid w:val="007B2868"/>
    <w:rsid w:val="007B293E"/>
    <w:rsid w:val="007B3CDF"/>
    <w:rsid w:val="007B4C60"/>
    <w:rsid w:val="007B4F32"/>
    <w:rsid w:val="007B5E64"/>
    <w:rsid w:val="007B6D81"/>
    <w:rsid w:val="007C05DE"/>
    <w:rsid w:val="007C2A97"/>
    <w:rsid w:val="007C3828"/>
    <w:rsid w:val="007C5661"/>
    <w:rsid w:val="007C6298"/>
    <w:rsid w:val="007D0A4E"/>
    <w:rsid w:val="007D205F"/>
    <w:rsid w:val="007D4E22"/>
    <w:rsid w:val="007D6EC7"/>
    <w:rsid w:val="007D729E"/>
    <w:rsid w:val="007D7D5F"/>
    <w:rsid w:val="007E022E"/>
    <w:rsid w:val="007E07FC"/>
    <w:rsid w:val="007E367C"/>
    <w:rsid w:val="007E4E42"/>
    <w:rsid w:val="007E637A"/>
    <w:rsid w:val="007F43AF"/>
    <w:rsid w:val="007F4715"/>
    <w:rsid w:val="007F4EBE"/>
    <w:rsid w:val="007F6065"/>
    <w:rsid w:val="00800CBF"/>
    <w:rsid w:val="008013C4"/>
    <w:rsid w:val="008037E9"/>
    <w:rsid w:val="0080519F"/>
    <w:rsid w:val="008051EC"/>
    <w:rsid w:val="00805372"/>
    <w:rsid w:val="00805558"/>
    <w:rsid w:val="00806A8D"/>
    <w:rsid w:val="00806F22"/>
    <w:rsid w:val="00807E76"/>
    <w:rsid w:val="00811F7E"/>
    <w:rsid w:val="008120E9"/>
    <w:rsid w:val="00814147"/>
    <w:rsid w:val="008146E5"/>
    <w:rsid w:val="008155DB"/>
    <w:rsid w:val="00816CC1"/>
    <w:rsid w:val="00817A31"/>
    <w:rsid w:val="00820A3B"/>
    <w:rsid w:val="008226E0"/>
    <w:rsid w:val="0082362A"/>
    <w:rsid w:val="008247DB"/>
    <w:rsid w:val="00824C4E"/>
    <w:rsid w:val="00825A68"/>
    <w:rsid w:val="00826D17"/>
    <w:rsid w:val="0083062A"/>
    <w:rsid w:val="00831527"/>
    <w:rsid w:val="008328BB"/>
    <w:rsid w:val="008347A6"/>
    <w:rsid w:val="00834D3B"/>
    <w:rsid w:val="008354AE"/>
    <w:rsid w:val="008357D8"/>
    <w:rsid w:val="00835D95"/>
    <w:rsid w:val="008372FA"/>
    <w:rsid w:val="00842A10"/>
    <w:rsid w:val="00843DCA"/>
    <w:rsid w:val="00845827"/>
    <w:rsid w:val="00845CFA"/>
    <w:rsid w:val="00845D69"/>
    <w:rsid w:val="00846C88"/>
    <w:rsid w:val="00847CA4"/>
    <w:rsid w:val="00851B6F"/>
    <w:rsid w:val="00851C74"/>
    <w:rsid w:val="00853622"/>
    <w:rsid w:val="00857B0C"/>
    <w:rsid w:val="008600A2"/>
    <w:rsid w:val="00861502"/>
    <w:rsid w:val="00861531"/>
    <w:rsid w:val="00865E72"/>
    <w:rsid w:val="00866B9E"/>
    <w:rsid w:val="008705D8"/>
    <w:rsid w:val="0087224D"/>
    <w:rsid w:val="00872A22"/>
    <w:rsid w:val="00874A34"/>
    <w:rsid w:val="008751B6"/>
    <w:rsid w:val="0087741E"/>
    <w:rsid w:val="00881211"/>
    <w:rsid w:val="00882C3C"/>
    <w:rsid w:val="00885BEE"/>
    <w:rsid w:val="00885EE3"/>
    <w:rsid w:val="00887FF5"/>
    <w:rsid w:val="00893441"/>
    <w:rsid w:val="008935BA"/>
    <w:rsid w:val="00893FFD"/>
    <w:rsid w:val="00894113"/>
    <w:rsid w:val="00896EAC"/>
    <w:rsid w:val="008A00B8"/>
    <w:rsid w:val="008A0103"/>
    <w:rsid w:val="008A0C32"/>
    <w:rsid w:val="008A282E"/>
    <w:rsid w:val="008A28D9"/>
    <w:rsid w:val="008A3C84"/>
    <w:rsid w:val="008A52AA"/>
    <w:rsid w:val="008A5695"/>
    <w:rsid w:val="008A6762"/>
    <w:rsid w:val="008A717D"/>
    <w:rsid w:val="008B0CC9"/>
    <w:rsid w:val="008B1709"/>
    <w:rsid w:val="008B1D96"/>
    <w:rsid w:val="008B290A"/>
    <w:rsid w:val="008B515B"/>
    <w:rsid w:val="008B657C"/>
    <w:rsid w:val="008B7514"/>
    <w:rsid w:val="008C004D"/>
    <w:rsid w:val="008C0C04"/>
    <w:rsid w:val="008C2752"/>
    <w:rsid w:val="008C2D85"/>
    <w:rsid w:val="008C3941"/>
    <w:rsid w:val="008C3BBD"/>
    <w:rsid w:val="008C618F"/>
    <w:rsid w:val="008C6B6D"/>
    <w:rsid w:val="008C6C8A"/>
    <w:rsid w:val="008C7348"/>
    <w:rsid w:val="008C79B2"/>
    <w:rsid w:val="008C7BF9"/>
    <w:rsid w:val="008D0016"/>
    <w:rsid w:val="008D1A7D"/>
    <w:rsid w:val="008D1C0C"/>
    <w:rsid w:val="008D2BB7"/>
    <w:rsid w:val="008D405A"/>
    <w:rsid w:val="008D680B"/>
    <w:rsid w:val="008D6844"/>
    <w:rsid w:val="008D7946"/>
    <w:rsid w:val="008E0768"/>
    <w:rsid w:val="008E1FCE"/>
    <w:rsid w:val="008E2976"/>
    <w:rsid w:val="008E31E7"/>
    <w:rsid w:val="008E4266"/>
    <w:rsid w:val="008E4332"/>
    <w:rsid w:val="008E4632"/>
    <w:rsid w:val="008E5B23"/>
    <w:rsid w:val="008E6FC7"/>
    <w:rsid w:val="008E765F"/>
    <w:rsid w:val="008E7F62"/>
    <w:rsid w:val="008F00F3"/>
    <w:rsid w:val="008F2572"/>
    <w:rsid w:val="008F3CDC"/>
    <w:rsid w:val="008F40B6"/>
    <w:rsid w:val="008F4BCC"/>
    <w:rsid w:val="008F5777"/>
    <w:rsid w:val="008F5BB8"/>
    <w:rsid w:val="008F6AE0"/>
    <w:rsid w:val="008F7D1F"/>
    <w:rsid w:val="009017E9"/>
    <w:rsid w:val="00902B0D"/>
    <w:rsid w:val="009051B9"/>
    <w:rsid w:val="00906BD5"/>
    <w:rsid w:val="00906E0C"/>
    <w:rsid w:val="00906ECF"/>
    <w:rsid w:val="00907F28"/>
    <w:rsid w:val="009105A5"/>
    <w:rsid w:val="009122DB"/>
    <w:rsid w:val="009135A0"/>
    <w:rsid w:val="00914F62"/>
    <w:rsid w:val="009154AA"/>
    <w:rsid w:val="00915B90"/>
    <w:rsid w:val="00917466"/>
    <w:rsid w:val="009176AD"/>
    <w:rsid w:val="0092069D"/>
    <w:rsid w:val="00920ECF"/>
    <w:rsid w:val="0092133A"/>
    <w:rsid w:val="00922023"/>
    <w:rsid w:val="00922F10"/>
    <w:rsid w:val="009248A9"/>
    <w:rsid w:val="009251CE"/>
    <w:rsid w:val="0092524B"/>
    <w:rsid w:val="009253FD"/>
    <w:rsid w:val="0092690E"/>
    <w:rsid w:val="00927538"/>
    <w:rsid w:val="00930B0B"/>
    <w:rsid w:val="0093150D"/>
    <w:rsid w:val="009328FD"/>
    <w:rsid w:val="0094178E"/>
    <w:rsid w:val="00943232"/>
    <w:rsid w:val="009452D0"/>
    <w:rsid w:val="009458CE"/>
    <w:rsid w:val="00946743"/>
    <w:rsid w:val="00947FD4"/>
    <w:rsid w:val="009504B1"/>
    <w:rsid w:val="00951FC1"/>
    <w:rsid w:val="009521B1"/>
    <w:rsid w:val="0095293B"/>
    <w:rsid w:val="00952DA0"/>
    <w:rsid w:val="0095467D"/>
    <w:rsid w:val="00954B08"/>
    <w:rsid w:val="00955B02"/>
    <w:rsid w:val="00956AD0"/>
    <w:rsid w:val="00956EEA"/>
    <w:rsid w:val="00957616"/>
    <w:rsid w:val="00960600"/>
    <w:rsid w:val="00961619"/>
    <w:rsid w:val="00961E3F"/>
    <w:rsid w:val="00963224"/>
    <w:rsid w:val="00964283"/>
    <w:rsid w:val="00965037"/>
    <w:rsid w:val="00965A46"/>
    <w:rsid w:val="00971C29"/>
    <w:rsid w:val="00971D08"/>
    <w:rsid w:val="00972B23"/>
    <w:rsid w:val="009734DA"/>
    <w:rsid w:val="00973C54"/>
    <w:rsid w:val="00974346"/>
    <w:rsid w:val="00974D4F"/>
    <w:rsid w:val="009801F0"/>
    <w:rsid w:val="00981072"/>
    <w:rsid w:val="00981076"/>
    <w:rsid w:val="00982908"/>
    <w:rsid w:val="00983450"/>
    <w:rsid w:val="00983788"/>
    <w:rsid w:val="009839A0"/>
    <w:rsid w:val="0098546B"/>
    <w:rsid w:val="00985611"/>
    <w:rsid w:val="009860B7"/>
    <w:rsid w:val="0099082F"/>
    <w:rsid w:val="009909BE"/>
    <w:rsid w:val="009921CC"/>
    <w:rsid w:val="00992C67"/>
    <w:rsid w:val="00993962"/>
    <w:rsid w:val="00994706"/>
    <w:rsid w:val="00994CCF"/>
    <w:rsid w:val="00995085"/>
    <w:rsid w:val="00995499"/>
    <w:rsid w:val="009956E2"/>
    <w:rsid w:val="00996EE7"/>
    <w:rsid w:val="009974E3"/>
    <w:rsid w:val="009A00E9"/>
    <w:rsid w:val="009A2CEF"/>
    <w:rsid w:val="009A322F"/>
    <w:rsid w:val="009A491C"/>
    <w:rsid w:val="009A668B"/>
    <w:rsid w:val="009A6C6C"/>
    <w:rsid w:val="009A756A"/>
    <w:rsid w:val="009B0886"/>
    <w:rsid w:val="009B08BC"/>
    <w:rsid w:val="009B0934"/>
    <w:rsid w:val="009B130C"/>
    <w:rsid w:val="009B216B"/>
    <w:rsid w:val="009B37DB"/>
    <w:rsid w:val="009B3B67"/>
    <w:rsid w:val="009C124E"/>
    <w:rsid w:val="009C1ECB"/>
    <w:rsid w:val="009C2098"/>
    <w:rsid w:val="009C2672"/>
    <w:rsid w:val="009C3E8C"/>
    <w:rsid w:val="009C4AC1"/>
    <w:rsid w:val="009C6D64"/>
    <w:rsid w:val="009C6ECE"/>
    <w:rsid w:val="009D21D2"/>
    <w:rsid w:val="009D2DBF"/>
    <w:rsid w:val="009D309C"/>
    <w:rsid w:val="009D3D28"/>
    <w:rsid w:val="009D3FC0"/>
    <w:rsid w:val="009E1D7C"/>
    <w:rsid w:val="009E3492"/>
    <w:rsid w:val="009E42AB"/>
    <w:rsid w:val="009E53F6"/>
    <w:rsid w:val="009E748D"/>
    <w:rsid w:val="009F0B00"/>
    <w:rsid w:val="009F0C11"/>
    <w:rsid w:val="009F38EB"/>
    <w:rsid w:val="009F4FF7"/>
    <w:rsid w:val="00A01173"/>
    <w:rsid w:val="00A03396"/>
    <w:rsid w:val="00A05690"/>
    <w:rsid w:val="00A0583E"/>
    <w:rsid w:val="00A0762B"/>
    <w:rsid w:val="00A101D8"/>
    <w:rsid w:val="00A10E97"/>
    <w:rsid w:val="00A130C6"/>
    <w:rsid w:val="00A21FBC"/>
    <w:rsid w:val="00A23492"/>
    <w:rsid w:val="00A247C8"/>
    <w:rsid w:val="00A25D4A"/>
    <w:rsid w:val="00A25FE0"/>
    <w:rsid w:val="00A26397"/>
    <w:rsid w:val="00A33406"/>
    <w:rsid w:val="00A3342C"/>
    <w:rsid w:val="00A33492"/>
    <w:rsid w:val="00A348B4"/>
    <w:rsid w:val="00A34A74"/>
    <w:rsid w:val="00A354E9"/>
    <w:rsid w:val="00A35C9F"/>
    <w:rsid w:val="00A35F02"/>
    <w:rsid w:val="00A36131"/>
    <w:rsid w:val="00A36432"/>
    <w:rsid w:val="00A3654D"/>
    <w:rsid w:val="00A40121"/>
    <w:rsid w:val="00A410DB"/>
    <w:rsid w:val="00A431EA"/>
    <w:rsid w:val="00A437CA"/>
    <w:rsid w:val="00A44400"/>
    <w:rsid w:val="00A44460"/>
    <w:rsid w:val="00A45FF8"/>
    <w:rsid w:val="00A46B65"/>
    <w:rsid w:val="00A5085A"/>
    <w:rsid w:val="00A54ABD"/>
    <w:rsid w:val="00A54B78"/>
    <w:rsid w:val="00A55B39"/>
    <w:rsid w:val="00A566AE"/>
    <w:rsid w:val="00A571CC"/>
    <w:rsid w:val="00A5791D"/>
    <w:rsid w:val="00A60EEB"/>
    <w:rsid w:val="00A60FE1"/>
    <w:rsid w:val="00A6111B"/>
    <w:rsid w:val="00A63A02"/>
    <w:rsid w:val="00A64BF5"/>
    <w:rsid w:val="00A64D4B"/>
    <w:rsid w:val="00A6564B"/>
    <w:rsid w:val="00A67AB6"/>
    <w:rsid w:val="00A70887"/>
    <w:rsid w:val="00A71D14"/>
    <w:rsid w:val="00A7240A"/>
    <w:rsid w:val="00A7271D"/>
    <w:rsid w:val="00A74BD9"/>
    <w:rsid w:val="00A760EA"/>
    <w:rsid w:val="00A76429"/>
    <w:rsid w:val="00A7658D"/>
    <w:rsid w:val="00A778A4"/>
    <w:rsid w:val="00A807C9"/>
    <w:rsid w:val="00A8084A"/>
    <w:rsid w:val="00A81F72"/>
    <w:rsid w:val="00A828F6"/>
    <w:rsid w:val="00A8350E"/>
    <w:rsid w:val="00A876E4"/>
    <w:rsid w:val="00A87B49"/>
    <w:rsid w:val="00A87B53"/>
    <w:rsid w:val="00A91ACC"/>
    <w:rsid w:val="00A929C7"/>
    <w:rsid w:val="00A93857"/>
    <w:rsid w:val="00A9472B"/>
    <w:rsid w:val="00A952B7"/>
    <w:rsid w:val="00A95D10"/>
    <w:rsid w:val="00A95D49"/>
    <w:rsid w:val="00A971CC"/>
    <w:rsid w:val="00A974C3"/>
    <w:rsid w:val="00AA1A66"/>
    <w:rsid w:val="00AA3A2A"/>
    <w:rsid w:val="00AA5EAB"/>
    <w:rsid w:val="00AA6251"/>
    <w:rsid w:val="00AA67FD"/>
    <w:rsid w:val="00AA70AF"/>
    <w:rsid w:val="00AB1459"/>
    <w:rsid w:val="00AB422C"/>
    <w:rsid w:val="00AB58E8"/>
    <w:rsid w:val="00AB6F22"/>
    <w:rsid w:val="00AB7706"/>
    <w:rsid w:val="00AB79DB"/>
    <w:rsid w:val="00AC0F1C"/>
    <w:rsid w:val="00AC10B9"/>
    <w:rsid w:val="00AC12CA"/>
    <w:rsid w:val="00AC18A9"/>
    <w:rsid w:val="00AC1999"/>
    <w:rsid w:val="00AC28FE"/>
    <w:rsid w:val="00AC3A7E"/>
    <w:rsid w:val="00AC4F01"/>
    <w:rsid w:val="00AC6E06"/>
    <w:rsid w:val="00AC7029"/>
    <w:rsid w:val="00AC7FB5"/>
    <w:rsid w:val="00AD14B7"/>
    <w:rsid w:val="00AD1B9F"/>
    <w:rsid w:val="00AD34C1"/>
    <w:rsid w:val="00AD3550"/>
    <w:rsid w:val="00AD4475"/>
    <w:rsid w:val="00AD4541"/>
    <w:rsid w:val="00AD48B7"/>
    <w:rsid w:val="00AD5096"/>
    <w:rsid w:val="00AD5152"/>
    <w:rsid w:val="00AD5BF7"/>
    <w:rsid w:val="00AD5D4E"/>
    <w:rsid w:val="00AD7D90"/>
    <w:rsid w:val="00AE0333"/>
    <w:rsid w:val="00AE063F"/>
    <w:rsid w:val="00AE0AC0"/>
    <w:rsid w:val="00AE0CB8"/>
    <w:rsid w:val="00AE3E8B"/>
    <w:rsid w:val="00AE4D85"/>
    <w:rsid w:val="00AE6269"/>
    <w:rsid w:val="00AE79FC"/>
    <w:rsid w:val="00AE7FFD"/>
    <w:rsid w:val="00AF01E3"/>
    <w:rsid w:val="00AF1177"/>
    <w:rsid w:val="00AF14A5"/>
    <w:rsid w:val="00AF1705"/>
    <w:rsid w:val="00AF301A"/>
    <w:rsid w:val="00AF3500"/>
    <w:rsid w:val="00AF474B"/>
    <w:rsid w:val="00AF4A27"/>
    <w:rsid w:val="00AF5BAB"/>
    <w:rsid w:val="00AF5E07"/>
    <w:rsid w:val="00AF60E6"/>
    <w:rsid w:val="00AF65A5"/>
    <w:rsid w:val="00AF664F"/>
    <w:rsid w:val="00AF68EF"/>
    <w:rsid w:val="00AF728D"/>
    <w:rsid w:val="00AF7DD3"/>
    <w:rsid w:val="00B02305"/>
    <w:rsid w:val="00B035BA"/>
    <w:rsid w:val="00B04E6D"/>
    <w:rsid w:val="00B05FA3"/>
    <w:rsid w:val="00B073DF"/>
    <w:rsid w:val="00B10C5F"/>
    <w:rsid w:val="00B125B5"/>
    <w:rsid w:val="00B12D8A"/>
    <w:rsid w:val="00B13E6C"/>
    <w:rsid w:val="00B14DEC"/>
    <w:rsid w:val="00B1779E"/>
    <w:rsid w:val="00B209B8"/>
    <w:rsid w:val="00B20F04"/>
    <w:rsid w:val="00B21ADA"/>
    <w:rsid w:val="00B229FC"/>
    <w:rsid w:val="00B2585B"/>
    <w:rsid w:val="00B25A19"/>
    <w:rsid w:val="00B264AB"/>
    <w:rsid w:val="00B26762"/>
    <w:rsid w:val="00B27253"/>
    <w:rsid w:val="00B27421"/>
    <w:rsid w:val="00B30CB6"/>
    <w:rsid w:val="00B31ACA"/>
    <w:rsid w:val="00B32ABF"/>
    <w:rsid w:val="00B343E2"/>
    <w:rsid w:val="00B34BBC"/>
    <w:rsid w:val="00B34FEE"/>
    <w:rsid w:val="00B35B18"/>
    <w:rsid w:val="00B36D8B"/>
    <w:rsid w:val="00B371CD"/>
    <w:rsid w:val="00B37ED2"/>
    <w:rsid w:val="00B432D7"/>
    <w:rsid w:val="00B43568"/>
    <w:rsid w:val="00B4469F"/>
    <w:rsid w:val="00B453A7"/>
    <w:rsid w:val="00B45ACA"/>
    <w:rsid w:val="00B479FB"/>
    <w:rsid w:val="00B50438"/>
    <w:rsid w:val="00B52232"/>
    <w:rsid w:val="00B52464"/>
    <w:rsid w:val="00B53C4C"/>
    <w:rsid w:val="00B54738"/>
    <w:rsid w:val="00B5581F"/>
    <w:rsid w:val="00B55AC7"/>
    <w:rsid w:val="00B55D61"/>
    <w:rsid w:val="00B56F07"/>
    <w:rsid w:val="00B57E80"/>
    <w:rsid w:val="00B60703"/>
    <w:rsid w:val="00B613F6"/>
    <w:rsid w:val="00B61BCB"/>
    <w:rsid w:val="00B61FC7"/>
    <w:rsid w:val="00B62910"/>
    <w:rsid w:val="00B62CB8"/>
    <w:rsid w:val="00B638E9"/>
    <w:rsid w:val="00B63B51"/>
    <w:rsid w:val="00B64411"/>
    <w:rsid w:val="00B65469"/>
    <w:rsid w:val="00B66EA4"/>
    <w:rsid w:val="00B67E39"/>
    <w:rsid w:val="00B70081"/>
    <w:rsid w:val="00B71C31"/>
    <w:rsid w:val="00B71DCD"/>
    <w:rsid w:val="00B721CC"/>
    <w:rsid w:val="00B738A2"/>
    <w:rsid w:val="00B73A81"/>
    <w:rsid w:val="00B73B0E"/>
    <w:rsid w:val="00B74AAF"/>
    <w:rsid w:val="00B74B96"/>
    <w:rsid w:val="00B75575"/>
    <w:rsid w:val="00B7575F"/>
    <w:rsid w:val="00B757A4"/>
    <w:rsid w:val="00B7629C"/>
    <w:rsid w:val="00B80876"/>
    <w:rsid w:val="00B80B83"/>
    <w:rsid w:val="00B82245"/>
    <w:rsid w:val="00B8251C"/>
    <w:rsid w:val="00B83B18"/>
    <w:rsid w:val="00B8410F"/>
    <w:rsid w:val="00B85DCE"/>
    <w:rsid w:val="00B863F3"/>
    <w:rsid w:val="00B86596"/>
    <w:rsid w:val="00B871B3"/>
    <w:rsid w:val="00B877F0"/>
    <w:rsid w:val="00B87913"/>
    <w:rsid w:val="00B917C9"/>
    <w:rsid w:val="00B943CB"/>
    <w:rsid w:val="00B96EE3"/>
    <w:rsid w:val="00B972BA"/>
    <w:rsid w:val="00BA1FB9"/>
    <w:rsid w:val="00BA2ADB"/>
    <w:rsid w:val="00BA31A1"/>
    <w:rsid w:val="00BA32EE"/>
    <w:rsid w:val="00BA35C3"/>
    <w:rsid w:val="00BA3A71"/>
    <w:rsid w:val="00BA4158"/>
    <w:rsid w:val="00BA4670"/>
    <w:rsid w:val="00BA4DF6"/>
    <w:rsid w:val="00BA4E6C"/>
    <w:rsid w:val="00BA551F"/>
    <w:rsid w:val="00BA5703"/>
    <w:rsid w:val="00BA615D"/>
    <w:rsid w:val="00BA62DB"/>
    <w:rsid w:val="00BA7237"/>
    <w:rsid w:val="00BB120E"/>
    <w:rsid w:val="00BB1FE9"/>
    <w:rsid w:val="00BB26EA"/>
    <w:rsid w:val="00BB31C3"/>
    <w:rsid w:val="00BB3FE0"/>
    <w:rsid w:val="00BB5716"/>
    <w:rsid w:val="00BB6C58"/>
    <w:rsid w:val="00BB6FCF"/>
    <w:rsid w:val="00BB7D9A"/>
    <w:rsid w:val="00BB7DC2"/>
    <w:rsid w:val="00BC0A97"/>
    <w:rsid w:val="00BC4A14"/>
    <w:rsid w:val="00BC518B"/>
    <w:rsid w:val="00BC5D6E"/>
    <w:rsid w:val="00BC6772"/>
    <w:rsid w:val="00BC77B3"/>
    <w:rsid w:val="00BD2210"/>
    <w:rsid w:val="00BD324C"/>
    <w:rsid w:val="00BD34B4"/>
    <w:rsid w:val="00BD3D53"/>
    <w:rsid w:val="00BD6E4C"/>
    <w:rsid w:val="00BD7776"/>
    <w:rsid w:val="00BE039C"/>
    <w:rsid w:val="00BE1576"/>
    <w:rsid w:val="00BE1D55"/>
    <w:rsid w:val="00BE294C"/>
    <w:rsid w:val="00BE3918"/>
    <w:rsid w:val="00BE3B4F"/>
    <w:rsid w:val="00BE3E25"/>
    <w:rsid w:val="00BE51AB"/>
    <w:rsid w:val="00BE5D43"/>
    <w:rsid w:val="00BE5DDC"/>
    <w:rsid w:val="00BE61D0"/>
    <w:rsid w:val="00BE6A60"/>
    <w:rsid w:val="00BE703C"/>
    <w:rsid w:val="00BE7982"/>
    <w:rsid w:val="00BF1441"/>
    <w:rsid w:val="00BF1E84"/>
    <w:rsid w:val="00BF22F4"/>
    <w:rsid w:val="00BF2EAB"/>
    <w:rsid w:val="00BF58E8"/>
    <w:rsid w:val="00BF5CAD"/>
    <w:rsid w:val="00BF7715"/>
    <w:rsid w:val="00BF773B"/>
    <w:rsid w:val="00C002EF"/>
    <w:rsid w:val="00C006B9"/>
    <w:rsid w:val="00C01037"/>
    <w:rsid w:val="00C026E4"/>
    <w:rsid w:val="00C0299F"/>
    <w:rsid w:val="00C02BA4"/>
    <w:rsid w:val="00C033D0"/>
    <w:rsid w:val="00C03799"/>
    <w:rsid w:val="00C100AC"/>
    <w:rsid w:val="00C10331"/>
    <w:rsid w:val="00C119DC"/>
    <w:rsid w:val="00C1616D"/>
    <w:rsid w:val="00C169A3"/>
    <w:rsid w:val="00C20869"/>
    <w:rsid w:val="00C211A1"/>
    <w:rsid w:val="00C22255"/>
    <w:rsid w:val="00C237C4"/>
    <w:rsid w:val="00C23AFF"/>
    <w:rsid w:val="00C23B99"/>
    <w:rsid w:val="00C246FF"/>
    <w:rsid w:val="00C2503E"/>
    <w:rsid w:val="00C253E1"/>
    <w:rsid w:val="00C27C18"/>
    <w:rsid w:val="00C3016E"/>
    <w:rsid w:val="00C30E6E"/>
    <w:rsid w:val="00C326E5"/>
    <w:rsid w:val="00C32F30"/>
    <w:rsid w:val="00C34DAE"/>
    <w:rsid w:val="00C37158"/>
    <w:rsid w:val="00C37A5F"/>
    <w:rsid w:val="00C37B2B"/>
    <w:rsid w:val="00C4070C"/>
    <w:rsid w:val="00C40B1B"/>
    <w:rsid w:val="00C41463"/>
    <w:rsid w:val="00C4155B"/>
    <w:rsid w:val="00C44458"/>
    <w:rsid w:val="00C45337"/>
    <w:rsid w:val="00C46988"/>
    <w:rsid w:val="00C46A05"/>
    <w:rsid w:val="00C4786A"/>
    <w:rsid w:val="00C500B3"/>
    <w:rsid w:val="00C51F72"/>
    <w:rsid w:val="00C51FAB"/>
    <w:rsid w:val="00C52496"/>
    <w:rsid w:val="00C524EE"/>
    <w:rsid w:val="00C53E70"/>
    <w:rsid w:val="00C54C15"/>
    <w:rsid w:val="00C55191"/>
    <w:rsid w:val="00C55254"/>
    <w:rsid w:val="00C57DB6"/>
    <w:rsid w:val="00C6015E"/>
    <w:rsid w:val="00C60949"/>
    <w:rsid w:val="00C614FC"/>
    <w:rsid w:val="00C619D8"/>
    <w:rsid w:val="00C61AFD"/>
    <w:rsid w:val="00C63D8D"/>
    <w:rsid w:val="00C64805"/>
    <w:rsid w:val="00C64972"/>
    <w:rsid w:val="00C67975"/>
    <w:rsid w:val="00C73A6F"/>
    <w:rsid w:val="00C7503A"/>
    <w:rsid w:val="00C77CA2"/>
    <w:rsid w:val="00C8098F"/>
    <w:rsid w:val="00C816B5"/>
    <w:rsid w:val="00C81C64"/>
    <w:rsid w:val="00C84F91"/>
    <w:rsid w:val="00C85133"/>
    <w:rsid w:val="00C8571A"/>
    <w:rsid w:val="00C85C50"/>
    <w:rsid w:val="00C871C3"/>
    <w:rsid w:val="00C8757B"/>
    <w:rsid w:val="00C87854"/>
    <w:rsid w:val="00C9084F"/>
    <w:rsid w:val="00C91926"/>
    <w:rsid w:val="00C92FC9"/>
    <w:rsid w:val="00C9385F"/>
    <w:rsid w:val="00C93D81"/>
    <w:rsid w:val="00C941A4"/>
    <w:rsid w:val="00C949F3"/>
    <w:rsid w:val="00C95615"/>
    <w:rsid w:val="00C96CCC"/>
    <w:rsid w:val="00CA08FC"/>
    <w:rsid w:val="00CA0AFD"/>
    <w:rsid w:val="00CA0F82"/>
    <w:rsid w:val="00CA1DE5"/>
    <w:rsid w:val="00CA2ABD"/>
    <w:rsid w:val="00CA3BBC"/>
    <w:rsid w:val="00CA6CAE"/>
    <w:rsid w:val="00CA715F"/>
    <w:rsid w:val="00CB1273"/>
    <w:rsid w:val="00CB2C36"/>
    <w:rsid w:val="00CB34AE"/>
    <w:rsid w:val="00CB42B1"/>
    <w:rsid w:val="00CB54EB"/>
    <w:rsid w:val="00CB62CE"/>
    <w:rsid w:val="00CC02DC"/>
    <w:rsid w:val="00CC05D8"/>
    <w:rsid w:val="00CC11F8"/>
    <w:rsid w:val="00CC247B"/>
    <w:rsid w:val="00CC2515"/>
    <w:rsid w:val="00CC7FF0"/>
    <w:rsid w:val="00CD3A3D"/>
    <w:rsid w:val="00CD42FE"/>
    <w:rsid w:val="00CD4716"/>
    <w:rsid w:val="00CD4F82"/>
    <w:rsid w:val="00CD7025"/>
    <w:rsid w:val="00CD7FA4"/>
    <w:rsid w:val="00CD7FD4"/>
    <w:rsid w:val="00CE0649"/>
    <w:rsid w:val="00CE0B63"/>
    <w:rsid w:val="00CE139E"/>
    <w:rsid w:val="00CE4CDD"/>
    <w:rsid w:val="00CE5C6D"/>
    <w:rsid w:val="00CE6BCE"/>
    <w:rsid w:val="00CE741B"/>
    <w:rsid w:val="00CE7954"/>
    <w:rsid w:val="00CE7EF3"/>
    <w:rsid w:val="00CF12D6"/>
    <w:rsid w:val="00CF1A17"/>
    <w:rsid w:val="00CF3849"/>
    <w:rsid w:val="00CF50CF"/>
    <w:rsid w:val="00CF552A"/>
    <w:rsid w:val="00CF6817"/>
    <w:rsid w:val="00CF7869"/>
    <w:rsid w:val="00D040B1"/>
    <w:rsid w:val="00D04CE4"/>
    <w:rsid w:val="00D0666C"/>
    <w:rsid w:val="00D067D1"/>
    <w:rsid w:val="00D06F39"/>
    <w:rsid w:val="00D107DA"/>
    <w:rsid w:val="00D1082D"/>
    <w:rsid w:val="00D10D0A"/>
    <w:rsid w:val="00D10F78"/>
    <w:rsid w:val="00D114C2"/>
    <w:rsid w:val="00D12247"/>
    <w:rsid w:val="00D12E8F"/>
    <w:rsid w:val="00D14A37"/>
    <w:rsid w:val="00D14E30"/>
    <w:rsid w:val="00D16373"/>
    <w:rsid w:val="00D16E84"/>
    <w:rsid w:val="00D16E89"/>
    <w:rsid w:val="00D17C06"/>
    <w:rsid w:val="00D20D86"/>
    <w:rsid w:val="00D21FA3"/>
    <w:rsid w:val="00D248CE"/>
    <w:rsid w:val="00D30F92"/>
    <w:rsid w:val="00D3125A"/>
    <w:rsid w:val="00D322E1"/>
    <w:rsid w:val="00D3488E"/>
    <w:rsid w:val="00D359FB"/>
    <w:rsid w:val="00D36026"/>
    <w:rsid w:val="00D36352"/>
    <w:rsid w:val="00D375D7"/>
    <w:rsid w:val="00D37DE7"/>
    <w:rsid w:val="00D40AFE"/>
    <w:rsid w:val="00D41794"/>
    <w:rsid w:val="00D431B5"/>
    <w:rsid w:val="00D439CF"/>
    <w:rsid w:val="00D4551B"/>
    <w:rsid w:val="00D45EA7"/>
    <w:rsid w:val="00D464C1"/>
    <w:rsid w:val="00D47A60"/>
    <w:rsid w:val="00D500F8"/>
    <w:rsid w:val="00D50E7E"/>
    <w:rsid w:val="00D51054"/>
    <w:rsid w:val="00D518B2"/>
    <w:rsid w:val="00D52B65"/>
    <w:rsid w:val="00D52C83"/>
    <w:rsid w:val="00D530FE"/>
    <w:rsid w:val="00D54B0A"/>
    <w:rsid w:val="00D54B3C"/>
    <w:rsid w:val="00D54E8D"/>
    <w:rsid w:val="00D54F94"/>
    <w:rsid w:val="00D55262"/>
    <w:rsid w:val="00D55416"/>
    <w:rsid w:val="00D5765A"/>
    <w:rsid w:val="00D57A58"/>
    <w:rsid w:val="00D618C1"/>
    <w:rsid w:val="00D635F5"/>
    <w:rsid w:val="00D7544F"/>
    <w:rsid w:val="00D75FE6"/>
    <w:rsid w:val="00D76C5E"/>
    <w:rsid w:val="00D7796B"/>
    <w:rsid w:val="00D77C8A"/>
    <w:rsid w:val="00D81BF7"/>
    <w:rsid w:val="00D82A98"/>
    <w:rsid w:val="00D82FE5"/>
    <w:rsid w:val="00D857E3"/>
    <w:rsid w:val="00D905D0"/>
    <w:rsid w:val="00D90E2C"/>
    <w:rsid w:val="00D9181D"/>
    <w:rsid w:val="00D9207F"/>
    <w:rsid w:val="00D92BED"/>
    <w:rsid w:val="00D93577"/>
    <w:rsid w:val="00D940DC"/>
    <w:rsid w:val="00DA12F7"/>
    <w:rsid w:val="00DA1A6A"/>
    <w:rsid w:val="00DA34BC"/>
    <w:rsid w:val="00DA603C"/>
    <w:rsid w:val="00DA7865"/>
    <w:rsid w:val="00DA7BC0"/>
    <w:rsid w:val="00DB086E"/>
    <w:rsid w:val="00DB15F1"/>
    <w:rsid w:val="00DB72A9"/>
    <w:rsid w:val="00DC02B4"/>
    <w:rsid w:val="00DC0405"/>
    <w:rsid w:val="00DC1F4C"/>
    <w:rsid w:val="00DC24CD"/>
    <w:rsid w:val="00DC252F"/>
    <w:rsid w:val="00DC483D"/>
    <w:rsid w:val="00DC4CCE"/>
    <w:rsid w:val="00DC6FC7"/>
    <w:rsid w:val="00DC7C3C"/>
    <w:rsid w:val="00DC7F0B"/>
    <w:rsid w:val="00DD07F1"/>
    <w:rsid w:val="00DD0912"/>
    <w:rsid w:val="00DD129E"/>
    <w:rsid w:val="00DD15E9"/>
    <w:rsid w:val="00DD3101"/>
    <w:rsid w:val="00DD3DB2"/>
    <w:rsid w:val="00DD6D35"/>
    <w:rsid w:val="00DD72E4"/>
    <w:rsid w:val="00DD763E"/>
    <w:rsid w:val="00DE194A"/>
    <w:rsid w:val="00DE2145"/>
    <w:rsid w:val="00DE22A3"/>
    <w:rsid w:val="00DE2F51"/>
    <w:rsid w:val="00DE37AF"/>
    <w:rsid w:val="00DE45E5"/>
    <w:rsid w:val="00DE659E"/>
    <w:rsid w:val="00DF0152"/>
    <w:rsid w:val="00DF1C7E"/>
    <w:rsid w:val="00DF1E15"/>
    <w:rsid w:val="00DF2814"/>
    <w:rsid w:val="00DF2C3F"/>
    <w:rsid w:val="00DF5D77"/>
    <w:rsid w:val="00E003D8"/>
    <w:rsid w:val="00E0054C"/>
    <w:rsid w:val="00E01D43"/>
    <w:rsid w:val="00E03014"/>
    <w:rsid w:val="00E040E4"/>
    <w:rsid w:val="00E0486B"/>
    <w:rsid w:val="00E055AC"/>
    <w:rsid w:val="00E07541"/>
    <w:rsid w:val="00E07C8E"/>
    <w:rsid w:val="00E10181"/>
    <w:rsid w:val="00E1164C"/>
    <w:rsid w:val="00E1206F"/>
    <w:rsid w:val="00E149C3"/>
    <w:rsid w:val="00E16E1E"/>
    <w:rsid w:val="00E17507"/>
    <w:rsid w:val="00E20442"/>
    <w:rsid w:val="00E207FE"/>
    <w:rsid w:val="00E22900"/>
    <w:rsid w:val="00E22DFD"/>
    <w:rsid w:val="00E24005"/>
    <w:rsid w:val="00E25379"/>
    <w:rsid w:val="00E2549C"/>
    <w:rsid w:val="00E258C7"/>
    <w:rsid w:val="00E25E7B"/>
    <w:rsid w:val="00E268AA"/>
    <w:rsid w:val="00E26E60"/>
    <w:rsid w:val="00E2783C"/>
    <w:rsid w:val="00E302A7"/>
    <w:rsid w:val="00E30F03"/>
    <w:rsid w:val="00E3167C"/>
    <w:rsid w:val="00E31E4B"/>
    <w:rsid w:val="00E33508"/>
    <w:rsid w:val="00E33C63"/>
    <w:rsid w:val="00E372DC"/>
    <w:rsid w:val="00E4028B"/>
    <w:rsid w:val="00E40AE3"/>
    <w:rsid w:val="00E40C61"/>
    <w:rsid w:val="00E40F5B"/>
    <w:rsid w:val="00E428EB"/>
    <w:rsid w:val="00E4306F"/>
    <w:rsid w:val="00E43FCA"/>
    <w:rsid w:val="00E44039"/>
    <w:rsid w:val="00E441B7"/>
    <w:rsid w:val="00E45379"/>
    <w:rsid w:val="00E46343"/>
    <w:rsid w:val="00E50B1E"/>
    <w:rsid w:val="00E552A6"/>
    <w:rsid w:val="00E5621E"/>
    <w:rsid w:val="00E6221A"/>
    <w:rsid w:val="00E62705"/>
    <w:rsid w:val="00E62730"/>
    <w:rsid w:val="00E629B2"/>
    <w:rsid w:val="00E62A3E"/>
    <w:rsid w:val="00E65B21"/>
    <w:rsid w:val="00E662AF"/>
    <w:rsid w:val="00E66D8B"/>
    <w:rsid w:val="00E674A4"/>
    <w:rsid w:val="00E6758F"/>
    <w:rsid w:val="00E70E18"/>
    <w:rsid w:val="00E7165C"/>
    <w:rsid w:val="00E71AB6"/>
    <w:rsid w:val="00E728CC"/>
    <w:rsid w:val="00E7355D"/>
    <w:rsid w:val="00E742A6"/>
    <w:rsid w:val="00E747C5"/>
    <w:rsid w:val="00E756DF"/>
    <w:rsid w:val="00E76071"/>
    <w:rsid w:val="00E763AD"/>
    <w:rsid w:val="00E801C2"/>
    <w:rsid w:val="00E804BB"/>
    <w:rsid w:val="00E814F3"/>
    <w:rsid w:val="00E81755"/>
    <w:rsid w:val="00E8244D"/>
    <w:rsid w:val="00E83B0B"/>
    <w:rsid w:val="00E84158"/>
    <w:rsid w:val="00E84344"/>
    <w:rsid w:val="00E849E1"/>
    <w:rsid w:val="00E84E12"/>
    <w:rsid w:val="00E866D2"/>
    <w:rsid w:val="00E87BCB"/>
    <w:rsid w:val="00E90D0C"/>
    <w:rsid w:val="00E92262"/>
    <w:rsid w:val="00E92D4C"/>
    <w:rsid w:val="00E93173"/>
    <w:rsid w:val="00E9388D"/>
    <w:rsid w:val="00E93B93"/>
    <w:rsid w:val="00E93D4D"/>
    <w:rsid w:val="00E95746"/>
    <w:rsid w:val="00E96643"/>
    <w:rsid w:val="00E968D1"/>
    <w:rsid w:val="00E973AD"/>
    <w:rsid w:val="00EA07A9"/>
    <w:rsid w:val="00EA1FC9"/>
    <w:rsid w:val="00EA3CC1"/>
    <w:rsid w:val="00EA5C4A"/>
    <w:rsid w:val="00EA694A"/>
    <w:rsid w:val="00EA79C8"/>
    <w:rsid w:val="00EB0590"/>
    <w:rsid w:val="00EB20DD"/>
    <w:rsid w:val="00EB25EC"/>
    <w:rsid w:val="00EB2831"/>
    <w:rsid w:val="00EB42B7"/>
    <w:rsid w:val="00EB63A4"/>
    <w:rsid w:val="00EB6F74"/>
    <w:rsid w:val="00EC0074"/>
    <w:rsid w:val="00EC18CD"/>
    <w:rsid w:val="00EC2756"/>
    <w:rsid w:val="00EC3668"/>
    <w:rsid w:val="00EC3A7B"/>
    <w:rsid w:val="00EC4583"/>
    <w:rsid w:val="00EC4872"/>
    <w:rsid w:val="00EC48B9"/>
    <w:rsid w:val="00EC55D9"/>
    <w:rsid w:val="00EC58B6"/>
    <w:rsid w:val="00EC6DE4"/>
    <w:rsid w:val="00ED0184"/>
    <w:rsid w:val="00ED0792"/>
    <w:rsid w:val="00ED0CEB"/>
    <w:rsid w:val="00ED40BB"/>
    <w:rsid w:val="00EE0E73"/>
    <w:rsid w:val="00EE13FB"/>
    <w:rsid w:val="00EE4852"/>
    <w:rsid w:val="00EE5987"/>
    <w:rsid w:val="00EE5B3F"/>
    <w:rsid w:val="00EE6749"/>
    <w:rsid w:val="00EE6E89"/>
    <w:rsid w:val="00EE7F8F"/>
    <w:rsid w:val="00EF0791"/>
    <w:rsid w:val="00EF16BF"/>
    <w:rsid w:val="00EF1CE4"/>
    <w:rsid w:val="00EF4119"/>
    <w:rsid w:val="00EF4E0C"/>
    <w:rsid w:val="00EF5B0A"/>
    <w:rsid w:val="00EF640C"/>
    <w:rsid w:val="00EF7E97"/>
    <w:rsid w:val="00F00092"/>
    <w:rsid w:val="00F00D3B"/>
    <w:rsid w:val="00F01145"/>
    <w:rsid w:val="00F01DEB"/>
    <w:rsid w:val="00F02BC1"/>
    <w:rsid w:val="00F04AEA"/>
    <w:rsid w:val="00F06F40"/>
    <w:rsid w:val="00F07AB2"/>
    <w:rsid w:val="00F07E28"/>
    <w:rsid w:val="00F10B62"/>
    <w:rsid w:val="00F10B72"/>
    <w:rsid w:val="00F12553"/>
    <w:rsid w:val="00F15A4A"/>
    <w:rsid w:val="00F15FD0"/>
    <w:rsid w:val="00F16F69"/>
    <w:rsid w:val="00F20C43"/>
    <w:rsid w:val="00F2225D"/>
    <w:rsid w:val="00F227B6"/>
    <w:rsid w:val="00F243AC"/>
    <w:rsid w:val="00F25A6B"/>
    <w:rsid w:val="00F26535"/>
    <w:rsid w:val="00F275E4"/>
    <w:rsid w:val="00F32E45"/>
    <w:rsid w:val="00F33D28"/>
    <w:rsid w:val="00F34D78"/>
    <w:rsid w:val="00F36286"/>
    <w:rsid w:val="00F36950"/>
    <w:rsid w:val="00F371B4"/>
    <w:rsid w:val="00F40FAD"/>
    <w:rsid w:val="00F410FF"/>
    <w:rsid w:val="00F43FD9"/>
    <w:rsid w:val="00F465C5"/>
    <w:rsid w:val="00F50798"/>
    <w:rsid w:val="00F50C30"/>
    <w:rsid w:val="00F50C52"/>
    <w:rsid w:val="00F52938"/>
    <w:rsid w:val="00F55170"/>
    <w:rsid w:val="00F55365"/>
    <w:rsid w:val="00F557B7"/>
    <w:rsid w:val="00F55B6C"/>
    <w:rsid w:val="00F564D1"/>
    <w:rsid w:val="00F660AE"/>
    <w:rsid w:val="00F66D30"/>
    <w:rsid w:val="00F671A2"/>
    <w:rsid w:val="00F710E7"/>
    <w:rsid w:val="00F71828"/>
    <w:rsid w:val="00F762FA"/>
    <w:rsid w:val="00F76E38"/>
    <w:rsid w:val="00F777BD"/>
    <w:rsid w:val="00F80E63"/>
    <w:rsid w:val="00F81209"/>
    <w:rsid w:val="00F8180B"/>
    <w:rsid w:val="00F81C36"/>
    <w:rsid w:val="00F90BDD"/>
    <w:rsid w:val="00F9287A"/>
    <w:rsid w:val="00F93484"/>
    <w:rsid w:val="00F95CE6"/>
    <w:rsid w:val="00F95F5A"/>
    <w:rsid w:val="00F971E3"/>
    <w:rsid w:val="00F979FC"/>
    <w:rsid w:val="00FA0626"/>
    <w:rsid w:val="00FA1779"/>
    <w:rsid w:val="00FA5042"/>
    <w:rsid w:val="00FA52C7"/>
    <w:rsid w:val="00FA668A"/>
    <w:rsid w:val="00FA71A8"/>
    <w:rsid w:val="00FB1A2B"/>
    <w:rsid w:val="00FB1B4D"/>
    <w:rsid w:val="00FB30DC"/>
    <w:rsid w:val="00FB3296"/>
    <w:rsid w:val="00FB3F4F"/>
    <w:rsid w:val="00FB4704"/>
    <w:rsid w:val="00FB66B2"/>
    <w:rsid w:val="00FC30BA"/>
    <w:rsid w:val="00FC3AF7"/>
    <w:rsid w:val="00FC521D"/>
    <w:rsid w:val="00FC625B"/>
    <w:rsid w:val="00FD0D49"/>
    <w:rsid w:val="00FD1E63"/>
    <w:rsid w:val="00FD30F3"/>
    <w:rsid w:val="00FD36F6"/>
    <w:rsid w:val="00FD465E"/>
    <w:rsid w:val="00FD62EC"/>
    <w:rsid w:val="00FD7228"/>
    <w:rsid w:val="00FE36DF"/>
    <w:rsid w:val="00FE54EC"/>
    <w:rsid w:val="00FE632C"/>
    <w:rsid w:val="00FE699D"/>
    <w:rsid w:val="00FE6A37"/>
    <w:rsid w:val="00FF0120"/>
    <w:rsid w:val="00FF3051"/>
    <w:rsid w:val="00FF3FC8"/>
    <w:rsid w:val="00FF42FC"/>
    <w:rsid w:val="00FF4680"/>
    <w:rsid w:val="00FF6DC6"/>
    <w:rsid w:val="00FF72D6"/>
    <w:rsid w:val="00FF739E"/>
    <w:rsid w:val="00FF74B4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735277"/>
  <w15:chartTrackingRefBased/>
  <w15:docId w15:val="{745F9A5C-D698-47D4-9BFF-714DEA6D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E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286E02"/>
    <w:pPr>
      <w:spacing w:before="182"/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6E02"/>
  </w:style>
  <w:style w:type="character" w:customStyle="1" w:styleId="BodyTextChar">
    <w:name w:val="Body Text Char"/>
    <w:basedOn w:val="DefaultParagraphFont"/>
    <w:link w:val="BodyText"/>
    <w:uiPriority w:val="1"/>
    <w:rsid w:val="00286E02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286E02"/>
    <w:pPr>
      <w:spacing w:line="459" w:lineRule="exact"/>
      <w:ind w:left="170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86E02"/>
    <w:rPr>
      <w:rFonts w:ascii="Calibri" w:eastAsia="Calibri" w:hAnsi="Calibri" w:cs="Calibri"/>
      <w:b/>
      <w:bCs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286E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E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86E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E02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286E02"/>
    <w:rPr>
      <w:rFonts w:ascii="Calibri" w:eastAsia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28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305C8"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rsid w:val="00B73B0E"/>
  </w:style>
  <w:style w:type="character" w:styleId="Hyperlink">
    <w:name w:val="Hyperlink"/>
    <w:basedOn w:val="DefaultParagraphFont"/>
    <w:uiPriority w:val="99"/>
    <w:unhideWhenUsed/>
    <w:rsid w:val="00B61B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1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BCB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BCB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A5EA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A5EAB"/>
    <w:rPr>
      <w:color w:val="808080"/>
    </w:rPr>
  </w:style>
  <w:style w:type="character" w:customStyle="1" w:styleId="Style1">
    <w:name w:val="Style1"/>
    <w:basedOn w:val="DefaultParagraphFont"/>
    <w:uiPriority w:val="1"/>
    <w:rsid w:val="00F410FF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0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B6"/>
    <w:rPr>
      <w:rFonts w:ascii="Segoe UI" w:eastAsia="Calibr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525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5259D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525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5259D"/>
    <w:rPr>
      <w:rFonts w:ascii="Arial" w:eastAsia="Calibri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laid.nsw.gov.au/__data/assets/pdf_file/0012/41511/Legal-Aid-NSW-Quality-Standards.pdf" TargetMode="External"/><Relationship Id="rId13" Type="http://schemas.openxmlformats.org/officeDocument/2006/relationships/hyperlink" Target="https://www.legalaid.nsw.gov.au/for-lawyers/lawyer-education-series/care-and-protection-representing-parent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s://www.legalaid.nsw.gov.au/for-lawyers/grants" TargetMode="External"/><Relationship Id="rId12" Type="http://schemas.openxmlformats.org/officeDocument/2006/relationships/hyperlink" Target="https://www.legalaid.nsw.gov.au/for-lawyers/lawyer-education-series/care-and-protection-representing-childr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panels@legalaid.nsw.gov.a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alaid.nsw.gov.au/__data/assets/pdf_file/0019/41761/Legal-Aid-NSW-Panel-Service-Agreemen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egalaid.nsw.gov.au/__data/assets/pdf_file/0008/44477/Care-Protection-Panel-Referee-Questions.pdf" TargetMode="External"/><Relationship Id="rId10" Type="http://schemas.openxmlformats.org/officeDocument/2006/relationships/hyperlink" Target="https://www.legalaid.nsw.gov.au/__data/assets/pdf_file/0012/41511/Legal-Aid-NSW-Quality-Standards.pd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legalaid.nsw.gov.au/__data/assets/pdf_file/0012/41511/Legal-Aid-NSW-Quality-Standards.pdf" TargetMode="External"/><Relationship Id="rId14" Type="http://schemas.openxmlformats.org/officeDocument/2006/relationships/hyperlink" Target="https://learning.legalaid.nsw.gov.au/courses/default.aspx?s=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671F53A6724691ABAAE246328E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6F20A-A0B0-4C8B-85EC-648D6625B0BE}"/>
      </w:docPartPr>
      <w:docPartBody>
        <w:p w:rsidR="009C4D49" w:rsidRDefault="00581DF6" w:rsidP="00581DF6">
          <w:pPr>
            <w:pStyle w:val="B1671F53A6724691ABAAE246328E37E82"/>
          </w:pPr>
          <w:r w:rsidRPr="004A43C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1A442570C8846D5A3BA2B5E58BC1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CB1B6-44F1-422F-846A-C4ABC22DA4DF}"/>
      </w:docPartPr>
      <w:docPartBody>
        <w:p w:rsidR="009C4D49" w:rsidRDefault="00581DF6" w:rsidP="00581DF6">
          <w:pPr>
            <w:pStyle w:val="E1A442570C8846D5A3BA2B5E58BC10A82"/>
          </w:pPr>
          <w:r w:rsidRPr="004A43C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860FAD67B334DADBED16928E695C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C91B9-530B-4230-A4A7-645DDCF00A77}"/>
      </w:docPartPr>
      <w:docPartBody>
        <w:p w:rsidR="009C4D49" w:rsidRDefault="00581DF6" w:rsidP="00581DF6">
          <w:pPr>
            <w:pStyle w:val="F860FAD67B334DADBED16928E695C0DD2"/>
          </w:pPr>
          <w:r w:rsidRPr="004A43C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0354F2541447D28031C36D7682A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28D6F-D282-447F-890C-FB0D1AAF03B4}"/>
      </w:docPartPr>
      <w:docPartBody>
        <w:p w:rsidR="009C4D49" w:rsidRDefault="00581DF6" w:rsidP="00581DF6">
          <w:pPr>
            <w:pStyle w:val="4D0354F2541447D28031C36D7682ABAF2"/>
          </w:pPr>
          <w:r w:rsidRPr="004A43C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1AFBEFFFBD4356BD8578653E747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8FF96-2696-40DB-AE4E-CD6A826A6C67}"/>
      </w:docPartPr>
      <w:docPartBody>
        <w:p w:rsidR="009C4D49" w:rsidRDefault="00581DF6" w:rsidP="00581DF6">
          <w:pPr>
            <w:pStyle w:val="DB1AFBEFFFBD4356BD8578653E747D3F2"/>
          </w:pPr>
          <w:r w:rsidRPr="004A43C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E53875EAE074359B0CCC7F08A2E8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7E5D7-F40B-4EBA-9C87-D1FC0829A8FB}"/>
      </w:docPartPr>
      <w:docPartBody>
        <w:p w:rsidR="009C4D49" w:rsidRDefault="00581DF6" w:rsidP="00581DF6">
          <w:pPr>
            <w:pStyle w:val="7E53875EAE074359B0CCC7F08A2E86E32"/>
          </w:pPr>
          <w:r w:rsidRPr="004A43C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FF7C0E6FEF42F592A15E776D530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DCE89-E61D-46DC-9992-354CDECE3B63}"/>
      </w:docPartPr>
      <w:docPartBody>
        <w:p w:rsidR="009C4D49" w:rsidRDefault="00581DF6" w:rsidP="00581DF6">
          <w:pPr>
            <w:pStyle w:val="FBFF7C0E6FEF42F592A15E776D5302CE2"/>
          </w:pPr>
          <w:r w:rsidRPr="004A43C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CE787E48E84227A2953FD44A45A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AC643-739B-4603-8272-545FFC794D17}"/>
      </w:docPartPr>
      <w:docPartBody>
        <w:p w:rsidR="009C4D49" w:rsidRDefault="00581DF6" w:rsidP="00581DF6">
          <w:pPr>
            <w:pStyle w:val="63CE787E48E84227A2953FD44A45A88D2"/>
          </w:pPr>
          <w:r w:rsidRPr="004A43C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CB776B76BDC40DEB9FD7D7F8E548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B101A-805F-4362-A37C-E8A736E7DC49}"/>
      </w:docPartPr>
      <w:docPartBody>
        <w:p w:rsidR="009C4D49" w:rsidRDefault="00581DF6" w:rsidP="00581DF6">
          <w:pPr>
            <w:pStyle w:val="ECB776B76BDC40DEB9FD7D7F8E548A302"/>
          </w:pPr>
          <w:r w:rsidRPr="004A43C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FBD68B55734ACEBDA9DC1BA500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19812-777B-467B-B6D3-5CAC97014907}"/>
      </w:docPartPr>
      <w:docPartBody>
        <w:p w:rsidR="009C4D49" w:rsidRDefault="00581DF6" w:rsidP="00581DF6">
          <w:pPr>
            <w:pStyle w:val="8BFBD68B55734ACEBDA9DC1BA50029812"/>
          </w:pPr>
          <w:r w:rsidRPr="004A43C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26A7FEE6C5C4DB88326AE4425706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3D85D-4791-4E7B-BAEE-4E43D4A2B48E}"/>
      </w:docPartPr>
      <w:docPartBody>
        <w:p w:rsidR="009C4D49" w:rsidRDefault="00581DF6" w:rsidP="00581DF6">
          <w:pPr>
            <w:pStyle w:val="126A7FEE6C5C4DB88326AE4425706E412"/>
          </w:pPr>
          <w:r w:rsidRPr="004A43C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4CE054FC43740F4AA94AE85DCA2D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BEB18-FA78-4304-A5CB-9CD5A7546119}"/>
      </w:docPartPr>
      <w:docPartBody>
        <w:p w:rsidR="009C4D49" w:rsidRDefault="00581DF6" w:rsidP="00581DF6">
          <w:pPr>
            <w:pStyle w:val="34CE054FC43740F4AA94AE85DCA2DD9C2"/>
          </w:pPr>
          <w:r w:rsidRPr="004A43C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E523FEEE80347598FB904D9D83D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3E98D-BB4D-4B79-8376-5AC87BB1367A}"/>
      </w:docPartPr>
      <w:docPartBody>
        <w:p w:rsidR="009C4D49" w:rsidRDefault="00581DF6" w:rsidP="00581DF6">
          <w:pPr>
            <w:pStyle w:val="7E523FEEE80347598FB904D9D83D27912"/>
          </w:pPr>
          <w:r w:rsidRPr="006E41F3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85B5ADB8F4C469EB88CAAF961249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E4ACD-91F4-4095-B95C-A482053C1EBD}"/>
      </w:docPartPr>
      <w:docPartBody>
        <w:p w:rsidR="009C4D49" w:rsidRDefault="00302B02">
          <w:pPr>
            <w:pStyle w:val="C85B5ADB8F4C469EB88CAAF961249892"/>
          </w:pPr>
          <w:r w:rsidRPr="00131B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F8B19A53C4ABFABDEC9BD5C095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D7F08-1B44-4E88-A494-79E32639739D}"/>
      </w:docPartPr>
      <w:docPartBody>
        <w:p w:rsidR="009C4D49" w:rsidRDefault="00302B02">
          <w:pPr>
            <w:pStyle w:val="48AF8B19A53C4ABFABDEC9BD5C095D22"/>
          </w:pPr>
          <w:r w:rsidRPr="00131B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A5B17A849C4042837400E2AA746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03C81-5833-499A-92DE-69AAF40DB631}"/>
      </w:docPartPr>
      <w:docPartBody>
        <w:p w:rsidR="009C4D49" w:rsidRDefault="00302B02">
          <w:pPr>
            <w:pStyle w:val="5CA5B17A849C4042837400E2AA746A5C"/>
          </w:pPr>
          <w:r w:rsidRPr="00131B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0A292EF0640E78032DB3385DDD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F2D72-17FD-486A-8BEE-7855DA0CEE51}"/>
      </w:docPartPr>
      <w:docPartBody>
        <w:p w:rsidR="009C4D49" w:rsidRDefault="00581DF6" w:rsidP="00581DF6">
          <w:pPr>
            <w:pStyle w:val="1F60A292EF0640E78032DB3385DDD9532"/>
          </w:pPr>
          <w:r w:rsidRPr="006E41F3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4152CC28094E858FCA531626F03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2F914-9A8A-4524-8911-87D27671ECB3}"/>
      </w:docPartPr>
      <w:docPartBody>
        <w:p w:rsidR="001F7736" w:rsidRDefault="009C4D49" w:rsidP="009C4D49">
          <w:pPr>
            <w:pStyle w:val="2A4152CC28094E858FCA531626F0311D"/>
          </w:pPr>
          <w:r w:rsidRPr="00131B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339D3E45342EE8A39D1F072621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8103-C1FF-4C6D-A49D-4E7055026429}"/>
      </w:docPartPr>
      <w:docPartBody>
        <w:p w:rsidR="001F7736" w:rsidRDefault="009C4D49" w:rsidP="009C4D49">
          <w:pPr>
            <w:pStyle w:val="974339D3E45342EE8A39D1F0726213A8"/>
          </w:pPr>
          <w:r w:rsidRPr="00131B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2B2C61F63427B9E4D52FD7F800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A70D9-7E2B-49D8-BE3A-1C3F45C4F6C6}"/>
      </w:docPartPr>
      <w:docPartBody>
        <w:p w:rsidR="001F7736" w:rsidRDefault="009C4D49" w:rsidP="009C4D49">
          <w:pPr>
            <w:pStyle w:val="35F2B2C61F63427B9E4D52FD7F8005BE"/>
          </w:pPr>
          <w:r w:rsidRPr="00131B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06B42C8504D419ABA868EDA1A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FEC5A-E015-4405-A2EA-2151CD8F8DC4}"/>
      </w:docPartPr>
      <w:docPartBody>
        <w:p w:rsidR="001F7736" w:rsidRDefault="00581DF6" w:rsidP="00581DF6">
          <w:pPr>
            <w:pStyle w:val="99C06B42C8504D419ABA868EDA1A8BCB2"/>
          </w:pPr>
          <w:r w:rsidRPr="004A43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F7EDF456A543DDB31BEAB2442AC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5F056-D721-4A69-B109-F01FD307E323}"/>
      </w:docPartPr>
      <w:docPartBody>
        <w:p w:rsidR="001F7736" w:rsidRDefault="00581DF6" w:rsidP="00581DF6">
          <w:pPr>
            <w:pStyle w:val="83F7EDF456A543DDB31BEAB2442AC51E2"/>
          </w:pPr>
          <w:r w:rsidRPr="004A43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E146D198BC4CD08B7852D805A68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59522-1082-4C8F-ADBA-9D425B2BA7EF}"/>
      </w:docPartPr>
      <w:docPartBody>
        <w:p w:rsidR="001F7736" w:rsidRDefault="00581DF6" w:rsidP="00581DF6">
          <w:pPr>
            <w:pStyle w:val="ABE146D198BC4CD08B7852D805A6875D2"/>
          </w:pPr>
          <w:r w:rsidRPr="004A43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3650CEABB94223ADD93128B9B66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741B5-3C16-401C-B047-B174C48C1857}"/>
      </w:docPartPr>
      <w:docPartBody>
        <w:p w:rsidR="001F7736" w:rsidRDefault="00581DF6" w:rsidP="00581DF6">
          <w:pPr>
            <w:pStyle w:val="FD3650CEABB94223ADD93128B9B66EE22"/>
          </w:pPr>
          <w:r w:rsidRPr="006E41F3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4856D22F25AD4B2DAB4C3B3D11C55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88FEC-1B07-4BBB-8782-28292619F738}"/>
      </w:docPartPr>
      <w:docPartBody>
        <w:p w:rsidR="001F7736" w:rsidRDefault="00581DF6" w:rsidP="00581DF6">
          <w:pPr>
            <w:pStyle w:val="4856D22F25AD4B2DAB4C3B3D11C5559C2"/>
          </w:pPr>
          <w:r w:rsidRPr="006E41F3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0EEFA7B7CB4FA7AB228649C037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B1634-4064-4C11-89EC-F4639288E752}"/>
      </w:docPartPr>
      <w:docPartBody>
        <w:p w:rsidR="001F7736" w:rsidRDefault="00581DF6" w:rsidP="00581DF6">
          <w:pPr>
            <w:pStyle w:val="590EEFA7B7CB4FA7AB228649C03722752"/>
          </w:pPr>
          <w:r w:rsidRPr="006E41F3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2B1604720F4A455ABB1FCC090C4E3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5CF58-D16B-43DC-A88A-68B410DDB382}"/>
      </w:docPartPr>
      <w:docPartBody>
        <w:p w:rsidR="001F7736" w:rsidRDefault="00581DF6" w:rsidP="00581DF6">
          <w:pPr>
            <w:pStyle w:val="2B1604720F4A455ABB1FCC090C4E358E2"/>
          </w:pPr>
          <w:r w:rsidRPr="006E41F3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F5BFB4272C44E0588DBDFA7E6BAE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7DCE4-EB5C-49DC-9887-DCE67CB48C1D}"/>
      </w:docPartPr>
      <w:docPartBody>
        <w:p w:rsidR="001F7736" w:rsidRDefault="00581DF6" w:rsidP="00581DF6">
          <w:pPr>
            <w:pStyle w:val="4F5BFB4272C44E0588DBDFA7E6BAE4862"/>
          </w:pPr>
          <w:r w:rsidRPr="00B31AC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8CA8A85BBF4E179F0D86AB9A359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D3EF4-B75F-4F5A-8435-772FB5795095}"/>
      </w:docPartPr>
      <w:docPartBody>
        <w:p w:rsidR="001F7736" w:rsidRDefault="00581DF6" w:rsidP="00581DF6">
          <w:pPr>
            <w:pStyle w:val="4A8CA8A85BBF4E179F0D86AB9A3598D72"/>
          </w:pPr>
          <w:r w:rsidRPr="00B31ACA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90693EED91D64E76A1AFD3D174B54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0461D-39F0-4448-AE4A-0078BD81B90D}"/>
      </w:docPartPr>
      <w:docPartBody>
        <w:p w:rsidR="001F7736" w:rsidRDefault="00581DF6" w:rsidP="00581DF6">
          <w:pPr>
            <w:pStyle w:val="90693EED91D64E76A1AFD3D174B543B52"/>
          </w:pPr>
          <w:r w:rsidRPr="00B31AC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64A652B73B1147B6993AB54B15511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8D33C-9344-425D-B25B-C16D21386AB5}"/>
      </w:docPartPr>
      <w:docPartBody>
        <w:p w:rsidR="001F7736" w:rsidRDefault="00581DF6" w:rsidP="00581DF6">
          <w:pPr>
            <w:pStyle w:val="64A652B73B1147B6993AB54B15511A822"/>
          </w:pPr>
          <w:r w:rsidRPr="00B31AC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384BF12351F741118332DDBD7FF72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5466B-2F5E-4412-B6C6-ADBB955A2BAA}"/>
      </w:docPartPr>
      <w:docPartBody>
        <w:p w:rsidR="001F7736" w:rsidRDefault="009C4D49" w:rsidP="009C4D49">
          <w:pPr>
            <w:pStyle w:val="384BF12351F741118332DDBD7FF72AF5"/>
          </w:pPr>
          <w:r w:rsidRPr="00131B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FE168CEB84833AF9D924F217DB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BB44-ED74-490F-B4E1-D81D68261130}"/>
      </w:docPartPr>
      <w:docPartBody>
        <w:p w:rsidR="001F7736" w:rsidRDefault="00581DF6" w:rsidP="00581DF6">
          <w:pPr>
            <w:pStyle w:val="3ABFE168CEB84833AF9D924F217DBE382"/>
          </w:pPr>
          <w:r w:rsidRPr="00B31AC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362E32FC8C43588093C2248051F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13457-648E-4D2A-B39D-86679222A2F2}"/>
      </w:docPartPr>
      <w:docPartBody>
        <w:p w:rsidR="001F7736" w:rsidRDefault="00581DF6" w:rsidP="00581DF6">
          <w:pPr>
            <w:pStyle w:val="08362E32FC8C43588093C2248051FCA62"/>
          </w:pPr>
          <w:r w:rsidRPr="00B31ACA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F38C2ED59FC1453890D919C8F6E92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43156-CA6A-499D-956E-04A12F4D7848}"/>
      </w:docPartPr>
      <w:docPartBody>
        <w:p w:rsidR="001F7736" w:rsidRDefault="00581DF6" w:rsidP="00581DF6">
          <w:pPr>
            <w:pStyle w:val="F38C2ED59FC1453890D919C8F6E9230E2"/>
          </w:pPr>
          <w:r w:rsidRPr="00B31AC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AC3E0384939424594ABE9872AD61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18D51-18B8-43C6-B92D-6416D806A6B9}"/>
      </w:docPartPr>
      <w:docPartBody>
        <w:p w:rsidR="001F7736" w:rsidRDefault="00581DF6" w:rsidP="00581DF6">
          <w:pPr>
            <w:pStyle w:val="1AC3E0384939424594ABE9872AD61B0C2"/>
          </w:pPr>
          <w:r w:rsidRPr="00B31AC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2AA5C0689EB4570ADD470A941789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7D570-1410-468D-B098-82B4ECF2CA6C}"/>
      </w:docPartPr>
      <w:docPartBody>
        <w:p w:rsidR="001F7736" w:rsidRDefault="009C4D49" w:rsidP="009C4D49">
          <w:pPr>
            <w:pStyle w:val="D2AA5C0689EB4570ADD470A941789CF9"/>
          </w:pPr>
          <w:r w:rsidRPr="00131B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A73CB4E904111BD5B63D831904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57CFC-A4A6-469B-96A8-7D7EDAD16617}"/>
      </w:docPartPr>
      <w:docPartBody>
        <w:p w:rsidR="001F7736" w:rsidRDefault="00581DF6" w:rsidP="00581DF6">
          <w:pPr>
            <w:pStyle w:val="E58A73CB4E904111BD5B63D831904E7B2"/>
          </w:pPr>
          <w:r w:rsidRPr="00B31ACA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85054934CF457291A28AA27CE50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2236D-88B7-4A27-BE94-A3CCA76730F8}"/>
      </w:docPartPr>
      <w:docPartBody>
        <w:p w:rsidR="001F7736" w:rsidRDefault="00581DF6" w:rsidP="00581DF6">
          <w:pPr>
            <w:pStyle w:val="2F85054934CF457291A28AA27CE50E682"/>
          </w:pPr>
          <w:r w:rsidRPr="00B31ACA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B5EFA905CEC84483A20F3F1D53DFD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C2B18-BAB5-4296-B100-5B32EBC5AB2C}"/>
      </w:docPartPr>
      <w:docPartBody>
        <w:p w:rsidR="001B0076" w:rsidRDefault="00581DF6" w:rsidP="00581DF6">
          <w:pPr>
            <w:pStyle w:val="B5EFA905CEC84483A20F3F1D53DFDFCE2"/>
          </w:pPr>
          <w:r w:rsidRPr="00F20C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9244D08EA458A9B5F6EB6A71C4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2B75B-220E-42B6-B002-FDBD776D5C01}"/>
      </w:docPartPr>
      <w:docPartBody>
        <w:p w:rsidR="001B0076" w:rsidRDefault="00581DF6" w:rsidP="00581DF6">
          <w:pPr>
            <w:pStyle w:val="F7C9244D08EA458A9B5F6EB6A71C4F302"/>
          </w:pPr>
          <w:r w:rsidRPr="00F20C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A11B49838451CB6FE58952A9A8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E9B26-B426-4A62-9675-DA925245DAFB}"/>
      </w:docPartPr>
      <w:docPartBody>
        <w:p w:rsidR="001B0076" w:rsidRDefault="00581DF6" w:rsidP="00581DF6">
          <w:pPr>
            <w:pStyle w:val="2F8A11B49838451CB6FE58952A9A8A0C2"/>
          </w:pPr>
          <w:r w:rsidRPr="00F20C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B8E0B22AC841D2ABDB0FB5FC6F2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9933F-3B1F-4CFF-B09C-2D4D47015ED5}"/>
      </w:docPartPr>
      <w:docPartBody>
        <w:p w:rsidR="001B0076" w:rsidRDefault="00581DF6" w:rsidP="00581DF6">
          <w:pPr>
            <w:pStyle w:val="B4B8E0B22AC841D2ABDB0FB5FC6F2EE02"/>
          </w:pPr>
          <w:r w:rsidRPr="00F20C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5EA52C41C34416A655F0A96F257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691D7-DA70-4EA1-9144-7F6C38BF8B89}"/>
      </w:docPartPr>
      <w:docPartBody>
        <w:p w:rsidR="0089536A" w:rsidRDefault="00581DF6" w:rsidP="00581DF6">
          <w:pPr>
            <w:pStyle w:val="695EA52C41C34416A655F0A96F25757F2"/>
          </w:pPr>
          <w:r w:rsidRPr="006D3ED7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submissions</w:t>
          </w:r>
          <w:r w:rsidRPr="006D3ED7">
            <w:rPr>
              <w:rStyle w:val="PlaceholderText"/>
            </w:rPr>
            <w:t>.</w:t>
          </w:r>
        </w:p>
      </w:docPartBody>
    </w:docPart>
    <w:docPart>
      <w:docPartPr>
        <w:name w:val="F427C907FB6646D8B9968ACA1485C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DD59-944C-45D6-8FFF-759DFFF151F4}"/>
      </w:docPartPr>
      <w:docPartBody>
        <w:p w:rsidR="0089536A" w:rsidRDefault="00581DF6" w:rsidP="00581DF6">
          <w:pPr>
            <w:pStyle w:val="F427C907FB6646D8B9968ACA1485CD7A2"/>
          </w:pPr>
          <w:r w:rsidRPr="000003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9A6EB2F09D4239865463FA9EA52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8C988-0A98-49C4-BBDF-75772936FCCB}"/>
      </w:docPartPr>
      <w:docPartBody>
        <w:p w:rsidR="0089536A" w:rsidRDefault="00581DF6" w:rsidP="00581DF6">
          <w:pPr>
            <w:pStyle w:val="9C9A6EB2F09D4239865463FA9EA52C512"/>
          </w:pPr>
          <w:r w:rsidRPr="006D3ED7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submissions</w:t>
          </w:r>
          <w:r w:rsidRPr="006D3ED7">
            <w:rPr>
              <w:rStyle w:val="PlaceholderText"/>
            </w:rPr>
            <w:t>.</w:t>
          </w:r>
        </w:p>
      </w:docPartBody>
    </w:docPart>
    <w:docPart>
      <w:docPartPr>
        <w:name w:val="830196B9A1084270BAEB7F6BDBCDB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8CDD-B1C5-493F-B9A0-87AD2157AB43}"/>
      </w:docPartPr>
      <w:docPartBody>
        <w:p w:rsidR="0089536A" w:rsidRDefault="00581DF6" w:rsidP="00581DF6">
          <w:pPr>
            <w:pStyle w:val="830196B9A1084270BAEB7F6BDBCDBE712"/>
          </w:pPr>
          <w:r w:rsidRPr="006D3ED7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submissions</w:t>
          </w:r>
          <w:r w:rsidRPr="006D3ED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02"/>
    <w:rsid w:val="001B0076"/>
    <w:rsid w:val="001F7736"/>
    <w:rsid w:val="00302B02"/>
    <w:rsid w:val="00581DF6"/>
    <w:rsid w:val="0089536A"/>
    <w:rsid w:val="008A679F"/>
    <w:rsid w:val="00983DFB"/>
    <w:rsid w:val="009C4D49"/>
    <w:rsid w:val="00F2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1DF6"/>
    <w:rPr>
      <w:color w:val="808080"/>
    </w:rPr>
  </w:style>
  <w:style w:type="paragraph" w:customStyle="1" w:styleId="C85B5ADB8F4C469EB88CAAF961249892">
    <w:name w:val="C85B5ADB8F4C469EB88CAAF961249892"/>
  </w:style>
  <w:style w:type="paragraph" w:customStyle="1" w:styleId="48AF8B19A53C4ABFABDEC9BD5C095D22">
    <w:name w:val="48AF8B19A53C4ABFABDEC9BD5C095D22"/>
  </w:style>
  <w:style w:type="paragraph" w:customStyle="1" w:styleId="5CA5B17A849C4042837400E2AA746A5C">
    <w:name w:val="5CA5B17A849C4042837400E2AA746A5C"/>
  </w:style>
  <w:style w:type="paragraph" w:customStyle="1" w:styleId="2A4152CC28094E858FCA531626F0311D">
    <w:name w:val="2A4152CC28094E858FCA531626F0311D"/>
    <w:rsid w:val="009C4D49"/>
  </w:style>
  <w:style w:type="paragraph" w:customStyle="1" w:styleId="974339D3E45342EE8A39D1F0726213A8">
    <w:name w:val="974339D3E45342EE8A39D1F0726213A8"/>
    <w:rsid w:val="009C4D49"/>
  </w:style>
  <w:style w:type="paragraph" w:customStyle="1" w:styleId="35F2B2C61F63427B9E4D52FD7F8005BE">
    <w:name w:val="35F2B2C61F63427B9E4D52FD7F8005BE"/>
    <w:rsid w:val="009C4D49"/>
  </w:style>
  <w:style w:type="paragraph" w:customStyle="1" w:styleId="384BF12351F741118332DDBD7FF72AF5">
    <w:name w:val="384BF12351F741118332DDBD7FF72AF5"/>
    <w:rsid w:val="009C4D49"/>
  </w:style>
  <w:style w:type="paragraph" w:customStyle="1" w:styleId="D2AA5C0689EB4570ADD470A941789CF9">
    <w:name w:val="D2AA5C0689EB4570ADD470A941789CF9"/>
    <w:rsid w:val="009C4D49"/>
  </w:style>
  <w:style w:type="paragraph" w:customStyle="1" w:styleId="B5EFA905CEC84483A20F3F1D53DFDFCE2">
    <w:name w:val="B5EFA905CEC84483A20F3F1D53DFDFCE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7C9244D08EA458A9B5F6EB6A71C4F302">
    <w:name w:val="F7C9244D08EA458A9B5F6EB6A71C4F30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F8A11B49838451CB6FE58952A9A8A0C2">
    <w:name w:val="2F8A11B49838451CB6FE58952A9A8A0C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4B8E0B22AC841D2ABDB0FB5FC6F2EE02">
    <w:name w:val="B4B8E0B22AC841D2ABDB0FB5FC6F2EE0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1671F53A6724691ABAAE246328E37E82">
    <w:name w:val="B1671F53A6724691ABAAE246328E37E8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1A442570C8846D5A3BA2B5E58BC10A82">
    <w:name w:val="E1A442570C8846D5A3BA2B5E58BC10A8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9C06B42C8504D419ABA868EDA1A8BCB2">
    <w:name w:val="99C06B42C8504D419ABA868EDA1A8BCB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860FAD67B334DADBED16928E695C0DD2">
    <w:name w:val="F860FAD67B334DADBED16928E695C0DD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D0354F2541447D28031C36D7682ABAF2">
    <w:name w:val="4D0354F2541447D28031C36D7682ABAF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B1AFBEFFFBD4356BD8578653E747D3F2">
    <w:name w:val="DB1AFBEFFFBD4356BD8578653E747D3F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E53875EAE074359B0CCC7F08A2E86E32">
    <w:name w:val="7E53875EAE074359B0CCC7F08A2E86E3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3F7EDF456A543DDB31BEAB2442AC51E2">
    <w:name w:val="83F7EDF456A543DDB31BEAB2442AC51E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BFF7C0E6FEF42F592A15E776D5302CE2">
    <w:name w:val="FBFF7C0E6FEF42F592A15E776D5302CE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3CE787E48E84227A2953FD44A45A88D2">
    <w:name w:val="63CE787E48E84227A2953FD44A45A88D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CB776B76BDC40DEB9FD7D7F8E548A302">
    <w:name w:val="ECB776B76BDC40DEB9FD7D7F8E548A30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BFBD68B55734ACEBDA9DC1BA50029812">
    <w:name w:val="8BFBD68B55734ACEBDA9DC1BA5002981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BE146D198BC4CD08B7852D805A6875D2">
    <w:name w:val="ABE146D198BC4CD08B7852D805A6875D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26A7FEE6C5C4DB88326AE4425706E412">
    <w:name w:val="126A7FEE6C5C4DB88326AE4425706E41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4CE054FC43740F4AA94AE85DCA2DD9C2">
    <w:name w:val="34CE054FC43740F4AA94AE85DCA2DD9C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E523FEEE80347598FB904D9D83D27912">
    <w:name w:val="7E523FEEE80347598FB904D9D83D2791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D3650CEABB94223ADD93128B9B66EE22">
    <w:name w:val="FD3650CEABB94223ADD93128B9B66EE2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F60A292EF0640E78032DB3385DDD9532">
    <w:name w:val="1F60A292EF0640E78032DB3385DDD953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856D22F25AD4B2DAB4C3B3D11C5559C2">
    <w:name w:val="4856D22F25AD4B2DAB4C3B3D11C5559C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90EEFA7B7CB4FA7AB228649C03722752">
    <w:name w:val="590EEFA7B7CB4FA7AB228649C0372275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B1604720F4A455ABB1FCC090C4E358E2">
    <w:name w:val="2B1604720F4A455ABB1FCC090C4E358E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F5BFB4272C44E0588DBDFA7E6BAE4862">
    <w:name w:val="4F5BFB4272C44E0588DBDFA7E6BAE486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A8CA8A85BBF4E179F0D86AB9A3598D72">
    <w:name w:val="4A8CA8A85BBF4E179F0D86AB9A3598D7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0693EED91D64E76A1AFD3D174B543B52">
    <w:name w:val="90693EED91D64E76A1AFD3D174B543B5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4A652B73B1147B6993AB54B15511A822">
    <w:name w:val="64A652B73B1147B6993AB54B15511A82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F85054934CF457291A28AA27CE50E682">
    <w:name w:val="2F85054934CF457291A28AA27CE50E68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ABFE168CEB84833AF9D924F217DBE382">
    <w:name w:val="3ABFE168CEB84833AF9D924F217DBE38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8362E32FC8C43588093C2248051FCA62">
    <w:name w:val="08362E32FC8C43588093C2248051FCA6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38C2ED59FC1453890D919C8F6E9230E2">
    <w:name w:val="F38C2ED59FC1453890D919C8F6E9230E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AC3E0384939424594ABE9872AD61B0C2">
    <w:name w:val="1AC3E0384939424594ABE9872AD61B0C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58A73CB4E904111BD5B63D831904E7B2">
    <w:name w:val="E58A73CB4E904111BD5B63D831904E7B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95EA52C41C34416A655F0A96F25757F2">
    <w:name w:val="695EA52C41C34416A655F0A96F25757F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C9A6EB2F09D4239865463FA9EA52C512">
    <w:name w:val="9C9A6EB2F09D4239865463FA9EA52C51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30196B9A1084270BAEB7F6BDBCDBE712">
    <w:name w:val="830196B9A1084270BAEB7F6BDBCDBE71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427C907FB6646D8B9968ACA1485CD7A2">
    <w:name w:val="F427C907FB6646D8B9968ACA1485CD7A2"/>
    <w:rsid w:val="00581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Chegwidden, Natalie</dc:creator>
  <cp:keywords/>
  <dc:description/>
  <cp:lastModifiedBy>Decena, Francis</cp:lastModifiedBy>
  <cp:revision>3</cp:revision>
  <dcterms:created xsi:type="dcterms:W3CDTF">2023-02-16T22:03:00Z</dcterms:created>
  <dcterms:modified xsi:type="dcterms:W3CDTF">2023-02-16T22:15:00Z</dcterms:modified>
</cp:coreProperties>
</file>