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EF6C" w14:textId="77777777" w:rsidR="00BC62F7" w:rsidRPr="008C3BF2" w:rsidRDefault="00BC62F7">
      <w:pPr>
        <w:tabs>
          <w:tab w:val="right" w:pos="9072"/>
        </w:tabs>
        <w:rPr>
          <w:color w:val="000000"/>
        </w:rPr>
      </w:pPr>
    </w:p>
    <w:p w14:paraId="56810B0D" w14:textId="77777777" w:rsidR="00043C49" w:rsidRDefault="00043C49">
      <w:pPr>
        <w:jc w:val="left"/>
        <w:rPr>
          <w:b/>
          <w:bCs/>
          <w:color w:val="000000"/>
        </w:rPr>
      </w:pPr>
    </w:p>
    <w:tbl>
      <w:tblPr>
        <w:tblW w:w="148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  <w:gridCol w:w="5126"/>
      </w:tblGrid>
      <w:tr w:rsidR="004C4677" w:rsidRPr="008C3BF2" w14:paraId="2FD5ABA2" w14:textId="77777777" w:rsidTr="00C51E95">
        <w:tc>
          <w:tcPr>
            <w:tcW w:w="4621" w:type="dxa"/>
          </w:tcPr>
          <w:p w14:paraId="2F91E5A3" w14:textId="77777777" w:rsidR="004C4677" w:rsidRPr="008C3BF2" w:rsidRDefault="004C4677" w:rsidP="00C51E95">
            <w:pPr>
              <w:tabs>
                <w:tab w:val="right" w:pos="9072"/>
              </w:tabs>
              <w:ind w:left="-110"/>
              <w:rPr>
                <w:color w:val="000000"/>
              </w:rPr>
            </w:pPr>
            <w:r w:rsidRPr="00D91FE4">
              <w:rPr>
                <w:b/>
                <w:color w:val="000000"/>
              </w:rPr>
              <w:t>Our Ref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5126" w:type="dxa"/>
          </w:tcPr>
          <w:p w14:paraId="0B2377FC" w14:textId="77777777" w:rsidR="004C4677" w:rsidRPr="00C25FD3" w:rsidRDefault="004C4677" w:rsidP="00A25CB3">
            <w:pPr>
              <w:rPr>
                <w:b/>
                <w:color w:val="FF0000"/>
              </w:rPr>
            </w:pPr>
          </w:p>
          <w:p w14:paraId="6ABEA2E3" w14:textId="77777777" w:rsidR="004C4677" w:rsidRPr="00C25FD3" w:rsidRDefault="004C4677" w:rsidP="00A25CB3">
            <w:pPr>
              <w:ind w:left="720"/>
            </w:pPr>
            <w:r w:rsidRPr="00C25FD3">
              <w:t xml:space="preserve">Phone: </w:t>
            </w:r>
          </w:p>
          <w:p w14:paraId="2E7BBBFA" w14:textId="77777777" w:rsidR="004C4677" w:rsidRPr="00C25FD3" w:rsidRDefault="004C4677" w:rsidP="00C51E95">
            <w:pPr>
              <w:ind w:left="720"/>
            </w:pPr>
            <w:r w:rsidRPr="00C25FD3">
              <w:t xml:space="preserve">Fax: </w:t>
            </w:r>
          </w:p>
          <w:p w14:paraId="5BE733AB" w14:textId="77777777" w:rsidR="004C4677" w:rsidRDefault="004C4677" w:rsidP="00C51E95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  <w:tc>
          <w:tcPr>
            <w:tcW w:w="5126" w:type="dxa"/>
          </w:tcPr>
          <w:p w14:paraId="4FB61CC2" w14:textId="77777777" w:rsidR="004C4677" w:rsidRDefault="004C4677" w:rsidP="00C51E95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  <w:p w14:paraId="187A1F10" w14:textId="77777777" w:rsidR="004C4677" w:rsidRPr="008C3BF2" w:rsidRDefault="004C4677" w:rsidP="00C51E95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TEL: 02 </w:t>
            </w:r>
            <w:r>
              <w:rPr>
                <w:color w:val="000000"/>
              </w:rPr>
              <w:t xml:space="preserve">XXXX XXXX </w:t>
            </w:r>
          </w:p>
          <w:p w14:paraId="20066176" w14:textId="77777777" w:rsidR="004C4677" w:rsidRPr="008C3BF2" w:rsidRDefault="004C4677" w:rsidP="00C51E95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FAX: </w:t>
            </w:r>
            <w:r>
              <w:rPr>
                <w:color w:val="000000"/>
              </w:rPr>
              <w:t>02 XXXX XXXX</w:t>
            </w:r>
          </w:p>
        </w:tc>
      </w:tr>
    </w:tbl>
    <w:p w14:paraId="33262F6F" w14:textId="77777777" w:rsidR="004C4677" w:rsidRDefault="004C4677" w:rsidP="004C4677">
      <w:pPr>
        <w:rPr>
          <w:color w:val="000000"/>
        </w:rPr>
      </w:pPr>
    </w:p>
    <w:p w14:paraId="5AF67709" w14:textId="77777777" w:rsidR="00A25CB3" w:rsidRDefault="00A25CB3" w:rsidP="004C4677">
      <w:pPr>
        <w:rPr>
          <w:color w:val="000000"/>
        </w:rPr>
      </w:pPr>
    </w:p>
    <w:p w14:paraId="3C417993" w14:textId="77777777" w:rsidR="00A25CB3" w:rsidRDefault="00A25CB3" w:rsidP="004C4677">
      <w:pPr>
        <w:rPr>
          <w:color w:val="000000"/>
        </w:rPr>
      </w:pPr>
    </w:p>
    <w:p w14:paraId="36E1C60F" w14:textId="77777777" w:rsidR="00A25CB3" w:rsidRDefault="00A25CB3" w:rsidP="004C4677">
      <w:pPr>
        <w:rPr>
          <w:color w:val="000000"/>
        </w:rPr>
      </w:pPr>
    </w:p>
    <w:p w14:paraId="0E77F622" w14:textId="77777777" w:rsidR="00A25CB3" w:rsidRDefault="00A25CB3" w:rsidP="004C4677">
      <w:pPr>
        <w:rPr>
          <w:color w:val="000000"/>
        </w:rPr>
      </w:pPr>
    </w:p>
    <w:p w14:paraId="2B2A312C" w14:textId="77777777" w:rsidR="00A25CB3" w:rsidRDefault="00A25CB3" w:rsidP="004C4677">
      <w:pPr>
        <w:rPr>
          <w:color w:val="000000"/>
        </w:rPr>
      </w:pPr>
    </w:p>
    <w:p w14:paraId="0CAD2F04" w14:textId="77777777" w:rsidR="004C4677" w:rsidRDefault="004C4677" w:rsidP="004C4677">
      <w:pPr>
        <w:rPr>
          <w:color w:val="00B0F0"/>
        </w:rPr>
      </w:pPr>
    </w:p>
    <w:p w14:paraId="6AF1719C" w14:textId="77777777" w:rsidR="00DD5832" w:rsidRPr="00DD5832" w:rsidRDefault="00DD5832" w:rsidP="004C4677">
      <w:pPr>
        <w:rPr>
          <w:b/>
        </w:rPr>
      </w:pPr>
      <w:r w:rsidRPr="00DD5832">
        <w:rPr>
          <w:b/>
        </w:rPr>
        <w:t xml:space="preserve">By </w:t>
      </w:r>
      <w:r>
        <w:rPr>
          <w:b/>
        </w:rPr>
        <w:t>E</w:t>
      </w:r>
      <w:r w:rsidRPr="00DD5832">
        <w:rPr>
          <w:b/>
        </w:rPr>
        <w:t>mail</w:t>
      </w:r>
    </w:p>
    <w:p w14:paraId="4BA0609D" w14:textId="77777777" w:rsidR="004C4677" w:rsidRDefault="004C4677" w:rsidP="004C4677">
      <w:pPr>
        <w:rPr>
          <w:color w:val="000000"/>
        </w:rPr>
      </w:pPr>
    </w:p>
    <w:p w14:paraId="62A73316" w14:textId="77777777" w:rsidR="004C4677" w:rsidRDefault="004C4677" w:rsidP="004C4677">
      <w:pPr>
        <w:rPr>
          <w:color w:val="000000"/>
        </w:rPr>
      </w:pPr>
      <w:r>
        <w:rPr>
          <w:color w:val="000000"/>
        </w:rPr>
        <w:t xml:space="preserve">Dear </w:t>
      </w:r>
    </w:p>
    <w:p w14:paraId="435FBAD8" w14:textId="77777777" w:rsidR="004C4677" w:rsidRPr="00E60690" w:rsidRDefault="004C4677" w:rsidP="004C4677">
      <w:pPr>
        <w:rPr>
          <w:color w:val="000000"/>
        </w:rPr>
      </w:pPr>
    </w:p>
    <w:p w14:paraId="4A8FC0DE" w14:textId="77777777" w:rsidR="004C4677" w:rsidRPr="00E60690" w:rsidRDefault="004C4677" w:rsidP="004C4677">
      <w:pPr>
        <w:rPr>
          <w:color w:val="000000"/>
        </w:rPr>
      </w:pPr>
      <w:r>
        <w:rPr>
          <w:b/>
          <w:bCs/>
          <w:color w:val="000000"/>
        </w:rPr>
        <w:t>YOUR CHILDREN’S COURT MATTER</w:t>
      </w:r>
      <w:r w:rsidRPr="00E60690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090"/>
      </w:tblGrid>
      <w:tr w:rsidR="00653BEF" w:rsidRPr="00CF682C" w14:paraId="74976D97" w14:textId="77777777" w:rsidTr="008B5E6E">
        <w:tc>
          <w:tcPr>
            <w:tcW w:w="5778" w:type="dxa"/>
            <w:hideMark/>
          </w:tcPr>
          <w:p w14:paraId="07E6DAAB" w14:textId="77777777" w:rsidR="00653BEF" w:rsidRPr="00CF682C" w:rsidRDefault="00653BEF" w:rsidP="008B5E6E">
            <w:pPr>
              <w:jc w:val="left"/>
              <w:rPr>
                <w:color w:val="00B0F0"/>
              </w:rPr>
            </w:pPr>
          </w:p>
        </w:tc>
        <w:tc>
          <w:tcPr>
            <w:tcW w:w="3090" w:type="dxa"/>
            <w:hideMark/>
          </w:tcPr>
          <w:p w14:paraId="3E5F99AE" w14:textId="77777777" w:rsidR="00653BEF" w:rsidRPr="00CF682C" w:rsidRDefault="00653BEF" w:rsidP="008B5E6E">
            <w:pPr>
              <w:jc w:val="left"/>
              <w:rPr>
                <w:color w:val="000000"/>
              </w:rPr>
            </w:pPr>
            <w:r w:rsidRPr="00CF682C">
              <w:rPr>
                <w:b/>
              </w:rPr>
              <w:t>Born on:</w:t>
            </w:r>
            <w:r w:rsidRPr="00CF682C">
              <w:rPr>
                <w:color w:val="FF0000"/>
              </w:rPr>
              <w:t xml:space="preserve"> </w:t>
            </w:r>
          </w:p>
        </w:tc>
      </w:tr>
    </w:tbl>
    <w:p w14:paraId="705441B3" w14:textId="77777777" w:rsidR="00043C49" w:rsidRDefault="00043C49">
      <w:pPr>
        <w:jc w:val="left"/>
        <w:rPr>
          <w:b/>
          <w:bCs/>
          <w:color w:val="000000"/>
        </w:rPr>
      </w:pPr>
    </w:p>
    <w:p w14:paraId="6B695601" w14:textId="77777777" w:rsidR="00043C49" w:rsidRDefault="007B5C06">
      <w:pPr>
        <w:jc w:val="left"/>
        <w:rPr>
          <w:color w:val="000000"/>
        </w:rPr>
      </w:pPr>
      <w:r>
        <w:rPr>
          <w:color w:val="000000"/>
        </w:rPr>
        <w:t>I refer to the above matter and confirm I now act for the</w:t>
      </w:r>
      <w:r w:rsidR="00A25CB3">
        <w:rPr>
          <w:color w:val="00B0F0"/>
        </w:rPr>
        <w:t xml:space="preserve">                            </w:t>
      </w:r>
      <w:r>
        <w:rPr>
          <w:color w:val="000000"/>
        </w:rPr>
        <w:t>.</w:t>
      </w:r>
    </w:p>
    <w:p w14:paraId="43154672" w14:textId="77777777" w:rsidR="007B5C06" w:rsidRDefault="007B5C06">
      <w:pPr>
        <w:jc w:val="left"/>
        <w:rPr>
          <w:color w:val="000000"/>
        </w:rPr>
      </w:pPr>
    </w:p>
    <w:p w14:paraId="223C546A" w14:textId="77777777" w:rsidR="007B5C06" w:rsidRDefault="007B5C06">
      <w:pPr>
        <w:jc w:val="left"/>
        <w:rPr>
          <w:b/>
          <w:color w:val="000000"/>
        </w:rPr>
      </w:pPr>
      <w:r w:rsidRPr="007B5C06">
        <w:rPr>
          <w:b/>
          <w:color w:val="000000"/>
        </w:rPr>
        <w:t>OR</w:t>
      </w:r>
    </w:p>
    <w:p w14:paraId="7F7F278B" w14:textId="77777777" w:rsidR="007B5C06" w:rsidRPr="007B5C06" w:rsidRDefault="007B5C06">
      <w:pPr>
        <w:jc w:val="left"/>
        <w:rPr>
          <w:b/>
          <w:bCs/>
          <w:color w:val="000000"/>
        </w:rPr>
      </w:pPr>
    </w:p>
    <w:p w14:paraId="4C1CF2CF" w14:textId="77777777" w:rsidR="00D13601" w:rsidRPr="000B1F29" w:rsidRDefault="00972B90" w:rsidP="00D13601">
      <w:pPr>
        <w:rPr>
          <w:bCs/>
          <w:color w:val="000000"/>
        </w:rPr>
      </w:pPr>
      <w:r>
        <w:rPr>
          <w:bCs/>
          <w:color w:val="000000"/>
        </w:rPr>
        <w:t>I confirm that I have been appointed</w:t>
      </w:r>
      <w:r w:rsidR="00D13601">
        <w:rPr>
          <w:bCs/>
          <w:color w:val="000000"/>
        </w:rPr>
        <w:t xml:space="preserve"> as the </w:t>
      </w:r>
      <w:r w:rsidR="00A25CB3">
        <w:rPr>
          <w:bCs/>
          <w:color w:val="00B0F0"/>
        </w:rPr>
        <w:t xml:space="preserve">                         </w:t>
      </w:r>
      <w:r w:rsidR="00490F46">
        <w:rPr>
          <w:bCs/>
          <w:color w:val="000000"/>
        </w:rPr>
        <w:t xml:space="preserve"> </w:t>
      </w:r>
      <w:r w:rsidR="00D13601">
        <w:rPr>
          <w:bCs/>
          <w:color w:val="000000"/>
        </w:rPr>
        <w:t>in the above proceedings.</w:t>
      </w:r>
    </w:p>
    <w:p w14:paraId="0D9BDE06" w14:textId="77777777" w:rsidR="00D13601" w:rsidRPr="00DD5466" w:rsidRDefault="00D13601" w:rsidP="00D13601">
      <w:pPr>
        <w:rPr>
          <w:bCs/>
          <w:color w:val="000000"/>
        </w:rPr>
      </w:pPr>
    </w:p>
    <w:p w14:paraId="2FA13218" w14:textId="77777777" w:rsidR="00D13601" w:rsidRPr="005D3BA7" w:rsidRDefault="00D13601" w:rsidP="00D13601">
      <w:pPr>
        <w:rPr>
          <w:bCs/>
          <w:color w:val="000000"/>
        </w:rPr>
      </w:pPr>
      <w:r w:rsidRPr="00DD5466">
        <w:rPr>
          <w:bCs/>
          <w:color w:val="000000"/>
        </w:rPr>
        <w:t xml:space="preserve">Please find </w:t>
      </w:r>
      <w:r w:rsidRPr="00DD5466">
        <w:rPr>
          <w:b/>
          <w:bCs/>
          <w:color w:val="000000"/>
        </w:rPr>
        <w:t>enclosed</w:t>
      </w:r>
      <w:r w:rsidRPr="00DD5466">
        <w:rPr>
          <w:bCs/>
          <w:color w:val="000000"/>
        </w:rPr>
        <w:t>, by way of service, a sealed copy of our Notice of Address for Service</w:t>
      </w:r>
      <w:r w:rsidR="00972B90">
        <w:rPr>
          <w:bCs/>
          <w:color w:val="000000"/>
        </w:rPr>
        <w:t>/Notice of Acting</w:t>
      </w:r>
      <w:r w:rsidRPr="00DD5466">
        <w:rPr>
          <w:bCs/>
          <w:color w:val="000000"/>
        </w:rPr>
        <w:t xml:space="preserve"> filed </w:t>
      </w:r>
      <w:r w:rsidRPr="00490F46">
        <w:rPr>
          <w:bCs/>
          <w:color w:val="000000"/>
        </w:rPr>
        <w:t xml:space="preserve">at </w:t>
      </w:r>
      <w:r w:rsidR="00A25CB3">
        <w:rPr>
          <w:bCs/>
          <w:color w:val="00B0F0"/>
        </w:rPr>
        <w:t xml:space="preserve">                  </w:t>
      </w:r>
      <w:r w:rsidRPr="00490F46">
        <w:rPr>
          <w:bCs/>
          <w:color w:val="000000"/>
        </w:rPr>
        <w:t xml:space="preserve">on </w:t>
      </w:r>
      <w:r w:rsidR="00A25CB3">
        <w:rPr>
          <w:bCs/>
          <w:color w:val="000000"/>
        </w:rPr>
        <w:t xml:space="preserve">                           .</w:t>
      </w:r>
    </w:p>
    <w:p w14:paraId="560B991C" w14:textId="77777777" w:rsidR="00490F46" w:rsidRDefault="00490F46"/>
    <w:p w14:paraId="15FDB193" w14:textId="77777777" w:rsidR="00A25CB3" w:rsidRDefault="00A25CB3"/>
    <w:p w14:paraId="4092052E" w14:textId="77777777" w:rsidR="00BC62F7" w:rsidRDefault="00BC62F7">
      <w:r w:rsidRPr="008C3BF2">
        <w:t xml:space="preserve">Yours </w:t>
      </w:r>
      <w:r w:rsidR="00653BEF">
        <w:t>sincerely</w:t>
      </w:r>
    </w:p>
    <w:p w14:paraId="3CDD9911" w14:textId="77777777" w:rsidR="004C4677" w:rsidRDefault="004C4677"/>
    <w:p w14:paraId="1C45F579" w14:textId="77777777" w:rsidR="00BC62F7" w:rsidRPr="008C3BF2" w:rsidRDefault="00BC62F7"/>
    <w:p w14:paraId="42E6E3B2" w14:textId="77777777" w:rsidR="00BC62F7" w:rsidRDefault="00BC62F7"/>
    <w:p w14:paraId="2EB9FB1B" w14:textId="77777777" w:rsidR="00A25CB3" w:rsidRDefault="00A25CB3"/>
    <w:p w14:paraId="2FE313AD" w14:textId="77777777" w:rsidR="000A3C91" w:rsidRPr="00BC6958" w:rsidRDefault="000A3C91" w:rsidP="000A3C91">
      <w:bookmarkStart w:id="0" w:name="_Hlk20991980"/>
      <w:r w:rsidRPr="00BC6958">
        <w:t>Solicitor</w:t>
      </w:r>
    </w:p>
    <w:bookmarkEnd w:id="0"/>
    <w:p w14:paraId="357697A9" w14:textId="77777777" w:rsidR="00D13601" w:rsidRPr="006D0608" w:rsidRDefault="00D13601"/>
    <w:p w14:paraId="21A4F0A2" w14:textId="77777777" w:rsidR="00BC62F7" w:rsidRDefault="00BC62F7"/>
    <w:p w14:paraId="4FB04035" w14:textId="77777777" w:rsidR="006D0608" w:rsidRPr="008C3BF2" w:rsidRDefault="006D0608"/>
    <w:p w14:paraId="379C046D" w14:textId="77777777" w:rsidR="008C3BF2" w:rsidRPr="008C3BF2" w:rsidRDefault="00BC62F7">
      <w:r w:rsidRPr="008C3BF2">
        <w:t>Encl.</w:t>
      </w:r>
    </w:p>
    <w:sectPr w:rsidR="008C3BF2" w:rsidRPr="008C3BF2" w:rsidSect="008C3BF2">
      <w:headerReference w:type="default" r:id="rId7"/>
      <w:footerReference w:type="default" r:id="rId8"/>
      <w:footerReference w:type="first" r:id="rId9"/>
      <w:pgSz w:w="11906" w:h="16838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4960" w14:textId="77777777" w:rsidR="0049731B" w:rsidRDefault="0049731B" w:rsidP="008C3BF2">
      <w:r>
        <w:separator/>
      </w:r>
    </w:p>
  </w:endnote>
  <w:endnote w:type="continuationSeparator" w:id="0">
    <w:p w14:paraId="529589B5" w14:textId="77777777" w:rsidR="0049731B" w:rsidRDefault="0049731B" w:rsidP="008C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0118" w14:textId="77777777" w:rsidR="008C3BF2" w:rsidRPr="008C3BF2" w:rsidRDefault="008C3BF2" w:rsidP="008C3BF2">
    <w:pPr>
      <w:pStyle w:val="Footer"/>
    </w:pPr>
    <w:fldSimple w:instr=" FILENAME \p  \* MERGEFORMAT ">
      <w:r>
        <w:rPr>
          <w:noProof/>
        </w:rPr>
        <w:t>N:\Docs\2017073532\1353545.doc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AA9A" w14:textId="77777777" w:rsidR="008C3BF2" w:rsidRPr="008C3BF2" w:rsidRDefault="008C3BF2" w:rsidP="008C3BF2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15DD" w14:textId="77777777" w:rsidR="0049731B" w:rsidRDefault="0049731B" w:rsidP="008C3BF2">
      <w:r>
        <w:separator/>
      </w:r>
    </w:p>
  </w:footnote>
  <w:footnote w:type="continuationSeparator" w:id="0">
    <w:p w14:paraId="1FB6D0D2" w14:textId="77777777" w:rsidR="0049731B" w:rsidRDefault="0049731B" w:rsidP="008C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77B1" w14:textId="77777777" w:rsidR="008C3BF2" w:rsidRDefault="008C3BF2" w:rsidP="008C3BF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 w16cid:durableId="194950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813"/>
    <w:rsid w:val="00022BCC"/>
    <w:rsid w:val="00043C49"/>
    <w:rsid w:val="00074839"/>
    <w:rsid w:val="000A3C91"/>
    <w:rsid w:val="00210213"/>
    <w:rsid w:val="003120DF"/>
    <w:rsid w:val="00454100"/>
    <w:rsid w:val="00490F46"/>
    <w:rsid w:val="0049731B"/>
    <w:rsid w:val="004A1A58"/>
    <w:rsid w:val="004C4677"/>
    <w:rsid w:val="00531476"/>
    <w:rsid w:val="00537077"/>
    <w:rsid w:val="00585997"/>
    <w:rsid w:val="00611B15"/>
    <w:rsid w:val="00653BEF"/>
    <w:rsid w:val="006D0608"/>
    <w:rsid w:val="00776838"/>
    <w:rsid w:val="00777968"/>
    <w:rsid w:val="007B5C06"/>
    <w:rsid w:val="008474D1"/>
    <w:rsid w:val="008B5E6E"/>
    <w:rsid w:val="008C3BF2"/>
    <w:rsid w:val="00972B90"/>
    <w:rsid w:val="00973457"/>
    <w:rsid w:val="009C4A33"/>
    <w:rsid w:val="00A25CB3"/>
    <w:rsid w:val="00AA3570"/>
    <w:rsid w:val="00AD0EED"/>
    <w:rsid w:val="00B1604A"/>
    <w:rsid w:val="00BC44EC"/>
    <w:rsid w:val="00BC62F7"/>
    <w:rsid w:val="00C45813"/>
    <w:rsid w:val="00C51E95"/>
    <w:rsid w:val="00C84CA9"/>
    <w:rsid w:val="00C93151"/>
    <w:rsid w:val="00D13601"/>
    <w:rsid w:val="00DD5832"/>
    <w:rsid w:val="00DF0ABA"/>
    <w:rsid w:val="00F56FC3"/>
    <w:rsid w:val="00F74AD7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E9E5A"/>
  <w14:defaultImageDpi w14:val="0"/>
  <w15:docId w15:val="{C31E9A98-3C73-437C-966C-9990BE6D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2A5A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AD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0EE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EED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0E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Fahmi, May</cp:lastModifiedBy>
  <cp:revision>2</cp:revision>
  <dcterms:created xsi:type="dcterms:W3CDTF">2023-06-13T03:02:00Z</dcterms:created>
  <dcterms:modified xsi:type="dcterms:W3CDTF">2023-06-13T03:02:00Z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