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</w:tblGrid>
      <w:tr w:rsidR="00183536" w14:paraId="61434444" w14:textId="77777777" w:rsidTr="00760747">
        <w:tc>
          <w:tcPr>
            <w:tcW w:w="4621" w:type="dxa"/>
          </w:tcPr>
          <w:p w14:paraId="0080639F" w14:textId="77777777" w:rsidR="00183536" w:rsidRDefault="00183536" w:rsidP="00760747">
            <w:pPr>
              <w:tabs>
                <w:tab w:val="right" w:pos="9072"/>
              </w:tabs>
              <w:ind w:hanging="110"/>
              <w:rPr>
                <w:color w:val="000000"/>
              </w:rPr>
            </w:pPr>
            <w:bookmarkStart w:id="0" w:name="_Hlk20991935"/>
            <w:r>
              <w:rPr>
                <w:color w:val="000000"/>
              </w:rPr>
              <w:t xml:space="preserve">Our Ref: </w:t>
            </w:r>
          </w:p>
        </w:tc>
        <w:tc>
          <w:tcPr>
            <w:tcW w:w="5126" w:type="dxa"/>
          </w:tcPr>
          <w:p w14:paraId="587A8787" w14:textId="77777777" w:rsidR="00183536" w:rsidRPr="00C25FD3" w:rsidRDefault="00183536" w:rsidP="00F97897">
            <w:pPr>
              <w:rPr>
                <w:b/>
                <w:color w:val="FF0000"/>
              </w:rPr>
            </w:pPr>
          </w:p>
          <w:p w14:paraId="6FAE2BCB" w14:textId="77777777" w:rsidR="00183536" w:rsidRPr="00C25FD3" w:rsidRDefault="00183536" w:rsidP="00F97897">
            <w:pPr>
              <w:ind w:left="720"/>
            </w:pPr>
            <w:r w:rsidRPr="00C25FD3">
              <w:t xml:space="preserve">Phone: </w:t>
            </w:r>
          </w:p>
          <w:p w14:paraId="07D309AE" w14:textId="77777777" w:rsidR="00183536" w:rsidRPr="00C25FD3" w:rsidRDefault="00183536" w:rsidP="00760747">
            <w:pPr>
              <w:ind w:left="720"/>
            </w:pPr>
            <w:r w:rsidRPr="00C25FD3">
              <w:t xml:space="preserve">Fax: </w:t>
            </w:r>
          </w:p>
          <w:p w14:paraId="4627004C" w14:textId="77777777" w:rsidR="00183536" w:rsidRDefault="00183536" w:rsidP="00760747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</w:tr>
    </w:tbl>
    <w:p w14:paraId="6C9ECAAE" w14:textId="77777777" w:rsidR="00183536" w:rsidRDefault="00183536" w:rsidP="00183536">
      <w:pPr>
        <w:rPr>
          <w:color w:val="000000"/>
        </w:rPr>
      </w:pPr>
    </w:p>
    <w:p w14:paraId="22D25738" w14:textId="77777777" w:rsidR="00F97897" w:rsidRDefault="00F97897" w:rsidP="00183536">
      <w:pPr>
        <w:rPr>
          <w:color w:val="000000"/>
        </w:rPr>
      </w:pPr>
    </w:p>
    <w:p w14:paraId="7A68C94B" w14:textId="77777777" w:rsidR="00F97897" w:rsidRDefault="00F97897" w:rsidP="00183536">
      <w:pPr>
        <w:rPr>
          <w:color w:val="000000"/>
        </w:rPr>
      </w:pPr>
    </w:p>
    <w:p w14:paraId="20FF4D2A" w14:textId="77777777" w:rsidR="00F97897" w:rsidRDefault="00F97897" w:rsidP="00183536">
      <w:pPr>
        <w:rPr>
          <w:color w:val="000000"/>
        </w:rPr>
      </w:pPr>
    </w:p>
    <w:p w14:paraId="7D40151A" w14:textId="77777777" w:rsidR="00F97897" w:rsidRDefault="00F97897" w:rsidP="00183536">
      <w:pPr>
        <w:rPr>
          <w:color w:val="000000"/>
        </w:rPr>
      </w:pPr>
    </w:p>
    <w:p w14:paraId="1E768646" w14:textId="77777777" w:rsidR="00183536" w:rsidRDefault="00183536" w:rsidP="00183536">
      <w:pPr>
        <w:rPr>
          <w:color w:val="000000"/>
        </w:rPr>
      </w:pPr>
    </w:p>
    <w:p w14:paraId="440A00C6" w14:textId="77777777" w:rsidR="006D3C41" w:rsidRPr="000720F4" w:rsidRDefault="00183536">
      <w:pPr>
        <w:rPr>
          <w:color w:val="000000"/>
        </w:rPr>
      </w:pPr>
      <w:r>
        <w:rPr>
          <w:color w:val="000000"/>
        </w:rPr>
        <w:t xml:space="preserve">Dear </w:t>
      </w:r>
      <w:bookmarkEnd w:id="0"/>
    </w:p>
    <w:p w14:paraId="4ECC817F" w14:textId="77777777" w:rsidR="006D3C41" w:rsidRPr="000720F4" w:rsidRDefault="006D3C41">
      <w:pPr>
        <w:rPr>
          <w:color w:val="000000"/>
        </w:rPr>
      </w:pPr>
    </w:p>
    <w:p w14:paraId="1690CF9D" w14:textId="77777777" w:rsidR="006D3C41" w:rsidRPr="000720F4" w:rsidRDefault="006D3C41">
      <w:pPr>
        <w:jc w:val="left"/>
        <w:rPr>
          <w:color w:val="000000"/>
        </w:rPr>
      </w:pPr>
      <w:r w:rsidRPr="000720F4">
        <w:rPr>
          <w:b/>
          <w:bCs/>
          <w:color w:val="000000"/>
        </w:rPr>
        <w:t>YOUR CHILDREN'S COURT MATTER</w:t>
      </w:r>
      <w:r w:rsidRPr="000720F4">
        <w:rPr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090"/>
      </w:tblGrid>
      <w:tr w:rsidR="001D1091" w:rsidRPr="00CF682C" w14:paraId="586FD37F" w14:textId="77777777" w:rsidTr="00A754EC">
        <w:tc>
          <w:tcPr>
            <w:tcW w:w="5778" w:type="dxa"/>
            <w:hideMark/>
          </w:tcPr>
          <w:p w14:paraId="4C7971C8" w14:textId="77777777" w:rsidR="001D1091" w:rsidRPr="00CF682C" w:rsidRDefault="001D1091" w:rsidP="00A754EC">
            <w:pPr>
              <w:jc w:val="left"/>
              <w:rPr>
                <w:color w:val="00B0F0"/>
              </w:rPr>
            </w:pPr>
          </w:p>
        </w:tc>
        <w:tc>
          <w:tcPr>
            <w:tcW w:w="3090" w:type="dxa"/>
            <w:hideMark/>
          </w:tcPr>
          <w:p w14:paraId="6A0EE4E3" w14:textId="77777777" w:rsidR="001D1091" w:rsidRPr="00CF682C" w:rsidRDefault="001D1091" w:rsidP="00A754EC">
            <w:pPr>
              <w:jc w:val="left"/>
              <w:rPr>
                <w:color w:val="000000"/>
              </w:rPr>
            </w:pPr>
            <w:r w:rsidRPr="00CF682C">
              <w:rPr>
                <w:b/>
              </w:rPr>
              <w:t>Born on:</w:t>
            </w:r>
            <w:r w:rsidRPr="00CF682C">
              <w:rPr>
                <w:color w:val="FF0000"/>
              </w:rPr>
              <w:t xml:space="preserve"> </w:t>
            </w:r>
          </w:p>
        </w:tc>
      </w:tr>
    </w:tbl>
    <w:p w14:paraId="551192B7" w14:textId="77777777" w:rsidR="001D1091" w:rsidRPr="00CF682C" w:rsidRDefault="001D1091" w:rsidP="001D1091">
      <w:bookmarkStart w:id="1" w:name="_Hlk19607442"/>
    </w:p>
    <w:bookmarkEnd w:id="1"/>
    <w:p w14:paraId="1E365FAF" w14:textId="77777777" w:rsidR="000A682B" w:rsidRPr="000720F4" w:rsidRDefault="000A682B">
      <w:pPr>
        <w:rPr>
          <w:color w:val="000000"/>
        </w:rPr>
      </w:pPr>
    </w:p>
    <w:p w14:paraId="270170F3" w14:textId="77777777" w:rsidR="0011322F" w:rsidRDefault="00F8411E" w:rsidP="00F8411E">
      <w:r w:rsidRPr="008A784C">
        <w:t xml:space="preserve">I am writing to you about your attendance at the </w:t>
      </w:r>
      <w:r w:rsidR="00F97897">
        <w:t xml:space="preserve">              </w:t>
      </w:r>
      <w:r w:rsidRPr="008A784C">
        <w:t xml:space="preserve"> Children's Court on </w:t>
      </w:r>
      <w:r w:rsidR="00F97897">
        <w:t xml:space="preserve">   </w:t>
      </w:r>
      <w:proofErr w:type="gramStart"/>
      <w:r w:rsidR="00F97897">
        <w:t xml:space="preserve">  </w:t>
      </w:r>
      <w:r w:rsidRPr="008A784C">
        <w:t>.</w:t>
      </w:r>
      <w:proofErr w:type="gramEnd"/>
      <w:r w:rsidRPr="008A784C">
        <w:t xml:space="preserve"> </w:t>
      </w:r>
      <w:r w:rsidR="005F43A0">
        <w:t>You were at Court on this occasion.</w:t>
      </w:r>
    </w:p>
    <w:p w14:paraId="7D56F2D7" w14:textId="77777777" w:rsidR="0011322F" w:rsidRDefault="0011322F" w:rsidP="00F8411E"/>
    <w:p w14:paraId="0BAF16C6" w14:textId="77777777" w:rsidR="00F8411E" w:rsidRPr="008A784C" w:rsidRDefault="00FC39EC" w:rsidP="00F8411E">
      <w:r>
        <w:t xml:space="preserve">Your matter was listed for </w:t>
      </w:r>
      <w:r w:rsidR="00D676D6">
        <w:t xml:space="preserve">the Court </w:t>
      </w:r>
      <w:r w:rsidR="00250244">
        <w:t xml:space="preserve">to decide what should happen next in your matter. </w:t>
      </w:r>
    </w:p>
    <w:p w14:paraId="5709565C" w14:textId="77777777" w:rsidR="00F8411E" w:rsidRDefault="00F8411E" w:rsidP="00F8411E"/>
    <w:p w14:paraId="1C42FC9D" w14:textId="77777777" w:rsidR="000A682B" w:rsidRPr="008A784C" w:rsidRDefault="000A682B" w:rsidP="00F8411E"/>
    <w:p w14:paraId="50E1C9CF" w14:textId="77777777" w:rsidR="00F8411E" w:rsidRPr="008A784C" w:rsidRDefault="005F43A0" w:rsidP="00F8411E">
      <w:pPr>
        <w:rPr>
          <w:b/>
          <w:u w:val="single"/>
        </w:rPr>
      </w:pPr>
      <w:r>
        <w:rPr>
          <w:b/>
          <w:u w:val="single"/>
        </w:rPr>
        <w:t xml:space="preserve">What You Told Me </w:t>
      </w:r>
    </w:p>
    <w:p w14:paraId="0107DB93" w14:textId="77777777" w:rsidR="00F8411E" w:rsidRPr="00925A00" w:rsidRDefault="00320063" w:rsidP="00F8411E">
      <w:pPr>
        <w:rPr>
          <w:color w:val="00B0F0"/>
        </w:rPr>
      </w:pPr>
      <w:r w:rsidRPr="00925A00">
        <w:rPr>
          <w:color w:val="00B0F0"/>
        </w:rPr>
        <w:t>[</w:t>
      </w:r>
      <w:r w:rsidR="00111EB0" w:rsidRPr="00925A00">
        <w:rPr>
          <w:color w:val="00B0F0"/>
        </w:rPr>
        <w:t>EXAMPLES</w:t>
      </w:r>
      <w:r w:rsidRPr="00925A00">
        <w:rPr>
          <w:color w:val="00B0F0"/>
        </w:rPr>
        <w:t>]</w:t>
      </w:r>
    </w:p>
    <w:p w14:paraId="257F53EC" w14:textId="77777777" w:rsidR="001B1F43" w:rsidRDefault="00250244" w:rsidP="00F8411E">
      <w:r>
        <w:t xml:space="preserve">Before we went in to </w:t>
      </w:r>
      <w:proofErr w:type="gramStart"/>
      <w:r>
        <w:t>Court</w:t>
      </w:r>
      <w:r w:rsidR="004A5ECC">
        <w:t xml:space="preserve"> </w:t>
      </w:r>
      <w:r>
        <w:t xml:space="preserve"> </w:t>
      </w:r>
      <w:r w:rsidR="005F43A0">
        <w:t>you</w:t>
      </w:r>
      <w:proofErr w:type="gramEnd"/>
      <w:r w:rsidR="005F43A0">
        <w:t xml:space="preserve"> told me</w:t>
      </w:r>
      <w:r>
        <w:t>:</w:t>
      </w:r>
    </w:p>
    <w:p w14:paraId="20C33D15" w14:textId="77777777" w:rsidR="00250244" w:rsidRDefault="00250244" w:rsidP="00F8411E"/>
    <w:p w14:paraId="7D0B2462" w14:textId="77777777" w:rsidR="00250244" w:rsidRDefault="00250244" w:rsidP="00925A00">
      <w:pPr>
        <w:numPr>
          <w:ilvl w:val="0"/>
          <w:numId w:val="4"/>
        </w:numPr>
        <w:ind w:left="714" w:hanging="357"/>
      </w:pPr>
      <w:r>
        <w:t xml:space="preserve">You agreed that your matter should get adjourned for </w:t>
      </w:r>
      <w:r w:rsidR="00F97897">
        <w:t xml:space="preserve">                </w:t>
      </w:r>
    </w:p>
    <w:p w14:paraId="2F7FAC51" w14:textId="77777777" w:rsidR="000A682B" w:rsidRDefault="00250244" w:rsidP="00925A00">
      <w:pPr>
        <w:numPr>
          <w:ilvl w:val="0"/>
          <w:numId w:val="4"/>
        </w:numPr>
        <w:ind w:left="714" w:hanging="357"/>
      </w:pPr>
      <w:r>
        <w:t>You wanted more time to file your Affidavit in response to</w:t>
      </w:r>
      <w:r w:rsidR="00F97897">
        <w:t xml:space="preserve">           </w:t>
      </w:r>
    </w:p>
    <w:p w14:paraId="50026017" w14:textId="77777777" w:rsidR="000A682B" w:rsidRDefault="000A682B" w:rsidP="000A682B">
      <w:pPr>
        <w:spacing w:line="360" w:lineRule="auto"/>
      </w:pPr>
    </w:p>
    <w:p w14:paraId="062D22D5" w14:textId="77777777" w:rsidR="005F43A0" w:rsidRPr="005F43A0" w:rsidRDefault="005F43A0" w:rsidP="00F8411E">
      <w:pPr>
        <w:rPr>
          <w:b/>
          <w:u w:val="single"/>
        </w:rPr>
      </w:pPr>
      <w:r w:rsidRPr="005F43A0">
        <w:rPr>
          <w:b/>
          <w:u w:val="single"/>
        </w:rPr>
        <w:t>What I Told You</w:t>
      </w:r>
    </w:p>
    <w:p w14:paraId="0C9DFC01" w14:textId="77777777" w:rsidR="005F43A0" w:rsidRPr="00925A00" w:rsidRDefault="00111EB0" w:rsidP="00F8411E">
      <w:pPr>
        <w:rPr>
          <w:color w:val="00B0F0"/>
        </w:rPr>
      </w:pPr>
      <w:r w:rsidRPr="00925A00">
        <w:rPr>
          <w:color w:val="00B0F0"/>
        </w:rPr>
        <w:t>[EXAMPLES]</w:t>
      </w:r>
    </w:p>
    <w:p w14:paraId="23D975CD" w14:textId="77777777" w:rsidR="00F97897" w:rsidRDefault="005F43A0" w:rsidP="00F8411E">
      <w:r>
        <w:t xml:space="preserve">I told you that </w:t>
      </w:r>
      <w:r w:rsidR="00DE7B6B">
        <w:t xml:space="preserve">Community Services had said that they needed more time to file the Care Plan because they hadn’t been able to finish the assessment </w:t>
      </w:r>
    </w:p>
    <w:p w14:paraId="6888FF3B" w14:textId="77777777" w:rsidR="00F8411E" w:rsidRDefault="00DE7B6B" w:rsidP="00F8411E">
      <w:r>
        <w:t>of</w:t>
      </w:r>
      <w:r w:rsidR="00F97897">
        <w:t xml:space="preserve">              </w:t>
      </w:r>
      <w:proofErr w:type="gramStart"/>
      <w:r w:rsidR="00F97897">
        <w:t xml:space="preserve">  </w:t>
      </w:r>
      <w:r>
        <w:t>.</w:t>
      </w:r>
      <w:proofErr w:type="gramEnd"/>
      <w:r>
        <w:t xml:space="preserve"> </w:t>
      </w:r>
    </w:p>
    <w:p w14:paraId="6AB45864" w14:textId="77777777" w:rsidR="00DE7B6B" w:rsidRDefault="00DE7B6B" w:rsidP="00F8411E"/>
    <w:p w14:paraId="23AFEBFE" w14:textId="77777777" w:rsidR="00DE7B6B" w:rsidRPr="008A784C" w:rsidRDefault="00DE7B6B" w:rsidP="00F8411E">
      <w:r>
        <w:t xml:space="preserve">I told you that it was important that we knew the outcome of the assessment before the Care Plan was prepared. </w:t>
      </w:r>
    </w:p>
    <w:p w14:paraId="2EFD25D3" w14:textId="77777777" w:rsidR="00F8411E" w:rsidRDefault="00F8411E" w:rsidP="00F8411E"/>
    <w:p w14:paraId="40A0CC1F" w14:textId="77777777" w:rsidR="000A682B" w:rsidRPr="008A784C" w:rsidRDefault="000A682B" w:rsidP="00F8411E"/>
    <w:p w14:paraId="73C38B23" w14:textId="77777777" w:rsidR="00F8411E" w:rsidRPr="008A784C" w:rsidRDefault="005F43A0" w:rsidP="00F8411E">
      <w:pPr>
        <w:rPr>
          <w:b/>
          <w:u w:val="single"/>
        </w:rPr>
      </w:pPr>
      <w:r>
        <w:rPr>
          <w:b/>
          <w:u w:val="single"/>
        </w:rPr>
        <w:t>What Happened in Court</w:t>
      </w:r>
    </w:p>
    <w:p w14:paraId="2FBDC1AA" w14:textId="77777777" w:rsidR="00F8411E" w:rsidRDefault="00F8411E" w:rsidP="00F8411E"/>
    <w:p w14:paraId="1DBB6BA7" w14:textId="77777777" w:rsidR="00111EB0" w:rsidRDefault="00111EB0" w:rsidP="00111EB0">
      <w:r>
        <w:t xml:space="preserve">Your matter was listed before </w:t>
      </w:r>
      <w:r w:rsidR="00F97897">
        <w:t xml:space="preserve">              </w:t>
      </w:r>
      <w:proofErr w:type="gramStart"/>
      <w:r w:rsidR="00F97897">
        <w:t xml:space="preserve">  </w:t>
      </w:r>
      <w:r>
        <w:t>.</w:t>
      </w:r>
      <w:proofErr w:type="gramEnd"/>
      <w:r>
        <w:t xml:space="preserve"> </w:t>
      </w:r>
      <w:r w:rsidR="00F97897">
        <w:t xml:space="preserve">                  </w:t>
      </w:r>
      <w:r w:rsidRPr="00925A00">
        <w:rPr>
          <w:color w:val="00B0F0"/>
        </w:rPr>
        <w:t xml:space="preserve"> </w:t>
      </w:r>
      <w:r>
        <w:t xml:space="preserve">appeared for Community </w:t>
      </w:r>
      <w:proofErr w:type="gramStart"/>
      <w:r>
        <w:t xml:space="preserve">Services, </w:t>
      </w:r>
      <w:r w:rsidR="00F97897">
        <w:t xml:space="preserve">  </w:t>
      </w:r>
      <w:proofErr w:type="gramEnd"/>
      <w:r w:rsidR="00F97897">
        <w:t xml:space="preserve">            </w:t>
      </w:r>
      <w:r>
        <w:t xml:space="preserve"> appeared for </w:t>
      </w:r>
      <w:r w:rsidR="00F97897">
        <w:t xml:space="preserve">           </w:t>
      </w:r>
      <w:r>
        <w:t xml:space="preserve">, </w:t>
      </w:r>
      <w:r w:rsidR="00BC47AC">
        <w:t xml:space="preserve">and </w:t>
      </w:r>
      <w:r w:rsidR="00F97897">
        <w:t xml:space="preserve">                       </w:t>
      </w:r>
      <w:r>
        <w:t xml:space="preserve"> appeared as the Independent Legal Representative (“ILR”) for </w:t>
      </w:r>
      <w:r w:rsidR="00F97897">
        <w:t xml:space="preserve">                 </w:t>
      </w:r>
      <w:r>
        <w:t>. (The ILR represents the children’s best interests).  I appeared on your behalf.</w:t>
      </w:r>
    </w:p>
    <w:p w14:paraId="3A1DB7CA" w14:textId="77777777" w:rsidR="0011322F" w:rsidRDefault="0011322F" w:rsidP="00F8411E"/>
    <w:p w14:paraId="21209D39" w14:textId="77777777" w:rsidR="0011322F" w:rsidRDefault="00111EB0" w:rsidP="00F8411E">
      <w:r w:rsidRPr="000D232D">
        <w:rPr>
          <w:color w:val="00B0F0"/>
        </w:rPr>
        <w:t>[EXAMPLE]</w:t>
      </w:r>
      <w:r>
        <w:t xml:space="preserve"> </w:t>
      </w:r>
      <w:r w:rsidR="0011322F">
        <w:t xml:space="preserve">I told the Court that </w:t>
      </w:r>
      <w:r w:rsidRPr="000D232D">
        <w:rPr>
          <w:color w:val="00B0F0"/>
        </w:rPr>
        <w:t>[YOU/COMMUNITY SERVICES]</w:t>
      </w:r>
      <w:r w:rsidR="0011322F">
        <w:t xml:space="preserve"> needed more time to </w:t>
      </w:r>
      <w:r w:rsidR="00250244">
        <w:t xml:space="preserve">file your </w:t>
      </w:r>
      <w:r w:rsidR="00250244" w:rsidRPr="000D232D">
        <w:rPr>
          <w:color w:val="00B0F0"/>
        </w:rPr>
        <w:t>[</w:t>
      </w:r>
      <w:r w:rsidRPr="000D232D">
        <w:rPr>
          <w:color w:val="00B0F0"/>
        </w:rPr>
        <w:t>DOCUMENT/S</w:t>
      </w:r>
      <w:r w:rsidR="00250244" w:rsidRPr="000D232D">
        <w:rPr>
          <w:color w:val="00B0F0"/>
        </w:rPr>
        <w:t>]</w:t>
      </w:r>
      <w:r w:rsidR="00250244">
        <w:t>.</w:t>
      </w:r>
    </w:p>
    <w:p w14:paraId="7B3C4934" w14:textId="77777777" w:rsidR="00725279" w:rsidRDefault="00725279" w:rsidP="00F8411E"/>
    <w:p w14:paraId="52D14441" w14:textId="77777777" w:rsidR="00DE7B6B" w:rsidRDefault="00250244" w:rsidP="00F8411E">
      <w:r>
        <w:t xml:space="preserve">The other parties </w:t>
      </w:r>
      <w:r w:rsidR="0036316E" w:rsidRPr="000D232D">
        <w:rPr>
          <w:color w:val="00B0F0"/>
        </w:rPr>
        <w:t>[AGREED/DISAGREED]</w:t>
      </w:r>
      <w:r>
        <w:t xml:space="preserve"> with giving you more time to file your </w:t>
      </w:r>
      <w:r w:rsidR="00F97897">
        <w:t xml:space="preserve"> </w:t>
      </w:r>
    </w:p>
    <w:p w14:paraId="41344EE6" w14:textId="77777777" w:rsidR="00DE7B6B" w:rsidRDefault="00DE7B6B" w:rsidP="00F8411E"/>
    <w:p w14:paraId="0EC3ACDE" w14:textId="77777777" w:rsidR="00F8411E" w:rsidRDefault="00DE7B6B" w:rsidP="00F8411E">
      <w:r>
        <w:t>T</w:t>
      </w:r>
      <w:r w:rsidR="0011322F">
        <w:t xml:space="preserve">he </w:t>
      </w:r>
      <w:r>
        <w:t xml:space="preserve">Magistrate agreed to give </w:t>
      </w:r>
      <w:r w:rsidR="0036316E">
        <w:t>[</w:t>
      </w:r>
      <w:r w:rsidR="0036316E" w:rsidRPr="004A5ECC">
        <w:rPr>
          <w:color w:val="00B0F0"/>
        </w:rPr>
        <w:t>YOU/COMMUNITY SERVICES]</w:t>
      </w:r>
      <w:r>
        <w:t xml:space="preserve"> some more time to file your documents and made the following orders</w:t>
      </w:r>
      <w:r w:rsidR="00F8411E">
        <w:t>:</w:t>
      </w:r>
    </w:p>
    <w:p w14:paraId="03CB75ED" w14:textId="77777777" w:rsidR="00F8411E" w:rsidRDefault="00F8411E" w:rsidP="00F8411E"/>
    <w:p w14:paraId="2F77BE32" w14:textId="77777777" w:rsidR="00250244" w:rsidRDefault="00DE7B6B" w:rsidP="0036316E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Community Services are</w:t>
      </w:r>
      <w:r w:rsidR="00F8411E" w:rsidRPr="00250244">
        <w:rPr>
          <w:rFonts w:ascii="Arial" w:hAnsi="Arial" w:cs="Arial"/>
        </w:rPr>
        <w:t xml:space="preserve"> to file and serve their Affidavit by </w:t>
      </w:r>
      <w:r w:rsidR="00F97897">
        <w:rPr>
          <w:rFonts w:ascii="Arial" w:hAnsi="Arial" w:cs="Arial"/>
        </w:rPr>
        <w:t xml:space="preserve">                    </w:t>
      </w:r>
      <w:proofErr w:type="gramStart"/>
      <w:r w:rsidR="00F97897">
        <w:rPr>
          <w:rFonts w:ascii="Arial" w:hAnsi="Arial" w:cs="Arial"/>
        </w:rPr>
        <w:t xml:space="preserve">  </w:t>
      </w:r>
      <w:r w:rsidR="0036316E">
        <w:rPr>
          <w:rFonts w:ascii="Arial" w:hAnsi="Arial" w:cs="Arial"/>
        </w:rPr>
        <w:t>;</w:t>
      </w:r>
      <w:proofErr w:type="gramEnd"/>
      <w:r w:rsidR="00725279" w:rsidRPr="00250244">
        <w:rPr>
          <w:rFonts w:ascii="Arial" w:hAnsi="Arial" w:cs="Arial"/>
        </w:rPr>
        <w:t xml:space="preserve"> </w:t>
      </w:r>
    </w:p>
    <w:p w14:paraId="1FC84761" w14:textId="77777777" w:rsidR="00F8411E" w:rsidRPr="00250244" w:rsidRDefault="00F8411E" w:rsidP="0036316E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250244">
        <w:rPr>
          <w:rFonts w:ascii="Arial" w:hAnsi="Arial" w:cs="Arial"/>
        </w:rPr>
        <w:t xml:space="preserve">You </w:t>
      </w:r>
      <w:r w:rsidR="00725279" w:rsidRPr="00250244">
        <w:rPr>
          <w:rFonts w:ascii="Arial" w:hAnsi="Arial" w:cs="Arial"/>
        </w:rPr>
        <w:t xml:space="preserve">are to file </w:t>
      </w:r>
      <w:r w:rsidR="00DE7B6B">
        <w:rPr>
          <w:rFonts w:ascii="Arial" w:hAnsi="Arial" w:cs="Arial"/>
        </w:rPr>
        <w:t>your affidavit</w:t>
      </w:r>
      <w:r w:rsidR="00725279" w:rsidRPr="00250244">
        <w:rPr>
          <w:rFonts w:ascii="Arial" w:hAnsi="Arial" w:cs="Arial"/>
        </w:rPr>
        <w:t xml:space="preserve"> by</w:t>
      </w:r>
      <w:r w:rsidR="00F97897">
        <w:rPr>
          <w:rFonts w:ascii="Arial" w:hAnsi="Arial" w:cs="Arial"/>
        </w:rPr>
        <w:t xml:space="preserve">                     </w:t>
      </w:r>
      <w:proofErr w:type="gramStart"/>
      <w:r w:rsidR="00F97897">
        <w:rPr>
          <w:rFonts w:ascii="Arial" w:hAnsi="Arial" w:cs="Arial"/>
        </w:rPr>
        <w:t xml:space="preserve">  </w:t>
      </w:r>
      <w:r w:rsidR="0036316E">
        <w:rPr>
          <w:rFonts w:ascii="Arial" w:hAnsi="Arial" w:cs="Arial"/>
        </w:rPr>
        <w:t>;</w:t>
      </w:r>
      <w:proofErr w:type="gramEnd"/>
    </w:p>
    <w:p w14:paraId="61670517" w14:textId="77777777" w:rsidR="00250244" w:rsidRDefault="005F43A0" w:rsidP="0036316E">
      <w:pPr>
        <w:pStyle w:val="ListParagraph"/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matter is before the Court again on</w:t>
      </w:r>
      <w:r w:rsidR="00F8411E" w:rsidRPr="00250244">
        <w:rPr>
          <w:rFonts w:ascii="Arial" w:hAnsi="Arial" w:cs="Arial"/>
          <w:b/>
        </w:rPr>
        <w:t xml:space="preserve"> </w:t>
      </w:r>
      <w:r w:rsidR="00F97897">
        <w:rPr>
          <w:rFonts w:ascii="Arial" w:hAnsi="Arial" w:cs="Arial"/>
          <w:b/>
        </w:rPr>
        <w:t xml:space="preserve">             </w:t>
      </w:r>
      <w:proofErr w:type="gramStart"/>
      <w:r w:rsidR="00F97897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</w:t>
      </w:r>
      <w:r w:rsidRPr="0036316E">
        <w:rPr>
          <w:rFonts w:ascii="Arial" w:hAnsi="Arial" w:cs="Arial"/>
          <w:b/>
          <w:u w:val="single"/>
        </w:rPr>
        <w:t>You must attend Court on this occasion.</w:t>
      </w:r>
      <w:r>
        <w:rPr>
          <w:rFonts w:ascii="Arial" w:hAnsi="Arial" w:cs="Arial"/>
          <w:b/>
        </w:rPr>
        <w:t xml:space="preserve"> </w:t>
      </w:r>
    </w:p>
    <w:p w14:paraId="483B2DAE" w14:textId="77777777" w:rsidR="00F8411E" w:rsidRDefault="00F8411E" w:rsidP="00F8411E">
      <w:pPr>
        <w:rPr>
          <w:b/>
          <w:u w:val="single"/>
        </w:rPr>
      </w:pPr>
    </w:p>
    <w:p w14:paraId="21543C63" w14:textId="77777777" w:rsidR="000A682B" w:rsidRDefault="000A682B" w:rsidP="00F8411E">
      <w:pPr>
        <w:rPr>
          <w:b/>
          <w:u w:val="single"/>
        </w:rPr>
      </w:pPr>
    </w:p>
    <w:p w14:paraId="379D6314" w14:textId="77777777" w:rsidR="00F8411E" w:rsidRPr="00520778" w:rsidRDefault="00250244" w:rsidP="00F8411E">
      <w:pPr>
        <w:rPr>
          <w:b/>
          <w:u w:val="single"/>
        </w:rPr>
      </w:pPr>
      <w:r>
        <w:rPr>
          <w:b/>
          <w:u w:val="single"/>
        </w:rPr>
        <w:t>Your Next Court Date</w:t>
      </w:r>
    </w:p>
    <w:p w14:paraId="2BEECA30" w14:textId="77777777" w:rsidR="00F8411E" w:rsidRDefault="00F8411E" w:rsidP="00F8411E"/>
    <w:p w14:paraId="02CF57B4" w14:textId="77777777" w:rsidR="00F8411E" w:rsidRPr="00250244" w:rsidRDefault="00250244" w:rsidP="00F8411E">
      <w:r>
        <w:t xml:space="preserve">Your matter is back in Court on </w:t>
      </w:r>
      <w:r w:rsidR="00F97897">
        <w:rPr>
          <w:u w:val="single"/>
        </w:rPr>
        <w:t xml:space="preserve">                     </w:t>
      </w:r>
      <w:r>
        <w:rPr>
          <w:b/>
          <w:sz w:val="26"/>
          <w:u w:val="single"/>
        </w:rPr>
        <w:t xml:space="preserve"> for </w:t>
      </w:r>
      <w:r w:rsidR="00F97897">
        <w:rPr>
          <w:b/>
          <w:sz w:val="26"/>
          <w:u w:val="single"/>
        </w:rPr>
        <w:t xml:space="preserve">             </w:t>
      </w:r>
      <w:proofErr w:type="gramStart"/>
      <w:r w:rsidR="00F97897">
        <w:rPr>
          <w:b/>
          <w:sz w:val="26"/>
          <w:u w:val="single"/>
        </w:rPr>
        <w:t xml:space="preserve">  </w:t>
      </w:r>
      <w:r w:rsidR="00F8411E">
        <w:t>.</w:t>
      </w:r>
      <w:proofErr w:type="gramEnd"/>
      <w:r w:rsidR="00F8411E">
        <w:t xml:space="preserve"> </w:t>
      </w:r>
      <w:r>
        <w:rPr>
          <w:b/>
          <w:u w:val="single"/>
        </w:rPr>
        <w:t>You MUST come to Court</w:t>
      </w:r>
      <w:r>
        <w:t xml:space="preserve">. On this date the Court will decide </w:t>
      </w:r>
      <w:r w:rsidR="00F97897">
        <w:t xml:space="preserve">                  </w:t>
      </w:r>
      <w:proofErr w:type="gramStart"/>
      <w:r w:rsidR="00F97897">
        <w:t xml:space="preserve">  </w:t>
      </w:r>
      <w:r>
        <w:t>.</w:t>
      </w:r>
      <w:proofErr w:type="gramEnd"/>
      <w:r>
        <w:t xml:space="preserve"> </w:t>
      </w:r>
    </w:p>
    <w:p w14:paraId="676433B5" w14:textId="77777777" w:rsidR="00F8411E" w:rsidRDefault="00F8411E" w:rsidP="00F8411E"/>
    <w:p w14:paraId="0A20A41D" w14:textId="77777777" w:rsidR="00F8411E" w:rsidRPr="008A784C" w:rsidRDefault="00D676D6" w:rsidP="00F8411E">
      <w:r>
        <w:t>I will contact you to make an appointment</w:t>
      </w:r>
      <w:r w:rsidR="001B1F43">
        <w:t xml:space="preserve"> so that </w:t>
      </w:r>
      <w:r>
        <w:t>we can prepare</w:t>
      </w:r>
      <w:r w:rsidR="001B1F43">
        <w:t xml:space="preserve"> </w:t>
      </w:r>
      <w:r w:rsidR="0054078B">
        <w:t xml:space="preserve">your affidavit </w:t>
      </w:r>
      <w:r w:rsidR="001B1F43">
        <w:t xml:space="preserve">before the next Court date. </w:t>
      </w:r>
    </w:p>
    <w:p w14:paraId="2144B298" w14:textId="77777777" w:rsidR="00F8411E" w:rsidRPr="008A784C" w:rsidRDefault="00F8411E" w:rsidP="00F8411E"/>
    <w:p w14:paraId="638444B0" w14:textId="77777777" w:rsidR="00F8411E" w:rsidRDefault="00F8411E" w:rsidP="00F8411E">
      <w:r w:rsidRPr="008A784C">
        <w:t>If you have any questions about your matter, ple</w:t>
      </w:r>
      <w:r w:rsidR="00725279">
        <w:t>ase contact our office on</w:t>
      </w:r>
      <w:r w:rsidR="0036316E">
        <w:t xml:space="preserve"> (02)</w:t>
      </w:r>
      <w:r w:rsidR="00725279">
        <w:t xml:space="preserve"> </w:t>
      </w:r>
      <w:r w:rsidR="00F97897">
        <w:t xml:space="preserve">      </w:t>
      </w:r>
    </w:p>
    <w:p w14:paraId="644BFB1D" w14:textId="77777777" w:rsidR="006D3C41" w:rsidRPr="000720F4" w:rsidRDefault="006D3C41" w:rsidP="000720F4"/>
    <w:p w14:paraId="51ED65F2" w14:textId="77777777" w:rsidR="001D1091" w:rsidRPr="00CF682C" w:rsidRDefault="001D1091" w:rsidP="001D1091">
      <w:r w:rsidRPr="00CF682C">
        <w:t>Yours sincerely</w:t>
      </w:r>
    </w:p>
    <w:p w14:paraId="1B6CC9A9" w14:textId="77777777" w:rsidR="001D1091" w:rsidRPr="00CF682C" w:rsidRDefault="001D1091" w:rsidP="001D1091"/>
    <w:p w14:paraId="37811C95" w14:textId="77777777" w:rsidR="001D1091" w:rsidRPr="00CF682C" w:rsidRDefault="001D1091" w:rsidP="001D1091"/>
    <w:p w14:paraId="6F323ED7" w14:textId="77777777" w:rsidR="001D1091" w:rsidRPr="00CF682C" w:rsidRDefault="001D1091" w:rsidP="001D1091"/>
    <w:p w14:paraId="75A1BF94" w14:textId="77777777" w:rsidR="001D1091" w:rsidRPr="00CF682C" w:rsidRDefault="001D1091" w:rsidP="001D1091">
      <w:pPr>
        <w:rPr>
          <w:bCs/>
          <w:color w:val="00B0F0"/>
        </w:rPr>
      </w:pPr>
    </w:p>
    <w:p w14:paraId="593F8C2C" w14:textId="77777777" w:rsidR="001D1091" w:rsidRPr="00CF682C" w:rsidRDefault="001D1091" w:rsidP="001D1091">
      <w:r w:rsidRPr="00CF682C">
        <w:rPr>
          <w:b/>
        </w:rPr>
        <w:t>Solicitor</w:t>
      </w:r>
    </w:p>
    <w:p w14:paraId="75F1541D" w14:textId="77777777" w:rsidR="006D3C41" w:rsidRPr="000720F4" w:rsidRDefault="006D3C41"/>
    <w:sectPr w:rsidR="006D3C41" w:rsidRPr="000720F4" w:rsidSect="00E9352F">
      <w:headerReference w:type="default" r:id="rId7"/>
      <w:footerReference w:type="first" r:id="rId8"/>
      <w:pgSz w:w="11906" w:h="16838" w:code="9"/>
      <w:pgMar w:top="1440" w:right="1440" w:bottom="1440" w:left="1814" w:header="709" w:footer="709" w:gutter="0"/>
      <w:paperSrc w:first="1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F04B5" w14:textId="77777777" w:rsidR="00503825" w:rsidRDefault="00503825" w:rsidP="000720F4">
      <w:r>
        <w:separator/>
      </w:r>
    </w:p>
  </w:endnote>
  <w:endnote w:type="continuationSeparator" w:id="0">
    <w:p w14:paraId="5D465848" w14:textId="77777777" w:rsidR="00503825" w:rsidRDefault="00503825" w:rsidP="0007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1CFF" w14:textId="77777777" w:rsidR="000720F4" w:rsidRPr="000720F4" w:rsidRDefault="000720F4" w:rsidP="000720F4">
    <w:pPr>
      <w:pStyle w:val="Footer"/>
      <w:spacing w:after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58B2" w14:textId="77777777" w:rsidR="00503825" w:rsidRDefault="00503825" w:rsidP="000720F4">
      <w:r>
        <w:separator/>
      </w:r>
    </w:p>
  </w:footnote>
  <w:footnote w:type="continuationSeparator" w:id="0">
    <w:p w14:paraId="52B30FB6" w14:textId="77777777" w:rsidR="00503825" w:rsidRDefault="00503825" w:rsidP="00072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34C7" w14:textId="77777777" w:rsidR="000720F4" w:rsidRDefault="000720F4" w:rsidP="000720F4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BC47AC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35DEA"/>
    <w:multiLevelType w:val="hybridMultilevel"/>
    <w:tmpl w:val="7A08E410"/>
    <w:lvl w:ilvl="0" w:tplc="00FC11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6E8"/>
    <w:multiLevelType w:val="hybridMultilevel"/>
    <w:tmpl w:val="48A69C02"/>
    <w:lvl w:ilvl="0" w:tplc="9F145D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3" w15:restartNumberingAfterBreak="0">
    <w:nsid w:val="7B663EFE"/>
    <w:multiLevelType w:val="hybridMultilevel"/>
    <w:tmpl w:val="65F85D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576342">
    <w:abstractNumId w:val="2"/>
  </w:num>
  <w:num w:numId="2" w16cid:durableId="1782186520">
    <w:abstractNumId w:val="1"/>
  </w:num>
  <w:num w:numId="3" w16cid:durableId="2132943292">
    <w:abstractNumId w:val="3"/>
  </w:num>
  <w:num w:numId="4" w16cid:durableId="1339314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2931"/>
    <w:rsid w:val="000720F4"/>
    <w:rsid w:val="000A682B"/>
    <w:rsid w:val="000B75C8"/>
    <w:rsid w:val="000D232D"/>
    <w:rsid w:val="001115C9"/>
    <w:rsid w:val="00111EB0"/>
    <w:rsid w:val="0011322F"/>
    <w:rsid w:val="001500E3"/>
    <w:rsid w:val="001553EE"/>
    <w:rsid w:val="00183536"/>
    <w:rsid w:val="001B1F43"/>
    <w:rsid w:val="001C2931"/>
    <w:rsid w:val="001D1091"/>
    <w:rsid w:val="002173AC"/>
    <w:rsid w:val="0023030D"/>
    <w:rsid w:val="00250244"/>
    <w:rsid w:val="002C5AFD"/>
    <w:rsid w:val="00320063"/>
    <w:rsid w:val="0033238E"/>
    <w:rsid w:val="0036316E"/>
    <w:rsid w:val="004A5ECC"/>
    <w:rsid w:val="00503825"/>
    <w:rsid w:val="0054078B"/>
    <w:rsid w:val="00582330"/>
    <w:rsid w:val="005F43A0"/>
    <w:rsid w:val="00654B79"/>
    <w:rsid w:val="006D3C41"/>
    <w:rsid w:val="00725279"/>
    <w:rsid w:val="00760747"/>
    <w:rsid w:val="007F3629"/>
    <w:rsid w:val="007F61D3"/>
    <w:rsid w:val="00824DC2"/>
    <w:rsid w:val="00832C1E"/>
    <w:rsid w:val="008554B1"/>
    <w:rsid w:val="008A5E8D"/>
    <w:rsid w:val="008D2CDE"/>
    <w:rsid w:val="00925A00"/>
    <w:rsid w:val="00930062"/>
    <w:rsid w:val="0097464C"/>
    <w:rsid w:val="00990C7C"/>
    <w:rsid w:val="009F0010"/>
    <w:rsid w:val="00A754EC"/>
    <w:rsid w:val="00B82535"/>
    <w:rsid w:val="00BB0253"/>
    <w:rsid w:val="00BC47AC"/>
    <w:rsid w:val="00C56B7E"/>
    <w:rsid w:val="00C77975"/>
    <w:rsid w:val="00D1788B"/>
    <w:rsid w:val="00D275E6"/>
    <w:rsid w:val="00D676D6"/>
    <w:rsid w:val="00DE7B6B"/>
    <w:rsid w:val="00DF7E58"/>
    <w:rsid w:val="00E457DC"/>
    <w:rsid w:val="00E55965"/>
    <w:rsid w:val="00E9352F"/>
    <w:rsid w:val="00F11D64"/>
    <w:rsid w:val="00F4092D"/>
    <w:rsid w:val="00F65678"/>
    <w:rsid w:val="00F7157A"/>
    <w:rsid w:val="00F8411E"/>
    <w:rsid w:val="00F97897"/>
    <w:rsid w:val="00FC39EC"/>
    <w:rsid w:val="00FF3318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1A59A3"/>
  <w14:defaultImageDpi w14:val="0"/>
  <w15:docId w15:val="{AB81537F-65A2-495E-9D20-3E54FF5A3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4E7D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1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  <w:lang w:val="en-AU" w:eastAsia="x-none"/>
    </w:rPr>
  </w:style>
  <w:style w:type="paragraph" w:styleId="Footer">
    <w:name w:val="footer"/>
    <w:basedOn w:val="Normal"/>
    <w:next w:val="LDStandard2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4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F8411E"/>
    <w:pPr>
      <w:ind w:left="720"/>
      <w:contextualSpacing/>
      <w:jc w:val="left"/>
    </w:pPr>
    <w:rPr>
      <w:rFonts w:ascii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Fahmi, May</cp:lastModifiedBy>
  <cp:revision>2</cp:revision>
  <cp:lastPrinted>2017-02-16T06:57:00Z</cp:lastPrinted>
  <dcterms:created xsi:type="dcterms:W3CDTF">2023-06-13T03:01:00Z</dcterms:created>
  <dcterms:modified xsi:type="dcterms:W3CDTF">2023-06-13T03:01:00Z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