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20158" w:rsidRPr="000B299C" w:rsidRDefault="00B20158" w:rsidP="00B20158">
      <w:pPr>
        <w:rPr>
          <w:sz w:val="22"/>
          <w:szCs w:val="22"/>
        </w:rPr>
      </w:pPr>
    </w:p>
    <w:tbl>
      <w:tblPr>
        <w:tblStyle w:val="TableGrid"/>
        <w:tblW w:w="9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110"/>
      </w:tblGrid>
      <w:tr w:rsidR="00DA0B83" w:rsidRPr="000B299C" w14:paraId="016C4102" w14:textId="77777777" w:rsidTr="2F9B6A11">
        <w:tc>
          <w:tcPr>
            <w:tcW w:w="4991" w:type="dxa"/>
            <w:hideMark/>
          </w:tcPr>
          <w:p w14:paraId="5AB8F0A9" w14:textId="2B741AC9" w:rsidR="00DA0B83" w:rsidRPr="000B299C" w:rsidRDefault="557A2CB5" w:rsidP="000B299C">
            <w:pPr>
              <w:ind w:left="-75"/>
              <w:jc w:val="both"/>
              <w:rPr>
                <w:sz w:val="22"/>
                <w:szCs w:val="22"/>
                <w:lang w:val="en-US" w:eastAsia="en-AU"/>
              </w:rPr>
            </w:pPr>
            <w:r w:rsidRPr="000B299C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3C1E3296" w14:textId="110F03FC" w:rsidR="00DA0B83" w:rsidRPr="000B299C" w:rsidRDefault="00DA0B83" w:rsidP="00EF62A5">
            <w:pPr>
              <w:tabs>
                <w:tab w:val="left" w:pos="801"/>
              </w:tabs>
              <w:jc w:val="both"/>
              <w:rPr>
                <w:sz w:val="22"/>
                <w:szCs w:val="22"/>
              </w:rPr>
            </w:pPr>
          </w:p>
          <w:p w14:paraId="6E00259A" w14:textId="31AEFBB2" w:rsidR="00DA0B83" w:rsidRPr="000B299C" w:rsidRDefault="2F9B6A11" w:rsidP="000B299C">
            <w:pPr>
              <w:tabs>
                <w:tab w:val="left" w:pos="801"/>
              </w:tabs>
              <w:jc w:val="both"/>
              <w:rPr>
                <w:sz w:val="22"/>
                <w:szCs w:val="22"/>
              </w:rPr>
            </w:pPr>
            <w:r w:rsidRPr="000B299C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0B299C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5C17654" w:rsidR="00DA0B83" w:rsidRPr="000B299C" w:rsidRDefault="2F9B6A11" w:rsidP="000B299C">
            <w:pPr>
              <w:tabs>
                <w:tab w:val="left" w:pos="801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0B299C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0B299C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B20158" w:rsidRPr="000B299C" w:rsidRDefault="00B20158" w:rsidP="005C0852">
      <w:pPr>
        <w:rPr>
          <w:color w:val="000000"/>
          <w:sz w:val="22"/>
          <w:szCs w:val="22"/>
        </w:rPr>
      </w:pPr>
    </w:p>
    <w:p w14:paraId="3D68C867" w14:textId="0549A8CA" w:rsidR="002B2902" w:rsidRPr="000B299C" w:rsidRDefault="002B2902" w:rsidP="005C0852">
      <w:pPr>
        <w:rPr>
          <w:sz w:val="22"/>
          <w:szCs w:val="22"/>
        </w:rPr>
      </w:pPr>
    </w:p>
    <w:p w14:paraId="5DAB6C7B" w14:textId="77777777" w:rsidR="0087686F" w:rsidRPr="000B299C" w:rsidRDefault="0087686F" w:rsidP="005C0852">
      <w:pPr>
        <w:rPr>
          <w:color w:val="000000"/>
          <w:sz w:val="22"/>
          <w:szCs w:val="22"/>
        </w:rPr>
      </w:pPr>
    </w:p>
    <w:p w14:paraId="02EB378F" w14:textId="77777777" w:rsidR="0087686F" w:rsidRPr="000B299C" w:rsidRDefault="0087686F" w:rsidP="005C0852">
      <w:pPr>
        <w:rPr>
          <w:color w:val="000000"/>
          <w:sz w:val="22"/>
          <w:szCs w:val="22"/>
        </w:rPr>
      </w:pPr>
    </w:p>
    <w:p w14:paraId="164EDB94" w14:textId="77777777" w:rsidR="00EF62A5" w:rsidRPr="000B299C" w:rsidRDefault="0087686F" w:rsidP="005C0852">
      <w:pPr>
        <w:pStyle w:val="AlignLeft"/>
        <w:rPr>
          <w:sz w:val="22"/>
          <w:szCs w:val="22"/>
        </w:rPr>
      </w:pPr>
      <w:r w:rsidRPr="000B299C">
        <w:rPr>
          <w:sz w:val="22"/>
          <w:szCs w:val="22"/>
        </w:rPr>
        <w:t>The Child Support Registrar</w:t>
      </w:r>
    </w:p>
    <w:p w14:paraId="0A429EB3" w14:textId="77777777" w:rsidR="00EF62A5" w:rsidRPr="000B299C" w:rsidRDefault="0087686F" w:rsidP="005C0852">
      <w:pPr>
        <w:pStyle w:val="AlignLeft"/>
        <w:rPr>
          <w:sz w:val="22"/>
          <w:szCs w:val="22"/>
        </w:rPr>
      </w:pPr>
      <w:r w:rsidRPr="000B299C">
        <w:rPr>
          <w:sz w:val="22"/>
          <w:szCs w:val="22"/>
        </w:rPr>
        <w:t>Department of Human Services:</w:t>
      </w:r>
      <w:r w:rsidR="00EF62A5" w:rsidRPr="000B299C">
        <w:rPr>
          <w:sz w:val="22"/>
          <w:szCs w:val="22"/>
        </w:rPr>
        <w:t xml:space="preserve"> </w:t>
      </w:r>
      <w:r w:rsidRPr="000B299C">
        <w:rPr>
          <w:sz w:val="22"/>
          <w:szCs w:val="22"/>
        </w:rPr>
        <w:t>Child Support</w:t>
      </w:r>
    </w:p>
    <w:p w14:paraId="4D0D407F" w14:textId="77777777" w:rsidR="00EF62A5" w:rsidRPr="000B299C" w:rsidRDefault="0087686F" w:rsidP="005C0852">
      <w:pPr>
        <w:pStyle w:val="AlignLeft"/>
        <w:rPr>
          <w:sz w:val="22"/>
          <w:szCs w:val="22"/>
        </w:rPr>
      </w:pPr>
      <w:r w:rsidRPr="000B299C">
        <w:rPr>
          <w:sz w:val="22"/>
          <w:szCs w:val="22"/>
        </w:rPr>
        <w:t>GPO Box 9815</w:t>
      </w:r>
    </w:p>
    <w:p w14:paraId="17211769" w14:textId="77777777" w:rsidR="0087686F" w:rsidRPr="000B299C" w:rsidRDefault="00196376" w:rsidP="005C0852">
      <w:pPr>
        <w:pStyle w:val="AlignLeft"/>
        <w:rPr>
          <w:sz w:val="22"/>
          <w:szCs w:val="22"/>
        </w:rPr>
      </w:pPr>
      <w:r w:rsidRPr="000B299C">
        <w:rPr>
          <w:sz w:val="22"/>
          <w:szCs w:val="22"/>
        </w:rPr>
        <w:t>MELBOURNE</w:t>
      </w:r>
      <w:r w:rsidR="00EF62A5" w:rsidRPr="000B299C">
        <w:rPr>
          <w:sz w:val="22"/>
          <w:szCs w:val="22"/>
        </w:rPr>
        <w:t xml:space="preserve"> </w:t>
      </w:r>
      <w:r w:rsidRPr="000B299C">
        <w:rPr>
          <w:sz w:val="22"/>
          <w:szCs w:val="22"/>
        </w:rPr>
        <w:t xml:space="preserve"> VIC </w:t>
      </w:r>
      <w:r w:rsidR="00EF62A5" w:rsidRPr="000B299C">
        <w:rPr>
          <w:sz w:val="22"/>
          <w:szCs w:val="22"/>
        </w:rPr>
        <w:t xml:space="preserve"> </w:t>
      </w:r>
      <w:r w:rsidRPr="000B299C">
        <w:rPr>
          <w:sz w:val="22"/>
          <w:szCs w:val="22"/>
        </w:rPr>
        <w:t>3001</w:t>
      </w:r>
    </w:p>
    <w:p w14:paraId="6A05A809" w14:textId="77777777" w:rsidR="0087686F" w:rsidRPr="000B299C" w:rsidRDefault="0087686F" w:rsidP="005C0852">
      <w:pPr>
        <w:rPr>
          <w:color w:val="000000"/>
          <w:sz w:val="22"/>
          <w:szCs w:val="22"/>
        </w:rPr>
      </w:pPr>
    </w:p>
    <w:p w14:paraId="5A39BBE3" w14:textId="77777777" w:rsidR="0087686F" w:rsidRPr="000B299C" w:rsidRDefault="0087686F" w:rsidP="005C0852">
      <w:pPr>
        <w:rPr>
          <w:color w:val="000000"/>
          <w:sz w:val="22"/>
          <w:szCs w:val="22"/>
        </w:rPr>
      </w:pPr>
    </w:p>
    <w:p w14:paraId="5CC55E5E" w14:textId="0D57B29E" w:rsidR="0087686F" w:rsidRPr="000B299C" w:rsidRDefault="0087686F" w:rsidP="005C0852">
      <w:pPr>
        <w:rPr>
          <w:color w:val="000000"/>
          <w:sz w:val="22"/>
          <w:szCs w:val="22"/>
        </w:rPr>
      </w:pPr>
      <w:r w:rsidRPr="000B299C">
        <w:rPr>
          <w:color w:val="000000"/>
          <w:sz w:val="22"/>
          <w:szCs w:val="22"/>
        </w:rPr>
        <w:t xml:space="preserve">Dear </w:t>
      </w:r>
      <w:r w:rsidR="000B299C">
        <w:rPr>
          <w:color w:val="000000"/>
          <w:sz w:val="22"/>
          <w:szCs w:val="22"/>
        </w:rPr>
        <w:t>Sir/</w:t>
      </w:r>
      <w:r w:rsidRPr="000B299C">
        <w:rPr>
          <w:color w:val="000000"/>
          <w:sz w:val="22"/>
          <w:szCs w:val="22"/>
        </w:rPr>
        <w:t>Madam</w:t>
      </w:r>
    </w:p>
    <w:p w14:paraId="41C8F396" w14:textId="77777777" w:rsidR="0087686F" w:rsidRPr="000B299C" w:rsidRDefault="0087686F">
      <w:pPr>
        <w:jc w:val="both"/>
        <w:rPr>
          <w:color w:val="000000"/>
          <w:sz w:val="22"/>
          <w:szCs w:val="22"/>
        </w:rPr>
      </w:pPr>
    </w:p>
    <w:p w14:paraId="7E1B3829" w14:textId="54EEA53B" w:rsidR="002125D5" w:rsidRPr="000B299C" w:rsidRDefault="002125D5" w:rsidP="002125D5">
      <w:pPr>
        <w:rPr>
          <w:b/>
          <w:color w:val="000000"/>
          <w:sz w:val="22"/>
          <w:szCs w:val="22"/>
        </w:rPr>
      </w:pPr>
    </w:p>
    <w:p w14:paraId="445A28C7" w14:textId="6245BBD2" w:rsidR="002125D5" w:rsidRPr="000B299C" w:rsidRDefault="002125D5" w:rsidP="002125D5">
      <w:pPr>
        <w:rPr>
          <w:color w:val="000000"/>
          <w:sz w:val="22"/>
          <w:szCs w:val="22"/>
        </w:rPr>
      </w:pPr>
      <w:r w:rsidRPr="000B299C">
        <w:rPr>
          <w:b/>
          <w:bCs/>
          <w:color w:val="000000"/>
          <w:sz w:val="22"/>
          <w:szCs w:val="22"/>
        </w:rPr>
        <w:t xml:space="preserve">Reference No: </w:t>
      </w:r>
      <w:r w:rsidR="000B299C">
        <w:rPr>
          <w:b/>
          <w:bCs/>
          <w:color w:val="000000"/>
          <w:sz w:val="22"/>
          <w:szCs w:val="22"/>
        </w:rPr>
        <w:t xml:space="preserve"> </w:t>
      </w:r>
    </w:p>
    <w:p w14:paraId="72A3D3EC" w14:textId="77777777" w:rsidR="0087686F" w:rsidRPr="000B299C" w:rsidRDefault="0087686F" w:rsidP="000B299C">
      <w:pPr>
        <w:jc w:val="both"/>
        <w:rPr>
          <w:color w:val="000000"/>
          <w:sz w:val="22"/>
          <w:szCs w:val="22"/>
        </w:rPr>
      </w:pPr>
    </w:p>
    <w:p w14:paraId="56D41B92" w14:textId="664E52C0" w:rsidR="002B2902" w:rsidRPr="000B299C" w:rsidRDefault="0041623A" w:rsidP="000B299C">
      <w:pPr>
        <w:jc w:val="both"/>
        <w:rPr>
          <w:sz w:val="22"/>
          <w:szCs w:val="22"/>
        </w:rPr>
      </w:pPr>
      <w:r w:rsidRPr="000B299C">
        <w:rPr>
          <w:sz w:val="22"/>
          <w:szCs w:val="22"/>
        </w:rPr>
        <w:t xml:space="preserve">Please find enclosed an authority confirming </w:t>
      </w:r>
      <w:r w:rsidR="0048527C" w:rsidRPr="000B299C">
        <w:rPr>
          <w:sz w:val="22"/>
          <w:szCs w:val="22"/>
        </w:rPr>
        <w:t xml:space="preserve">that </w:t>
      </w:r>
      <w:r w:rsidRPr="000B299C">
        <w:rPr>
          <w:sz w:val="22"/>
          <w:szCs w:val="22"/>
        </w:rPr>
        <w:t>I am assisting</w:t>
      </w:r>
      <w:r w:rsidR="000B299C">
        <w:rPr>
          <w:sz w:val="22"/>
          <w:szCs w:val="22"/>
        </w:rPr>
        <w:t xml:space="preserve"> </w:t>
      </w:r>
      <w:r w:rsidR="00EB1CDF">
        <w:rPr>
          <w:color w:val="000000"/>
          <w:sz w:val="22"/>
          <w:szCs w:val="22"/>
        </w:rPr>
        <w:t xml:space="preserve">                                 </w:t>
      </w:r>
      <w:r w:rsidR="002125D5" w:rsidRPr="000B299C">
        <w:rPr>
          <w:sz w:val="22"/>
          <w:szCs w:val="22"/>
        </w:rPr>
        <w:t>in</w:t>
      </w:r>
      <w:r w:rsidRPr="000B299C">
        <w:rPr>
          <w:sz w:val="22"/>
          <w:szCs w:val="22"/>
        </w:rPr>
        <w:t xml:space="preserve"> relation to child support matters.</w:t>
      </w:r>
    </w:p>
    <w:p w14:paraId="0D0B940D" w14:textId="77777777" w:rsidR="0087686F" w:rsidRPr="000B299C" w:rsidRDefault="0087686F" w:rsidP="000B299C">
      <w:pPr>
        <w:jc w:val="both"/>
        <w:rPr>
          <w:sz w:val="22"/>
          <w:szCs w:val="22"/>
        </w:rPr>
      </w:pPr>
    </w:p>
    <w:p w14:paraId="2377112C" w14:textId="77777777" w:rsidR="00EB1CDF" w:rsidRDefault="0087686F" w:rsidP="000B299C">
      <w:pPr>
        <w:jc w:val="both"/>
        <w:rPr>
          <w:color w:val="000000"/>
          <w:sz w:val="22"/>
          <w:szCs w:val="22"/>
        </w:rPr>
      </w:pPr>
      <w:r w:rsidRPr="000B299C">
        <w:rPr>
          <w:sz w:val="22"/>
          <w:szCs w:val="22"/>
        </w:rPr>
        <w:t>Please also find enclosed an “Application for Change of Assessment”</w:t>
      </w:r>
      <w:r w:rsidR="0048527C" w:rsidRPr="000B299C">
        <w:rPr>
          <w:sz w:val="22"/>
          <w:szCs w:val="22"/>
        </w:rPr>
        <w:t xml:space="preserve"> </w:t>
      </w:r>
      <w:r w:rsidRPr="000B299C">
        <w:rPr>
          <w:sz w:val="22"/>
          <w:szCs w:val="22"/>
        </w:rPr>
        <w:t xml:space="preserve">on </w:t>
      </w:r>
      <w:r w:rsidR="00EB1CDF">
        <w:rPr>
          <w:color w:val="000000"/>
          <w:sz w:val="22"/>
          <w:szCs w:val="22"/>
        </w:rPr>
        <w:t xml:space="preserve">                     </w:t>
      </w:r>
    </w:p>
    <w:p w14:paraId="139C8798" w14:textId="04A14A8E" w:rsidR="0087686F" w:rsidRPr="000B299C" w:rsidRDefault="0087686F" w:rsidP="000B299C">
      <w:pPr>
        <w:jc w:val="both"/>
        <w:rPr>
          <w:sz w:val="22"/>
          <w:szCs w:val="22"/>
        </w:rPr>
      </w:pPr>
      <w:r w:rsidRPr="000B299C">
        <w:rPr>
          <w:sz w:val="22"/>
          <w:szCs w:val="22"/>
        </w:rPr>
        <w:t>behalf.</w:t>
      </w:r>
    </w:p>
    <w:p w14:paraId="0E27B00A" w14:textId="77777777" w:rsidR="0087686F" w:rsidRPr="000B299C" w:rsidRDefault="0087686F" w:rsidP="000B299C">
      <w:pPr>
        <w:jc w:val="both"/>
        <w:rPr>
          <w:sz w:val="22"/>
          <w:szCs w:val="22"/>
        </w:rPr>
      </w:pPr>
    </w:p>
    <w:p w14:paraId="2665342F" w14:textId="77777777" w:rsidR="00EB1CDF" w:rsidRDefault="1325F460" w:rsidP="000B299C">
      <w:pPr>
        <w:jc w:val="both"/>
        <w:rPr>
          <w:sz w:val="22"/>
          <w:szCs w:val="22"/>
        </w:rPr>
      </w:pPr>
      <w:r w:rsidRPr="000B299C">
        <w:rPr>
          <w:sz w:val="22"/>
          <w:szCs w:val="22"/>
        </w:rPr>
        <w:t>If you have any questions about this matter please contact me at the</w:t>
      </w:r>
      <w:r w:rsidR="000B299C">
        <w:rPr>
          <w:sz w:val="22"/>
          <w:szCs w:val="22"/>
        </w:rPr>
        <w:t xml:space="preserve"> </w:t>
      </w:r>
      <w:r w:rsidR="00EB1CDF">
        <w:rPr>
          <w:color w:val="000000"/>
          <w:sz w:val="22"/>
          <w:szCs w:val="22"/>
        </w:rPr>
        <w:t xml:space="preserve">                                 </w:t>
      </w:r>
      <w:r w:rsidRPr="000B299C">
        <w:rPr>
          <w:sz w:val="22"/>
          <w:szCs w:val="22"/>
        </w:rPr>
        <w:t>on</w:t>
      </w:r>
    </w:p>
    <w:p w14:paraId="5CAD748A" w14:textId="29C1C92B" w:rsidR="002B2902" w:rsidRPr="000B299C" w:rsidRDefault="1325F460" w:rsidP="000B299C">
      <w:pPr>
        <w:jc w:val="both"/>
        <w:rPr>
          <w:sz w:val="22"/>
          <w:szCs w:val="22"/>
        </w:rPr>
      </w:pPr>
      <w:r w:rsidRPr="000B299C">
        <w:rPr>
          <w:sz w:val="22"/>
          <w:szCs w:val="22"/>
        </w:rPr>
        <w:t xml:space="preserve"> </w:t>
      </w:r>
      <w:r w:rsidR="00EB1CDF">
        <w:rPr>
          <w:color w:val="000000"/>
          <w:sz w:val="22"/>
          <w:szCs w:val="22"/>
        </w:rPr>
        <w:t xml:space="preserve">                              </w:t>
      </w:r>
      <w:r w:rsidRPr="000B299C">
        <w:rPr>
          <w:sz w:val="22"/>
          <w:szCs w:val="22"/>
        </w:rPr>
        <w:t>.</w:t>
      </w:r>
    </w:p>
    <w:p w14:paraId="60061E4C" w14:textId="77777777" w:rsidR="0090480E" w:rsidRPr="000B299C" w:rsidRDefault="0090480E" w:rsidP="000B299C">
      <w:pPr>
        <w:jc w:val="both"/>
        <w:rPr>
          <w:sz w:val="22"/>
          <w:szCs w:val="22"/>
        </w:rPr>
      </w:pPr>
    </w:p>
    <w:p w14:paraId="608D49E8" w14:textId="77777777" w:rsidR="0087686F" w:rsidRPr="000B299C" w:rsidRDefault="0087686F">
      <w:pPr>
        <w:jc w:val="both"/>
        <w:rPr>
          <w:sz w:val="22"/>
          <w:szCs w:val="22"/>
        </w:rPr>
      </w:pPr>
      <w:r w:rsidRPr="000B299C">
        <w:rPr>
          <w:sz w:val="22"/>
          <w:szCs w:val="22"/>
        </w:rPr>
        <w:t xml:space="preserve">Yours </w:t>
      </w:r>
      <w:r w:rsidR="002125D5" w:rsidRPr="000B299C">
        <w:rPr>
          <w:sz w:val="22"/>
          <w:szCs w:val="22"/>
        </w:rPr>
        <w:t>sincerely</w:t>
      </w:r>
    </w:p>
    <w:p w14:paraId="44EAFD9C" w14:textId="32C9D584" w:rsidR="0087686F" w:rsidRDefault="0087686F">
      <w:pPr>
        <w:jc w:val="both"/>
        <w:rPr>
          <w:sz w:val="22"/>
          <w:szCs w:val="22"/>
        </w:rPr>
      </w:pPr>
    </w:p>
    <w:p w14:paraId="0410EB58" w14:textId="18213FE6" w:rsidR="000B299C" w:rsidRDefault="000B299C">
      <w:pPr>
        <w:jc w:val="both"/>
        <w:rPr>
          <w:sz w:val="22"/>
          <w:szCs w:val="22"/>
        </w:rPr>
      </w:pPr>
    </w:p>
    <w:p w14:paraId="4E9D257B" w14:textId="77777777" w:rsidR="000B299C" w:rsidRPr="000B299C" w:rsidRDefault="000B299C">
      <w:pPr>
        <w:jc w:val="both"/>
        <w:rPr>
          <w:sz w:val="22"/>
          <w:szCs w:val="22"/>
        </w:rPr>
      </w:pPr>
    </w:p>
    <w:p w14:paraId="401B2863" w14:textId="5611E020" w:rsidR="002B2902" w:rsidRPr="000B299C" w:rsidRDefault="002B2902">
      <w:pPr>
        <w:rPr>
          <w:b/>
          <w:sz w:val="22"/>
          <w:szCs w:val="22"/>
        </w:rPr>
      </w:pPr>
    </w:p>
    <w:p w14:paraId="444A3D36" w14:textId="77777777" w:rsidR="00B20158" w:rsidRPr="000B299C" w:rsidRDefault="00B20158" w:rsidP="00B20158">
      <w:pPr>
        <w:rPr>
          <w:sz w:val="22"/>
          <w:szCs w:val="22"/>
        </w:rPr>
      </w:pPr>
      <w:r w:rsidRPr="000B299C">
        <w:rPr>
          <w:b/>
          <w:sz w:val="22"/>
          <w:szCs w:val="22"/>
        </w:rPr>
        <w:t>Solicitor</w:t>
      </w:r>
    </w:p>
    <w:p w14:paraId="3777D7AF" w14:textId="15D0F9CE" w:rsidR="005C7113" w:rsidRPr="000B299C" w:rsidRDefault="005C7113" w:rsidP="1325F460">
      <w:pPr>
        <w:rPr>
          <w:color w:val="000000" w:themeColor="text1"/>
          <w:sz w:val="22"/>
          <w:szCs w:val="22"/>
        </w:rPr>
      </w:pPr>
    </w:p>
    <w:sectPr w:rsidR="005C7113" w:rsidRPr="000B299C" w:rsidSect="00467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3BCE" w14:textId="77777777" w:rsidR="002E60B5" w:rsidRDefault="002E60B5" w:rsidP="003843EA">
      <w:r>
        <w:separator/>
      </w:r>
    </w:p>
  </w:endnote>
  <w:endnote w:type="continuationSeparator" w:id="0">
    <w:p w14:paraId="0C527260" w14:textId="77777777" w:rsidR="002E60B5" w:rsidRDefault="002E60B5" w:rsidP="0038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FAD3" w14:textId="77777777" w:rsidR="00467BD6" w:rsidRDefault="00467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34F2" w14:textId="77777777" w:rsidR="00467BD6" w:rsidRDefault="00467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6B7B" w14:textId="6CC15CB8" w:rsidR="003843EA" w:rsidRPr="003843EA" w:rsidRDefault="003843EA" w:rsidP="003843EA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48E3" w14:textId="77777777" w:rsidR="002E60B5" w:rsidRDefault="002E60B5" w:rsidP="003843EA">
      <w:r>
        <w:separator/>
      </w:r>
    </w:p>
  </w:footnote>
  <w:footnote w:type="continuationSeparator" w:id="0">
    <w:p w14:paraId="7311A6C0" w14:textId="77777777" w:rsidR="002E60B5" w:rsidRDefault="002E60B5" w:rsidP="0038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50AB" w14:textId="77777777" w:rsidR="00467BD6" w:rsidRDefault="00467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3843EA" w:rsidRDefault="003843EA" w:rsidP="003843EA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4C82" w14:textId="77777777" w:rsidR="00467BD6" w:rsidRDefault="00467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F"/>
    <w:rsid w:val="000279F6"/>
    <w:rsid w:val="000B299C"/>
    <w:rsid w:val="000D2827"/>
    <w:rsid w:val="001162F5"/>
    <w:rsid w:val="00142EA5"/>
    <w:rsid w:val="00196376"/>
    <w:rsid w:val="001B7028"/>
    <w:rsid w:val="002125D5"/>
    <w:rsid w:val="002873CD"/>
    <w:rsid w:val="002B2902"/>
    <w:rsid w:val="002E60B5"/>
    <w:rsid w:val="002F35E3"/>
    <w:rsid w:val="00310C42"/>
    <w:rsid w:val="003843EA"/>
    <w:rsid w:val="003E2D11"/>
    <w:rsid w:val="0041623A"/>
    <w:rsid w:val="00467BD6"/>
    <w:rsid w:val="0048527C"/>
    <w:rsid w:val="004D55EB"/>
    <w:rsid w:val="005C0852"/>
    <w:rsid w:val="005C7113"/>
    <w:rsid w:val="0064024D"/>
    <w:rsid w:val="00655F69"/>
    <w:rsid w:val="00691C9A"/>
    <w:rsid w:val="006B757E"/>
    <w:rsid w:val="0087686F"/>
    <w:rsid w:val="0088605A"/>
    <w:rsid w:val="0090480E"/>
    <w:rsid w:val="009A3417"/>
    <w:rsid w:val="00AE0CE9"/>
    <w:rsid w:val="00B0479E"/>
    <w:rsid w:val="00B20158"/>
    <w:rsid w:val="00C162DA"/>
    <w:rsid w:val="00CA2EBC"/>
    <w:rsid w:val="00D21B6F"/>
    <w:rsid w:val="00D23060"/>
    <w:rsid w:val="00D73A29"/>
    <w:rsid w:val="00DA0B83"/>
    <w:rsid w:val="00DE449B"/>
    <w:rsid w:val="00EB1CDF"/>
    <w:rsid w:val="00ED7F4D"/>
    <w:rsid w:val="00EF62A5"/>
    <w:rsid w:val="00F0339F"/>
    <w:rsid w:val="00F219E0"/>
    <w:rsid w:val="00FA1E45"/>
    <w:rsid w:val="00FC6910"/>
    <w:rsid w:val="0C2C782D"/>
    <w:rsid w:val="1325F460"/>
    <w:rsid w:val="2F9B6A11"/>
    <w:rsid w:val="557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36CE21"/>
  <w14:defaultImageDpi w14:val="0"/>
  <w15:docId w15:val="{A42ED314-05CB-4148-84B8-419122D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DA0B8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73A2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3A29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4" Type="http://schemas.openxmlformats.org/officeDocument/2006/relationships/header" Target="header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391CE-359B-4BBE-9F13-94ADECEAAA2B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4C535-083E-4465-B172-BFEE767B3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2F5AA-599F-4341-9643-9655DCA54521}"/>
</file>

<file path=customXml/itemProps4.xml><?xml version="1.0" encoding="utf-8"?>
<ds:datastoreItem xmlns:ds="http://schemas.openxmlformats.org/officeDocument/2006/customXml" ds:itemID="{CBA3EC11-4C4E-40B5-9B22-AD2C1A2E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LET021</vt:lpstr>
    </vt:vector>
  </TitlesOfParts>
  <Company>Capsoft Development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LET021</dc:title>
  <dc:subject/>
  <dc:creator>elissap</dc:creator>
  <cp:keywords>HotDocs Template</cp:keywords>
  <dc:description/>
  <cp:lastModifiedBy>Atsu, Bernice</cp:lastModifiedBy>
  <cp:revision>2</cp:revision>
  <dcterms:created xsi:type="dcterms:W3CDTF">2023-06-01T07:10:00Z</dcterms:created>
  <dcterms:modified xsi:type="dcterms:W3CDTF">2023-06-01T07:10:00Z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3ebb9bc7-afa4-4bc8-bcff-587de0455c5b</vt:lpwstr>
  </property>
  <property fmtid="{D5CDD505-2E9C-101B-9397-08002B2CF9AE}" pid="6" name="Order">
    <vt:r8>45300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