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83443" w:rsidRPr="004E288D" w:rsidRDefault="00483443" w:rsidP="00483443">
      <w:pPr>
        <w:tabs>
          <w:tab w:val="right" w:pos="9072"/>
        </w:tabs>
        <w:rPr>
          <w:color w:val="000000"/>
        </w:rPr>
      </w:pPr>
    </w:p>
    <w:tbl>
      <w:tblPr>
        <w:tblStyle w:val="TableGrid"/>
        <w:tblW w:w="920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4110"/>
      </w:tblGrid>
      <w:tr w:rsidR="00FB454C" w:rsidRPr="004E288D" w14:paraId="016C4102" w14:textId="77777777" w:rsidTr="775C5867">
        <w:tc>
          <w:tcPr>
            <w:tcW w:w="5099" w:type="dxa"/>
            <w:hideMark/>
          </w:tcPr>
          <w:p w14:paraId="5AB8F0A9" w14:textId="1BF20469" w:rsidR="00FB454C" w:rsidRPr="004E288D" w:rsidRDefault="00FB454C" w:rsidP="00FB454C">
            <w:pPr>
              <w:rPr>
                <w:lang w:eastAsia="en-AU"/>
              </w:rPr>
            </w:pPr>
            <w:r w:rsidRPr="004E288D">
              <w:rPr>
                <w:b/>
                <w:lang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277D6D74" w14:textId="6D23F5DB" w:rsidR="00FB454C" w:rsidRPr="004E288D" w:rsidRDefault="775C5867" w:rsidP="007C1A7E">
            <w:pPr>
              <w:tabs>
                <w:tab w:val="left" w:pos="884"/>
              </w:tabs>
            </w:pPr>
            <w:r w:rsidRPr="004E288D">
              <w:rPr>
                <w:rFonts w:eastAsia="Arial"/>
                <w:lang w:val="en-GB"/>
              </w:rPr>
              <w:t>Phone:</w:t>
            </w:r>
            <w:r w:rsidR="004E288D" w:rsidRPr="004E288D">
              <w:rPr>
                <w:rFonts w:eastAsia="Arial"/>
                <w:lang w:val="en-GB"/>
              </w:rPr>
              <w:tab/>
            </w:r>
          </w:p>
          <w:p w14:paraId="63BF606F" w14:textId="4EA103CB" w:rsidR="00FB454C" w:rsidRPr="004E288D" w:rsidRDefault="775C5867" w:rsidP="007C1A7E">
            <w:pPr>
              <w:tabs>
                <w:tab w:val="left" w:pos="884"/>
              </w:tabs>
              <w:rPr>
                <w:lang w:eastAsia="en-AU"/>
              </w:rPr>
            </w:pPr>
            <w:r w:rsidRPr="004E288D">
              <w:rPr>
                <w:rFonts w:eastAsia="Arial"/>
                <w:lang w:val="en-GB"/>
              </w:rPr>
              <w:t>Fax:</w:t>
            </w:r>
            <w:r w:rsidR="004E288D" w:rsidRPr="004E288D">
              <w:rPr>
                <w:rFonts w:eastAsia="Arial"/>
                <w:lang w:val="en-GB"/>
              </w:rPr>
              <w:tab/>
            </w:r>
          </w:p>
        </w:tc>
      </w:tr>
    </w:tbl>
    <w:p w14:paraId="0A37501D" w14:textId="121B5984" w:rsidR="00483443" w:rsidRDefault="00483443" w:rsidP="00D772D8">
      <w:pPr>
        <w:jc w:val="left"/>
        <w:rPr>
          <w:color w:val="000000"/>
        </w:rPr>
      </w:pPr>
    </w:p>
    <w:p w14:paraId="3E45DD78" w14:textId="194E0722" w:rsidR="00147B4D" w:rsidRDefault="00147B4D" w:rsidP="00D772D8">
      <w:pPr>
        <w:jc w:val="left"/>
        <w:rPr>
          <w:color w:val="000000"/>
        </w:rPr>
      </w:pPr>
    </w:p>
    <w:p w14:paraId="61746237" w14:textId="48E8C108" w:rsidR="00147B4D" w:rsidRDefault="00147B4D" w:rsidP="00D772D8">
      <w:pPr>
        <w:jc w:val="left"/>
        <w:rPr>
          <w:color w:val="000000"/>
        </w:rPr>
      </w:pPr>
    </w:p>
    <w:p w14:paraId="24421CB6" w14:textId="17542C90" w:rsidR="00147B4D" w:rsidRDefault="00147B4D" w:rsidP="00D772D8">
      <w:pPr>
        <w:jc w:val="left"/>
        <w:rPr>
          <w:color w:val="000000"/>
        </w:rPr>
      </w:pPr>
    </w:p>
    <w:p w14:paraId="133E5DDE" w14:textId="77777777" w:rsidR="00147B4D" w:rsidRPr="004E288D" w:rsidRDefault="00147B4D" w:rsidP="00D772D8">
      <w:pPr>
        <w:jc w:val="left"/>
        <w:rPr>
          <w:color w:val="000000"/>
        </w:rPr>
      </w:pPr>
    </w:p>
    <w:p w14:paraId="3317DBDD" w14:textId="77777777" w:rsidR="00147B4D" w:rsidRDefault="00147B4D" w:rsidP="00D772D8">
      <w:pPr>
        <w:pStyle w:val="AlignLeft"/>
        <w:rPr>
          <w:b/>
        </w:rPr>
      </w:pPr>
    </w:p>
    <w:p w14:paraId="56DBDD9D" w14:textId="355A7272" w:rsidR="00061053" w:rsidRPr="004E288D" w:rsidRDefault="00AD00F4" w:rsidP="00D772D8">
      <w:pPr>
        <w:pStyle w:val="AlignLeft"/>
        <w:rPr>
          <w:color w:val="auto"/>
        </w:rPr>
      </w:pPr>
      <w:r w:rsidRPr="004E288D">
        <w:rPr>
          <w:b/>
        </w:rPr>
        <w:t>By Email:</w:t>
      </w:r>
      <w:r w:rsidRPr="004E288D">
        <w:t xml:space="preserve"> </w:t>
      </w:r>
    </w:p>
    <w:p w14:paraId="5A39BBE3" w14:textId="77777777" w:rsidR="00061053" w:rsidRPr="004E288D" w:rsidRDefault="00061053" w:rsidP="00D772D8">
      <w:pPr>
        <w:jc w:val="left"/>
        <w:rPr>
          <w:color w:val="000000"/>
        </w:rPr>
      </w:pPr>
    </w:p>
    <w:p w14:paraId="41C8F396" w14:textId="77777777" w:rsidR="00FB454C" w:rsidRPr="004E288D" w:rsidRDefault="00FB454C" w:rsidP="00D772D8">
      <w:pPr>
        <w:jc w:val="left"/>
        <w:rPr>
          <w:color w:val="000000"/>
        </w:rPr>
      </w:pPr>
    </w:p>
    <w:p w14:paraId="653FEAB5" w14:textId="1CA11B2E" w:rsidR="00063418" w:rsidRPr="004E288D" w:rsidRDefault="00D3177C" w:rsidP="00D772D8">
      <w:pPr>
        <w:jc w:val="left"/>
        <w:rPr>
          <w:color w:val="000000"/>
        </w:rPr>
      </w:pPr>
      <w:r w:rsidRPr="004E288D">
        <w:rPr>
          <w:color w:val="000000"/>
        </w:rPr>
        <w:t>Dear</w:t>
      </w:r>
    </w:p>
    <w:p w14:paraId="72A3D3EC" w14:textId="77777777" w:rsidR="000D3041" w:rsidRPr="004E288D" w:rsidRDefault="000D3041" w:rsidP="00483443">
      <w:pPr>
        <w:rPr>
          <w:color w:val="000000"/>
        </w:rPr>
      </w:pPr>
    </w:p>
    <w:p w14:paraId="5B0F530F" w14:textId="77777777" w:rsidR="00483443" w:rsidRPr="004E288D" w:rsidRDefault="00FB454C" w:rsidP="00483443">
      <w:pPr>
        <w:jc w:val="left"/>
        <w:rPr>
          <w:color w:val="000000"/>
        </w:rPr>
      </w:pPr>
      <w:r w:rsidRPr="004E288D">
        <w:rPr>
          <w:b/>
          <w:bCs/>
          <w:color w:val="000000"/>
        </w:rPr>
        <w:t>Your Application for Legal Aid to Change Children’s Court Orders</w:t>
      </w:r>
    </w:p>
    <w:p w14:paraId="0D0B940D" w14:textId="77777777" w:rsidR="009C550C" w:rsidRPr="004E288D" w:rsidRDefault="009C550C" w:rsidP="006A5BEA">
      <w:pPr>
        <w:rPr>
          <w:color w:val="000000"/>
        </w:rPr>
      </w:pPr>
    </w:p>
    <w:p w14:paraId="072F1CE5" w14:textId="0F5D87E2" w:rsidR="000D3041" w:rsidRPr="004E288D" w:rsidRDefault="00483443" w:rsidP="006A5BEA">
      <w:r w:rsidRPr="004E288D">
        <w:t xml:space="preserve">I confirm that </w:t>
      </w:r>
      <w:r w:rsidR="000D3041" w:rsidRPr="004E288D">
        <w:t>on</w:t>
      </w:r>
      <w:r w:rsidR="00147B4D">
        <w:rPr>
          <w:color w:val="000000"/>
          <w:sz w:val="22"/>
          <w:szCs w:val="22"/>
        </w:rPr>
        <w:t xml:space="preserve">                                 </w:t>
      </w:r>
      <w:r w:rsidR="000D3041" w:rsidRPr="004E288D">
        <w:t>, I spoke to you about your application for legal aid.</w:t>
      </w:r>
    </w:p>
    <w:p w14:paraId="0E27B00A" w14:textId="77777777" w:rsidR="009C550C" w:rsidRPr="004E288D" w:rsidRDefault="009C550C" w:rsidP="006A5BEA"/>
    <w:p w14:paraId="221AA0CB" w14:textId="77777777" w:rsidR="00483443" w:rsidRPr="004E288D" w:rsidRDefault="00483443" w:rsidP="006A5BEA">
      <w:r w:rsidRPr="004E288D">
        <w:rPr>
          <w:b/>
        </w:rPr>
        <w:t>What You Told Me</w:t>
      </w:r>
    </w:p>
    <w:p w14:paraId="60061E4C" w14:textId="77777777" w:rsidR="00483443" w:rsidRPr="004E288D" w:rsidRDefault="00483443" w:rsidP="006A5BEA"/>
    <w:p w14:paraId="6C22B36C" w14:textId="77777777" w:rsidR="00147B4D" w:rsidRDefault="27B9C077" w:rsidP="27B9C077">
      <w:pPr>
        <w:rPr>
          <w:color w:val="000000" w:themeColor="text1"/>
        </w:rPr>
      </w:pPr>
      <w:r w:rsidRPr="004E288D">
        <w:rPr>
          <w:color w:val="000000" w:themeColor="text1"/>
        </w:rPr>
        <w:t>You told me that you want to file an application to change Orders made at</w:t>
      </w:r>
      <w:r w:rsidR="004E288D">
        <w:rPr>
          <w:color w:val="000000" w:themeColor="text1"/>
        </w:rPr>
        <w:t xml:space="preserve"> </w:t>
      </w:r>
    </w:p>
    <w:p w14:paraId="5AB7C963" w14:textId="0A4A37CA" w:rsidR="00063418" w:rsidRPr="004E288D" w:rsidRDefault="00147B4D" w:rsidP="27B9C077">
      <w:r>
        <w:rPr>
          <w:color w:val="000000"/>
          <w:sz w:val="22"/>
          <w:szCs w:val="22"/>
        </w:rPr>
        <w:t xml:space="preserve">                                 </w:t>
      </w:r>
      <w:r w:rsidR="27B9C077" w:rsidRPr="004E288D">
        <w:rPr>
          <w:color w:val="000000" w:themeColor="text1"/>
        </w:rPr>
        <w:t xml:space="preserve"> for</w:t>
      </w:r>
      <w:r w:rsidR="004E288D">
        <w:rPr>
          <w:color w:val="000000" w:themeColor="text1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</w:t>
      </w:r>
      <w:r w:rsidR="27B9C077" w:rsidRPr="004E288D">
        <w:rPr>
          <w:color w:val="000000" w:themeColor="text1"/>
        </w:rPr>
        <w:t xml:space="preserve">on </w:t>
      </w:r>
      <w:r>
        <w:rPr>
          <w:color w:val="000000"/>
          <w:sz w:val="22"/>
          <w:szCs w:val="22"/>
        </w:rPr>
        <w:t xml:space="preserve">                                 </w:t>
      </w:r>
      <w:r w:rsidR="27B9C077" w:rsidRPr="004E288D">
        <w:t>.</w:t>
      </w:r>
    </w:p>
    <w:p w14:paraId="44EAFD9C" w14:textId="77777777" w:rsidR="00CA4780" w:rsidRPr="004E288D" w:rsidRDefault="00CA4780" w:rsidP="006A5BEA"/>
    <w:p w14:paraId="430A0E3D" w14:textId="77777777" w:rsidR="00483443" w:rsidRPr="004E288D" w:rsidRDefault="00483443" w:rsidP="006A5BEA">
      <w:pPr>
        <w:rPr>
          <w:color w:val="000000"/>
        </w:rPr>
      </w:pPr>
      <w:r w:rsidRPr="004E288D">
        <w:rPr>
          <w:color w:val="000000"/>
        </w:rPr>
        <w:t>You told me:</w:t>
      </w:r>
    </w:p>
    <w:p w14:paraId="4B94D5A5" w14:textId="77777777" w:rsidR="007A4851" w:rsidRPr="004E288D" w:rsidRDefault="007A4851" w:rsidP="006A5BEA">
      <w:pPr>
        <w:rPr>
          <w:color w:val="000000"/>
        </w:rPr>
      </w:pPr>
    </w:p>
    <w:p w14:paraId="40355D4D" w14:textId="35545D18" w:rsidR="00483443" w:rsidRPr="004E288D" w:rsidRDefault="00147B4D" w:rsidP="004E288D">
      <w:pPr>
        <w:numPr>
          <w:ilvl w:val="0"/>
          <w:numId w:val="2"/>
        </w:numPr>
        <w:ind w:left="426" w:hanging="426"/>
      </w:pPr>
      <w:r>
        <w:rPr>
          <w:color w:val="000000"/>
          <w:sz w:val="22"/>
          <w:szCs w:val="22"/>
        </w:rPr>
        <w:t xml:space="preserve">                                 </w:t>
      </w:r>
      <w:r w:rsidR="007A4851" w:rsidRPr="004E288D">
        <w:t xml:space="preserve"> </w:t>
      </w:r>
      <w:r w:rsidR="00483443" w:rsidRPr="004E288D">
        <w:t xml:space="preserve">were removed from your care in </w:t>
      </w:r>
      <w:r>
        <w:rPr>
          <w:color w:val="000000"/>
          <w:sz w:val="22"/>
          <w:szCs w:val="22"/>
        </w:rPr>
        <w:t xml:space="preserve">                                 </w:t>
      </w:r>
      <w:r w:rsidR="00483443" w:rsidRPr="004E288D">
        <w:t>;</w:t>
      </w:r>
    </w:p>
    <w:p w14:paraId="02F82F44" w14:textId="77777777" w:rsidR="00147B4D" w:rsidRDefault="00147B4D" w:rsidP="004E288D">
      <w:pPr>
        <w:numPr>
          <w:ilvl w:val="0"/>
          <w:numId w:val="2"/>
        </w:numPr>
        <w:ind w:left="426" w:hanging="426"/>
      </w:pPr>
      <w:r>
        <w:rPr>
          <w:color w:val="000000"/>
          <w:sz w:val="22"/>
          <w:szCs w:val="22"/>
        </w:rPr>
        <w:t xml:space="preserve">                                 </w:t>
      </w:r>
      <w:r w:rsidR="00483443" w:rsidRPr="004E288D">
        <w:t xml:space="preserve">were removed </w:t>
      </w:r>
      <w:r w:rsidR="00E81611" w:rsidRPr="004E288D">
        <w:t xml:space="preserve">from your care </w:t>
      </w:r>
      <w:r w:rsidR="00483443" w:rsidRPr="004E288D">
        <w:t>because of concerns about</w:t>
      </w:r>
    </w:p>
    <w:p w14:paraId="4812B5C9" w14:textId="063A002D" w:rsidR="00483443" w:rsidRPr="004E288D" w:rsidRDefault="00CA4780" w:rsidP="00147B4D">
      <w:pPr>
        <w:ind w:left="426"/>
      </w:pPr>
      <w:r w:rsidRPr="004E288D">
        <w:t xml:space="preserve"> </w:t>
      </w:r>
      <w:bookmarkStart w:id="0" w:name="_Hlk17974855"/>
      <w:r w:rsidR="00147B4D">
        <w:rPr>
          <w:color w:val="000000"/>
          <w:sz w:val="22"/>
          <w:szCs w:val="22"/>
        </w:rPr>
        <w:t xml:space="preserve">                                 </w:t>
      </w:r>
      <w:bookmarkEnd w:id="0"/>
      <w:r w:rsidR="007A4851" w:rsidRPr="004E288D">
        <w:t>;</w:t>
      </w:r>
    </w:p>
    <w:p w14:paraId="70BDA42C" w14:textId="0DBDC438" w:rsidR="00483443" w:rsidRPr="004E288D" w:rsidRDefault="00483443" w:rsidP="004E288D">
      <w:pPr>
        <w:numPr>
          <w:ilvl w:val="0"/>
          <w:numId w:val="2"/>
        </w:numPr>
        <w:ind w:left="426" w:hanging="426"/>
      </w:pPr>
      <w:r w:rsidRPr="004E288D">
        <w:t xml:space="preserve">You have been having contact with </w:t>
      </w:r>
      <w:r w:rsidR="00147B4D">
        <w:rPr>
          <w:color w:val="000000"/>
          <w:sz w:val="22"/>
          <w:szCs w:val="22"/>
        </w:rPr>
        <w:t xml:space="preserve">                                 </w:t>
      </w:r>
      <w:r w:rsidRPr="004E288D">
        <w:t>;</w:t>
      </w:r>
    </w:p>
    <w:p w14:paraId="763D45B5" w14:textId="77777777" w:rsidR="00147B4D" w:rsidRPr="00147B4D" w:rsidRDefault="00483443" w:rsidP="004E288D">
      <w:pPr>
        <w:numPr>
          <w:ilvl w:val="0"/>
          <w:numId w:val="2"/>
        </w:numPr>
        <w:ind w:left="426" w:hanging="426"/>
      </w:pPr>
      <w:r w:rsidRPr="004E288D">
        <w:t xml:space="preserve">You have been seeing a drug and alcohol </w:t>
      </w:r>
      <w:r w:rsidR="00CA4780" w:rsidRPr="004E288D">
        <w:t xml:space="preserve">counsellor every week since </w:t>
      </w:r>
    </w:p>
    <w:p w14:paraId="4135EDB9" w14:textId="495A0381" w:rsidR="00483443" w:rsidRPr="004E288D" w:rsidRDefault="00147B4D" w:rsidP="00147B4D">
      <w:pPr>
        <w:ind w:left="426"/>
      </w:pPr>
      <w:r>
        <w:rPr>
          <w:color w:val="000000"/>
          <w:sz w:val="22"/>
          <w:szCs w:val="22"/>
        </w:rPr>
        <w:t xml:space="preserve">                                 </w:t>
      </w:r>
      <w:r w:rsidR="00E81611" w:rsidRPr="004E288D">
        <w:t>;</w:t>
      </w:r>
    </w:p>
    <w:p w14:paraId="76E98D76" w14:textId="01C2CDFF" w:rsidR="00483443" w:rsidRPr="004E288D" w:rsidRDefault="00483443" w:rsidP="004E288D">
      <w:pPr>
        <w:numPr>
          <w:ilvl w:val="0"/>
          <w:numId w:val="2"/>
        </w:numPr>
        <w:ind w:left="426" w:hanging="426"/>
      </w:pPr>
      <w:r w:rsidRPr="004E288D">
        <w:t xml:space="preserve">You have </w:t>
      </w:r>
      <w:r w:rsidR="00E81611" w:rsidRPr="004E288D">
        <w:t xml:space="preserve">completed several </w:t>
      </w:r>
      <w:r w:rsidRPr="004E288D">
        <w:t>parenting courses</w:t>
      </w:r>
      <w:r w:rsidR="00E81611" w:rsidRPr="004E288D">
        <w:rPr>
          <w:color w:val="00B0F0"/>
        </w:rPr>
        <w:t xml:space="preserve"> </w:t>
      </w:r>
      <w:r w:rsidR="00147B4D">
        <w:rPr>
          <w:color w:val="000000"/>
          <w:sz w:val="22"/>
          <w:szCs w:val="22"/>
        </w:rPr>
        <w:t xml:space="preserve">                                 </w:t>
      </w:r>
    </w:p>
    <w:p w14:paraId="3DEEC669" w14:textId="77777777" w:rsidR="009C550C" w:rsidRPr="004E288D" w:rsidRDefault="009C550C" w:rsidP="006A5BEA"/>
    <w:p w14:paraId="34CF98D7" w14:textId="77777777" w:rsidR="00483443" w:rsidRPr="004E288D" w:rsidRDefault="00483443" w:rsidP="006A5BEA">
      <w:pPr>
        <w:rPr>
          <w:b/>
        </w:rPr>
      </w:pPr>
      <w:r w:rsidRPr="004E288D">
        <w:rPr>
          <w:b/>
        </w:rPr>
        <w:t>What I Told You</w:t>
      </w:r>
    </w:p>
    <w:p w14:paraId="3656B9AB" w14:textId="77777777" w:rsidR="00483443" w:rsidRPr="004E288D" w:rsidRDefault="00483443" w:rsidP="006A5BEA"/>
    <w:p w14:paraId="1214730E" w14:textId="77777777" w:rsidR="00483443" w:rsidRPr="004E288D" w:rsidRDefault="00483443" w:rsidP="006A5BEA">
      <w:pPr>
        <w:rPr>
          <w:color w:val="000000"/>
        </w:rPr>
      </w:pPr>
      <w:r w:rsidRPr="004E288D">
        <w:rPr>
          <w:color w:val="000000"/>
        </w:rPr>
        <w:t xml:space="preserve">I told you that there are two stages to changing Final Court Orders. I explained that there </w:t>
      </w:r>
      <w:r w:rsidR="007A4851" w:rsidRPr="004E288D">
        <w:t xml:space="preserve">is </w:t>
      </w:r>
      <w:r w:rsidRPr="004E288D">
        <w:t>no guarantee that the Court will change the Orders.</w:t>
      </w:r>
    </w:p>
    <w:p w14:paraId="45FB0818" w14:textId="77777777" w:rsidR="00483443" w:rsidRPr="004E288D" w:rsidRDefault="00483443" w:rsidP="006A5BEA">
      <w:pPr>
        <w:rPr>
          <w:color w:val="000000"/>
        </w:rPr>
      </w:pPr>
    </w:p>
    <w:p w14:paraId="010A7997" w14:textId="77777777" w:rsidR="00483443" w:rsidRPr="004E288D" w:rsidRDefault="00483443" w:rsidP="006A5BEA">
      <w:pPr>
        <w:rPr>
          <w:b/>
          <w:color w:val="000000"/>
        </w:rPr>
      </w:pPr>
      <w:r w:rsidRPr="004E288D">
        <w:rPr>
          <w:b/>
          <w:color w:val="000000"/>
        </w:rPr>
        <w:t xml:space="preserve">Step 1: </w:t>
      </w:r>
      <w:r w:rsidR="00242A7F" w:rsidRPr="004E288D">
        <w:rPr>
          <w:b/>
          <w:color w:val="000000"/>
        </w:rPr>
        <w:t xml:space="preserve">Asking for </w:t>
      </w:r>
      <w:r w:rsidRPr="004E288D">
        <w:rPr>
          <w:b/>
          <w:color w:val="000000"/>
        </w:rPr>
        <w:t>Leave</w:t>
      </w:r>
    </w:p>
    <w:p w14:paraId="049F31CB" w14:textId="77777777" w:rsidR="00483443" w:rsidRPr="004E288D" w:rsidRDefault="00483443" w:rsidP="006A5BEA">
      <w:pPr>
        <w:rPr>
          <w:b/>
          <w:color w:val="000000"/>
        </w:rPr>
      </w:pPr>
    </w:p>
    <w:p w14:paraId="7128E2ED" w14:textId="77777777" w:rsidR="00483443" w:rsidRPr="004E288D" w:rsidRDefault="00483443" w:rsidP="006A5BEA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4E288D">
        <w:rPr>
          <w:rFonts w:ascii="Arial" w:hAnsi="Arial" w:cs="Arial"/>
          <w:sz w:val="24"/>
          <w:szCs w:val="24"/>
        </w:rPr>
        <w:t xml:space="preserve">You need the Court’s permission </w:t>
      </w:r>
      <w:r w:rsidR="001F3275" w:rsidRPr="004E288D">
        <w:rPr>
          <w:rFonts w:ascii="Arial" w:hAnsi="Arial" w:cs="Arial"/>
          <w:sz w:val="24"/>
          <w:szCs w:val="24"/>
        </w:rPr>
        <w:t xml:space="preserve">before you can </w:t>
      </w:r>
      <w:r w:rsidR="00242A7F" w:rsidRPr="004E288D">
        <w:rPr>
          <w:rFonts w:ascii="Arial" w:hAnsi="Arial" w:cs="Arial"/>
          <w:sz w:val="24"/>
          <w:szCs w:val="24"/>
        </w:rPr>
        <w:t>ask the</w:t>
      </w:r>
      <w:r w:rsidR="001F3275" w:rsidRPr="004E288D">
        <w:rPr>
          <w:rFonts w:ascii="Arial" w:hAnsi="Arial" w:cs="Arial"/>
          <w:sz w:val="24"/>
          <w:szCs w:val="24"/>
        </w:rPr>
        <w:t xml:space="preserve"> Court to change the</w:t>
      </w:r>
      <w:r w:rsidRPr="004E288D">
        <w:rPr>
          <w:rFonts w:ascii="Arial" w:hAnsi="Arial" w:cs="Arial"/>
          <w:sz w:val="24"/>
          <w:szCs w:val="24"/>
        </w:rPr>
        <w:t xml:space="preserve"> Orders</w:t>
      </w:r>
      <w:r w:rsidR="001F3275" w:rsidRPr="004E288D">
        <w:rPr>
          <w:rFonts w:ascii="Arial" w:hAnsi="Arial" w:cs="Arial"/>
          <w:sz w:val="24"/>
          <w:szCs w:val="24"/>
        </w:rPr>
        <w:t xml:space="preserve"> it made</w:t>
      </w:r>
      <w:r w:rsidRPr="004E288D">
        <w:rPr>
          <w:rFonts w:ascii="Arial" w:hAnsi="Arial" w:cs="Arial"/>
          <w:sz w:val="24"/>
          <w:szCs w:val="24"/>
        </w:rPr>
        <w:t xml:space="preserve"> for the </w:t>
      </w:r>
      <w:r w:rsidR="007A4851" w:rsidRPr="004E288D">
        <w:rPr>
          <w:rFonts w:ascii="Arial" w:hAnsi="Arial" w:cs="Arial"/>
          <w:sz w:val="24"/>
          <w:szCs w:val="24"/>
        </w:rPr>
        <w:t>children</w:t>
      </w:r>
      <w:r w:rsidRPr="004E288D">
        <w:rPr>
          <w:rFonts w:ascii="Arial" w:hAnsi="Arial" w:cs="Arial"/>
          <w:sz w:val="24"/>
          <w:szCs w:val="24"/>
        </w:rPr>
        <w:t>. This is called ‘</w:t>
      </w:r>
      <w:r w:rsidR="00242A7F" w:rsidRPr="004E288D">
        <w:rPr>
          <w:rFonts w:ascii="Arial" w:hAnsi="Arial" w:cs="Arial"/>
          <w:sz w:val="24"/>
          <w:szCs w:val="24"/>
        </w:rPr>
        <w:t xml:space="preserve">requesting </w:t>
      </w:r>
      <w:r w:rsidRPr="004E288D">
        <w:rPr>
          <w:rFonts w:ascii="Arial" w:hAnsi="Arial" w:cs="Arial"/>
          <w:sz w:val="24"/>
          <w:szCs w:val="24"/>
        </w:rPr>
        <w:t>leave’. I explained that</w:t>
      </w:r>
      <w:r w:rsidR="001F3275" w:rsidRPr="004E288D">
        <w:rPr>
          <w:rFonts w:ascii="Arial" w:hAnsi="Arial" w:cs="Arial"/>
          <w:sz w:val="24"/>
          <w:szCs w:val="24"/>
        </w:rPr>
        <w:t xml:space="preserve"> when you ask for leave,</w:t>
      </w:r>
      <w:r w:rsidRPr="004E288D">
        <w:rPr>
          <w:rFonts w:ascii="Arial" w:hAnsi="Arial" w:cs="Arial"/>
          <w:sz w:val="24"/>
          <w:szCs w:val="24"/>
        </w:rPr>
        <w:t xml:space="preserve"> you </w:t>
      </w:r>
      <w:r w:rsidR="001F3275" w:rsidRPr="004E288D">
        <w:rPr>
          <w:rFonts w:ascii="Arial" w:hAnsi="Arial" w:cs="Arial"/>
          <w:sz w:val="24"/>
          <w:szCs w:val="24"/>
        </w:rPr>
        <w:t xml:space="preserve">must be </w:t>
      </w:r>
      <w:r w:rsidRPr="004E288D">
        <w:rPr>
          <w:rFonts w:ascii="Arial" w:hAnsi="Arial" w:cs="Arial"/>
          <w:sz w:val="24"/>
          <w:szCs w:val="24"/>
        </w:rPr>
        <w:t xml:space="preserve">able to show there has been a </w:t>
      </w:r>
      <w:r w:rsidRPr="004E288D">
        <w:rPr>
          <w:rFonts w:ascii="Arial" w:hAnsi="Arial" w:cs="Arial"/>
          <w:i/>
          <w:sz w:val="24"/>
          <w:szCs w:val="24"/>
        </w:rPr>
        <w:t xml:space="preserve">significant </w:t>
      </w:r>
      <w:r w:rsidRPr="004E288D">
        <w:rPr>
          <w:rFonts w:ascii="Arial" w:hAnsi="Arial" w:cs="Arial"/>
          <w:sz w:val="24"/>
          <w:szCs w:val="24"/>
        </w:rPr>
        <w:t>change in your circumstances since the Orders were made.</w:t>
      </w:r>
    </w:p>
    <w:p w14:paraId="53128261" w14:textId="77777777" w:rsidR="006A5BEA" w:rsidRPr="004E288D" w:rsidRDefault="006A5BEA" w:rsidP="006A5BEA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6D5FB18F" w14:textId="77777777" w:rsidR="00483443" w:rsidRPr="004E288D" w:rsidRDefault="00483443" w:rsidP="006A5BEA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4E288D">
        <w:rPr>
          <w:rFonts w:ascii="Arial" w:hAnsi="Arial" w:cs="Arial"/>
          <w:sz w:val="24"/>
          <w:szCs w:val="24"/>
        </w:rPr>
        <w:t>When deciding whether to give you permission, the Court also look</w:t>
      </w:r>
      <w:r w:rsidR="00242A7F" w:rsidRPr="004E288D">
        <w:rPr>
          <w:rFonts w:ascii="Arial" w:hAnsi="Arial" w:cs="Arial"/>
          <w:sz w:val="24"/>
          <w:szCs w:val="24"/>
        </w:rPr>
        <w:t>s</w:t>
      </w:r>
      <w:r w:rsidRPr="004E288D">
        <w:rPr>
          <w:rFonts w:ascii="Arial" w:hAnsi="Arial" w:cs="Arial"/>
          <w:sz w:val="24"/>
          <w:szCs w:val="24"/>
        </w:rPr>
        <w:t xml:space="preserve"> at the following things:</w:t>
      </w:r>
    </w:p>
    <w:p w14:paraId="62486C05" w14:textId="77777777" w:rsidR="00483443" w:rsidRPr="004E288D" w:rsidRDefault="00483443" w:rsidP="006A5BEA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3CF22337" w14:textId="070DB78A" w:rsidR="00483443" w:rsidRDefault="00483443" w:rsidP="006A5BEA">
      <w:pPr>
        <w:pStyle w:val="ListParagraph"/>
        <w:ind w:left="0"/>
        <w:contextualSpacing w:val="0"/>
        <w:jc w:val="both"/>
        <w:rPr>
          <w:rFonts w:ascii="Arial" w:hAnsi="Arial" w:cs="Arial"/>
          <w:i/>
        </w:rPr>
      </w:pPr>
      <w:r w:rsidRPr="004E288D">
        <w:rPr>
          <w:rFonts w:ascii="Arial" w:hAnsi="Arial" w:cs="Arial"/>
          <w:i/>
        </w:rPr>
        <w:t>Most Important Things</w:t>
      </w:r>
      <w:r w:rsidR="004E288D">
        <w:rPr>
          <w:rFonts w:ascii="Arial" w:hAnsi="Arial" w:cs="Arial"/>
          <w:i/>
        </w:rPr>
        <w:t>:</w:t>
      </w:r>
    </w:p>
    <w:p w14:paraId="3446D0FF" w14:textId="77777777" w:rsidR="004E288D" w:rsidRPr="004E288D" w:rsidRDefault="004E288D" w:rsidP="006A5BEA">
      <w:pPr>
        <w:pStyle w:val="ListParagraph"/>
        <w:ind w:left="0"/>
        <w:contextualSpacing w:val="0"/>
        <w:jc w:val="both"/>
        <w:rPr>
          <w:rFonts w:ascii="Arial" w:hAnsi="Arial" w:cs="Arial"/>
        </w:rPr>
      </w:pPr>
    </w:p>
    <w:p w14:paraId="5F8D6345" w14:textId="77777777" w:rsidR="00242A7F" w:rsidRPr="004E288D" w:rsidRDefault="00242A7F" w:rsidP="004E288D">
      <w:pPr>
        <w:pStyle w:val="ListParagraph"/>
        <w:numPr>
          <w:ilvl w:val="1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E288D">
        <w:rPr>
          <w:rFonts w:ascii="Arial" w:hAnsi="Arial" w:cs="Arial"/>
        </w:rPr>
        <w:t>The length of time that the children have been with their carer and whether these arrangements are stable;</w:t>
      </w:r>
    </w:p>
    <w:p w14:paraId="7DADBCAF" w14:textId="77777777" w:rsidR="00483443" w:rsidRPr="004E288D" w:rsidRDefault="00483443" w:rsidP="004E288D">
      <w:pPr>
        <w:pStyle w:val="ListParagraph"/>
        <w:numPr>
          <w:ilvl w:val="1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E288D">
        <w:rPr>
          <w:rFonts w:ascii="Arial" w:hAnsi="Arial" w:cs="Arial"/>
        </w:rPr>
        <w:t>What would be the least intrusive intervention in the life of the children and whether that would be in their best interests</w:t>
      </w:r>
      <w:r w:rsidR="00242A7F" w:rsidRPr="004E288D">
        <w:rPr>
          <w:rFonts w:ascii="Arial" w:hAnsi="Arial" w:cs="Arial"/>
        </w:rPr>
        <w:t>;</w:t>
      </w:r>
    </w:p>
    <w:p w14:paraId="580A92CA" w14:textId="77777777" w:rsidR="00242A7F" w:rsidRPr="004E288D" w:rsidRDefault="00242A7F" w:rsidP="004E288D">
      <w:pPr>
        <w:pStyle w:val="ListParagraph"/>
        <w:numPr>
          <w:ilvl w:val="1"/>
          <w:numId w:val="4"/>
        </w:numPr>
        <w:ind w:left="426" w:hanging="426"/>
        <w:contextualSpacing w:val="0"/>
        <w:jc w:val="both"/>
        <w:rPr>
          <w:rFonts w:ascii="Arial" w:hAnsi="Arial" w:cs="Arial"/>
        </w:rPr>
      </w:pPr>
      <w:r w:rsidRPr="004E288D">
        <w:rPr>
          <w:rFonts w:ascii="Arial" w:hAnsi="Arial" w:cs="Arial"/>
        </w:rPr>
        <w:t>The wishes of the child or young person and how much weight these views should be given.</w:t>
      </w:r>
    </w:p>
    <w:p w14:paraId="4101652C" w14:textId="77777777" w:rsidR="006A5BEA" w:rsidRPr="004E288D" w:rsidRDefault="006A5BEA" w:rsidP="004E288D"/>
    <w:p w14:paraId="08CA0CF8" w14:textId="6EBBFFDE" w:rsidR="00483443" w:rsidRDefault="00483443" w:rsidP="006A5BEA">
      <w:pPr>
        <w:rPr>
          <w:bCs/>
          <w:i/>
        </w:rPr>
      </w:pPr>
      <w:r w:rsidRPr="004E288D">
        <w:rPr>
          <w:bCs/>
          <w:i/>
        </w:rPr>
        <w:t>Additional Things</w:t>
      </w:r>
      <w:r w:rsidR="004E288D">
        <w:rPr>
          <w:bCs/>
          <w:i/>
        </w:rPr>
        <w:t>:</w:t>
      </w:r>
    </w:p>
    <w:p w14:paraId="3D53DF29" w14:textId="77777777" w:rsidR="004E288D" w:rsidRPr="004E288D" w:rsidRDefault="004E288D" w:rsidP="006A5BEA"/>
    <w:p w14:paraId="13144EA9" w14:textId="77777777" w:rsidR="00483443" w:rsidRPr="004E288D" w:rsidRDefault="00483443" w:rsidP="004E288D">
      <w:pPr>
        <w:pStyle w:val="ListParagraph"/>
        <w:numPr>
          <w:ilvl w:val="1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E288D">
        <w:rPr>
          <w:rFonts w:ascii="Arial" w:hAnsi="Arial" w:cs="Arial"/>
        </w:rPr>
        <w:t>Ages of the children;</w:t>
      </w:r>
    </w:p>
    <w:p w14:paraId="1EBD6C52" w14:textId="77777777" w:rsidR="00483443" w:rsidRPr="004E288D" w:rsidRDefault="00483443" w:rsidP="004E288D">
      <w:pPr>
        <w:pStyle w:val="ListParagraph"/>
        <w:numPr>
          <w:ilvl w:val="1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E288D">
        <w:rPr>
          <w:rFonts w:ascii="Arial" w:hAnsi="Arial" w:cs="Arial"/>
        </w:rPr>
        <w:t>What you are asking for;</w:t>
      </w:r>
    </w:p>
    <w:p w14:paraId="18AAEE01" w14:textId="77777777" w:rsidR="00483443" w:rsidRPr="004E288D" w:rsidRDefault="00483443" w:rsidP="004E288D">
      <w:pPr>
        <w:pStyle w:val="ListParagraph"/>
        <w:numPr>
          <w:ilvl w:val="1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E288D">
        <w:rPr>
          <w:rFonts w:ascii="Arial" w:hAnsi="Arial" w:cs="Arial"/>
        </w:rPr>
        <w:t>Your plans for the children;</w:t>
      </w:r>
    </w:p>
    <w:p w14:paraId="41220E89" w14:textId="77777777" w:rsidR="00483443" w:rsidRPr="004E288D" w:rsidRDefault="00483443" w:rsidP="004E288D">
      <w:pPr>
        <w:pStyle w:val="ListParagraph"/>
        <w:numPr>
          <w:ilvl w:val="1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E288D">
        <w:rPr>
          <w:rFonts w:ascii="Arial" w:hAnsi="Arial" w:cs="Arial"/>
        </w:rPr>
        <w:t>Whether you have a good case;</w:t>
      </w:r>
    </w:p>
    <w:p w14:paraId="5992E1E4" w14:textId="77777777" w:rsidR="00483443" w:rsidRPr="004E288D" w:rsidRDefault="00483443" w:rsidP="004E288D">
      <w:pPr>
        <w:pStyle w:val="ListParagraph"/>
        <w:numPr>
          <w:ilvl w:val="1"/>
          <w:numId w:val="4"/>
        </w:numPr>
        <w:ind w:left="426" w:hanging="426"/>
        <w:contextualSpacing w:val="0"/>
        <w:jc w:val="both"/>
        <w:rPr>
          <w:rFonts w:ascii="Arial" w:hAnsi="Arial" w:cs="Arial"/>
        </w:rPr>
      </w:pPr>
      <w:r w:rsidRPr="004E288D">
        <w:rPr>
          <w:rFonts w:ascii="Arial" w:hAnsi="Arial" w:cs="Arial"/>
        </w:rPr>
        <w:t>What the Court reports have said about how things are going.</w:t>
      </w:r>
    </w:p>
    <w:p w14:paraId="4B99056E" w14:textId="77777777" w:rsidR="00483443" w:rsidRPr="004E288D" w:rsidRDefault="00483443" w:rsidP="004E288D">
      <w:pPr>
        <w:rPr>
          <w:color w:val="000000"/>
        </w:rPr>
      </w:pPr>
    </w:p>
    <w:p w14:paraId="2A18D6B4" w14:textId="77777777" w:rsidR="00483443" w:rsidRPr="004E288D" w:rsidRDefault="00CC033C" w:rsidP="006A5BEA">
      <w:pPr>
        <w:rPr>
          <w:color w:val="000000"/>
        </w:rPr>
      </w:pPr>
      <w:r w:rsidRPr="004E288D">
        <w:rPr>
          <w:color w:val="000000"/>
        </w:rPr>
        <w:t>If the Court</w:t>
      </w:r>
      <w:r w:rsidR="001F3275" w:rsidRPr="004E288D">
        <w:rPr>
          <w:color w:val="000000"/>
        </w:rPr>
        <w:t xml:space="preserve"> gives you permission to ask for the Orders to be changed</w:t>
      </w:r>
      <w:r w:rsidR="009C550C" w:rsidRPr="004E288D">
        <w:rPr>
          <w:color w:val="000000"/>
        </w:rPr>
        <w:t>,</w:t>
      </w:r>
      <w:r w:rsidRPr="004E288D">
        <w:rPr>
          <w:color w:val="000000"/>
        </w:rPr>
        <w:t xml:space="preserve"> then the next step is to work out what the new arrangements should be.</w:t>
      </w:r>
    </w:p>
    <w:p w14:paraId="1299C43A" w14:textId="77777777" w:rsidR="00483443" w:rsidRPr="004E288D" w:rsidRDefault="00483443" w:rsidP="006A5BEA">
      <w:pPr>
        <w:rPr>
          <w:color w:val="000000"/>
        </w:rPr>
      </w:pPr>
    </w:p>
    <w:p w14:paraId="748A5823" w14:textId="77777777" w:rsidR="00483443" w:rsidRPr="004E288D" w:rsidRDefault="00483443" w:rsidP="006A5BEA">
      <w:r w:rsidRPr="004E288D">
        <w:rPr>
          <w:b/>
          <w:color w:val="000000"/>
        </w:rPr>
        <w:t>Step 2: Deciding what the new Orders should be</w:t>
      </w:r>
    </w:p>
    <w:p w14:paraId="4DDBEF00" w14:textId="77777777" w:rsidR="00483443" w:rsidRPr="004E288D" w:rsidRDefault="00483443" w:rsidP="006A5BEA"/>
    <w:p w14:paraId="1C463D2E" w14:textId="77777777" w:rsidR="006A5BEA" w:rsidRPr="004E288D" w:rsidRDefault="00CC033C" w:rsidP="006A5BEA">
      <w:r w:rsidRPr="004E288D">
        <w:t>At this stage the Court looks at the following things:</w:t>
      </w:r>
    </w:p>
    <w:p w14:paraId="3461D779" w14:textId="77777777" w:rsidR="00CC033C" w:rsidRPr="004E288D" w:rsidRDefault="00CC033C" w:rsidP="006A5BEA"/>
    <w:p w14:paraId="0B7EDCEA" w14:textId="77777777" w:rsidR="00CC033C" w:rsidRPr="004E288D" w:rsidRDefault="009C550C" w:rsidP="004E288D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Arial" w:hAnsi="Arial" w:cs="Arial"/>
          <w:color w:val="333333"/>
        </w:rPr>
      </w:pPr>
      <w:r w:rsidRPr="004E288D">
        <w:rPr>
          <w:rFonts w:ascii="Arial" w:hAnsi="Arial" w:cs="Arial"/>
          <w:color w:val="333333"/>
        </w:rPr>
        <w:t>T</w:t>
      </w:r>
      <w:r w:rsidR="00CC033C" w:rsidRPr="004E288D">
        <w:rPr>
          <w:rFonts w:ascii="Arial" w:hAnsi="Arial" w:cs="Arial"/>
          <w:color w:val="333333"/>
        </w:rPr>
        <w:t xml:space="preserve">he age of the </w:t>
      </w:r>
      <w:hyperlink r:id="rId11" w:anchor="child" w:history="1">
        <w:r w:rsidR="00CC033C" w:rsidRPr="004E288D">
          <w:rPr>
            <w:rFonts w:ascii="Arial" w:hAnsi="Arial" w:cs="Arial"/>
            <w:color w:val="222A35" w:themeColor="text2" w:themeShade="80"/>
          </w:rPr>
          <w:t>child</w:t>
        </w:r>
      </w:hyperlink>
      <w:r w:rsidR="00CC033C" w:rsidRPr="004E288D">
        <w:rPr>
          <w:rFonts w:ascii="Arial" w:hAnsi="Arial" w:cs="Arial"/>
          <w:color w:val="333333"/>
        </w:rPr>
        <w:t>ren;</w:t>
      </w:r>
    </w:p>
    <w:p w14:paraId="07216075" w14:textId="77777777" w:rsidR="00CC033C" w:rsidRPr="004E288D" w:rsidRDefault="00CC033C" w:rsidP="004E288D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Arial" w:hAnsi="Arial" w:cs="Arial"/>
          <w:color w:val="333333"/>
        </w:rPr>
      </w:pPr>
      <w:r w:rsidRPr="004E288D">
        <w:rPr>
          <w:rFonts w:ascii="Arial" w:hAnsi="Arial" w:cs="Arial"/>
          <w:color w:val="333333"/>
        </w:rPr>
        <w:t>How long the children have been with their current carers;</w:t>
      </w:r>
    </w:p>
    <w:p w14:paraId="3512972B" w14:textId="77777777" w:rsidR="00CC033C" w:rsidRPr="004E288D" w:rsidRDefault="00CC033C" w:rsidP="004E288D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Arial" w:hAnsi="Arial" w:cs="Arial"/>
          <w:color w:val="333333"/>
        </w:rPr>
      </w:pPr>
      <w:r w:rsidRPr="004E288D">
        <w:rPr>
          <w:rFonts w:ascii="Arial" w:hAnsi="Arial" w:cs="Arial"/>
          <w:color w:val="333333"/>
        </w:rPr>
        <w:t>How strong the connection between the children and the current carers is;</w:t>
      </w:r>
    </w:p>
    <w:p w14:paraId="138948C1" w14:textId="77777777" w:rsidR="00CC033C" w:rsidRPr="004E288D" w:rsidRDefault="00CC033C" w:rsidP="004E288D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Arial" w:hAnsi="Arial" w:cs="Arial"/>
          <w:color w:val="333333"/>
        </w:rPr>
      </w:pPr>
      <w:r w:rsidRPr="004E288D">
        <w:rPr>
          <w:rFonts w:ascii="Arial" w:hAnsi="Arial" w:cs="Arial"/>
          <w:color w:val="333333"/>
        </w:rPr>
        <w:t>Your capacity to care for the children and meet all their needs;</w:t>
      </w:r>
    </w:p>
    <w:p w14:paraId="1EFD62BD" w14:textId="77777777" w:rsidR="00242A7F" w:rsidRPr="004E288D" w:rsidRDefault="009C550C" w:rsidP="004E288D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Arial" w:hAnsi="Arial" w:cs="Arial"/>
          <w:color w:val="333333"/>
        </w:rPr>
      </w:pPr>
      <w:r w:rsidRPr="004E288D">
        <w:rPr>
          <w:rFonts w:ascii="Arial" w:hAnsi="Arial" w:cs="Arial"/>
          <w:color w:val="333333"/>
        </w:rPr>
        <w:t>T</w:t>
      </w:r>
      <w:r w:rsidR="00CC033C" w:rsidRPr="004E288D">
        <w:rPr>
          <w:rFonts w:ascii="Arial" w:hAnsi="Arial" w:cs="Arial"/>
          <w:color w:val="333333"/>
        </w:rPr>
        <w:t>he risk of psychological harm to the children if things were changed</w:t>
      </w:r>
      <w:r w:rsidR="00242A7F" w:rsidRPr="004E288D">
        <w:rPr>
          <w:rFonts w:ascii="Arial" w:hAnsi="Arial" w:cs="Arial"/>
          <w:color w:val="333333"/>
        </w:rPr>
        <w:t>;</w:t>
      </w:r>
    </w:p>
    <w:p w14:paraId="0ED8398F" w14:textId="77777777" w:rsidR="00CC033C" w:rsidRPr="004E288D" w:rsidRDefault="00242A7F" w:rsidP="004E288D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Arial" w:hAnsi="Arial" w:cs="Arial"/>
          <w:color w:val="333333"/>
        </w:rPr>
      </w:pPr>
      <w:r w:rsidRPr="004E288D">
        <w:rPr>
          <w:rFonts w:ascii="Arial" w:hAnsi="Arial" w:cs="Arial"/>
          <w:color w:val="333333"/>
        </w:rPr>
        <w:t>The wishes of the children and whether the Court should listen to what the children have to say</w:t>
      </w:r>
      <w:r w:rsidR="00CC033C" w:rsidRPr="004E288D">
        <w:rPr>
          <w:rFonts w:ascii="Arial" w:hAnsi="Arial" w:cs="Arial"/>
          <w:color w:val="333333"/>
        </w:rPr>
        <w:t>.</w:t>
      </w:r>
    </w:p>
    <w:p w14:paraId="3CF2D8B6" w14:textId="77777777" w:rsidR="009C550C" w:rsidRPr="004E288D" w:rsidRDefault="009C550C" w:rsidP="006A5BEA"/>
    <w:p w14:paraId="56B28B89" w14:textId="77777777" w:rsidR="00483443" w:rsidRPr="004E288D" w:rsidRDefault="00483443" w:rsidP="006A5BEA">
      <w:r w:rsidRPr="004E288D">
        <w:rPr>
          <w:b/>
        </w:rPr>
        <w:t>What Happens Next</w:t>
      </w:r>
    </w:p>
    <w:p w14:paraId="0FB78278" w14:textId="77777777" w:rsidR="00483443" w:rsidRPr="004E288D" w:rsidRDefault="00483443" w:rsidP="006A5BEA"/>
    <w:p w14:paraId="49A92C23" w14:textId="17C213CF" w:rsidR="00CC033C" w:rsidRPr="004E288D" w:rsidRDefault="00CC033C" w:rsidP="006A5BEA">
      <w:r w:rsidRPr="004E288D">
        <w:t xml:space="preserve">I need to work out whether you are eligible for </w:t>
      </w:r>
      <w:r w:rsidR="004E288D">
        <w:t>l</w:t>
      </w:r>
      <w:r w:rsidRPr="004E288D">
        <w:t xml:space="preserve">egal </w:t>
      </w:r>
      <w:r w:rsidR="004E288D">
        <w:t>a</w:t>
      </w:r>
      <w:r w:rsidRPr="004E288D">
        <w:t>id.</w:t>
      </w:r>
    </w:p>
    <w:p w14:paraId="1FC39945" w14:textId="77777777" w:rsidR="00CC033C" w:rsidRPr="004E288D" w:rsidRDefault="00CC033C" w:rsidP="006A5BEA"/>
    <w:p w14:paraId="77EB464E" w14:textId="3A952263" w:rsidR="00CC033C" w:rsidRPr="004E288D" w:rsidRDefault="00CC033C" w:rsidP="006A5BEA">
      <w:r w:rsidRPr="004E288D">
        <w:t xml:space="preserve">To be eligible for </w:t>
      </w:r>
      <w:r w:rsidR="004E288D">
        <w:t>l</w:t>
      </w:r>
      <w:r w:rsidRPr="004E288D">
        <w:t xml:space="preserve">egal </w:t>
      </w:r>
      <w:r w:rsidR="004E288D">
        <w:t>a</w:t>
      </w:r>
      <w:r w:rsidRPr="004E288D">
        <w:t>id you need to pass the following tests:</w:t>
      </w:r>
    </w:p>
    <w:p w14:paraId="0562CB0E" w14:textId="77777777" w:rsidR="00CC033C" w:rsidRPr="004E288D" w:rsidRDefault="00CC033C" w:rsidP="006A5BEA"/>
    <w:p w14:paraId="3CA44883" w14:textId="77777777" w:rsidR="00CC033C" w:rsidRPr="004E288D" w:rsidRDefault="00CC033C" w:rsidP="004E288D">
      <w:pPr>
        <w:pStyle w:val="ListParagraph"/>
        <w:numPr>
          <w:ilvl w:val="0"/>
          <w:numId w:val="6"/>
        </w:numPr>
        <w:ind w:left="426" w:hanging="426"/>
        <w:contextualSpacing w:val="0"/>
        <w:jc w:val="both"/>
        <w:rPr>
          <w:rFonts w:ascii="Arial" w:hAnsi="Arial" w:cs="Arial"/>
        </w:rPr>
      </w:pPr>
      <w:r w:rsidRPr="004E288D">
        <w:rPr>
          <w:rFonts w:ascii="Arial" w:hAnsi="Arial" w:cs="Arial"/>
        </w:rPr>
        <w:t xml:space="preserve">The Means Test: </w:t>
      </w:r>
      <w:r w:rsidR="006A5BEA" w:rsidRPr="004E288D">
        <w:rPr>
          <w:rFonts w:ascii="Arial" w:hAnsi="Arial" w:cs="Arial"/>
        </w:rPr>
        <w:t>t</w:t>
      </w:r>
      <w:r w:rsidRPr="004E288D">
        <w:rPr>
          <w:rFonts w:ascii="Arial" w:hAnsi="Arial" w:cs="Arial"/>
        </w:rPr>
        <w:t>his looks at your income and your assets;</w:t>
      </w:r>
    </w:p>
    <w:p w14:paraId="34CE0A41" w14:textId="77777777" w:rsidR="006A5BEA" w:rsidRPr="004E288D" w:rsidRDefault="006A5BEA" w:rsidP="004E288D">
      <w:pPr>
        <w:pStyle w:val="ListParagraph"/>
        <w:ind w:left="426" w:hanging="426"/>
        <w:contextualSpacing w:val="0"/>
        <w:jc w:val="both"/>
        <w:rPr>
          <w:rFonts w:ascii="Arial" w:hAnsi="Arial" w:cs="Arial"/>
        </w:rPr>
      </w:pPr>
    </w:p>
    <w:p w14:paraId="65981ADF" w14:textId="77777777" w:rsidR="00147B4D" w:rsidRDefault="00CC033C" w:rsidP="004E288D">
      <w:pPr>
        <w:pStyle w:val="ListParagraph"/>
        <w:numPr>
          <w:ilvl w:val="0"/>
          <w:numId w:val="6"/>
        </w:numPr>
        <w:ind w:left="426" w:hanging="426"/>
        <w:contextualSpacing w:val="0"/>
        <w:jc w:val="both"/>
        <w:rPr>
          <w:rFonts w:ascii="Arial" w:hAnsi="Arial" w:cs="Arial"/>
        </w:rPr>
      </w:pPr>
      <w:r w:rsidRPr="004E288D">
        <w:rPr>
          <w:rFonts w:ascii="Arial" w:hAnsi="Arial" w:cs="Arial"/>
        </w:rPr>
        <w:t xml:space="preserve">The Merit Test: </w:t>
      </w:r>
      <w:r w:rsidR="006A5BEA" w:rsidRPr="004E288D">
        <w:rPr>
          <w:rFonts w:ascii="Arial" w:hAnsi="Arial" w:cs="Arial"/>
        </w:rPr>
        <w:t>t</w:t>
      </w:r>
      <w:r w:rsidRPr="004E288D">
        <w:rPr>
          <w:rFonts w:ascii="Arial" w:hAnsi="Arial" w:cs="Arial"/>
        </w:rPr>
        <w:t>his looks at whether you have a good chance of having</w:t>
      </w:r>
    </w:p>
    <w:p w14:paraId="21EC663A" w14:textId="197BF3DD" w:rsidR="00CC033C" w:rsidRPr="00147B4D" w:rsidRDefault="00147B4D" w:rsidP="00147B4D">
      <w:r>
        <w:rPr>
          <w:color w:val="000000"/>
          <w:sz w:val="22"/>
          <w:szCs w:val="22"/>
        </w:rPr>
        <w:t xml:space="preserve">                                 </w:t>
      </w:r>
      <w:r w:rsidR="001F3275" w:rsidRPr="00147B4D">
        <w:t xml:space="preserve"> back in your care</w:t>
      </w:r>
      <w:r w:rsidR="00CC033C" w:rsidRPr="00147B4D">
        <w:t>.</w:t>
      </w:r>
    </w:p>
    <w:p w14:paraId="62EBF3C5" w14:textId="77777777" w:rsidR="00483443" w:rsidRPr="004E288D" w:rsidRDefault="00483443" w:rsidP="006A5BEA"/>
    <w:p w14:paraId="24BD762F" w14:textId="77777777" w:rsidR="00CC033C" w:rsidRPr="004E288D" w:rsidRDefault="00CC033C" w:rsidP="006A5BEA">
      <w:r w:rsidRPr="004E288D">
        <w:t xml:space="preserve">Before I can determine whether you are eligible for Legal Aid I need </w:t>
      </w:r>
      <w:r w:rsidR="00CA4780" w:rsidRPr="004E288D">
        <w:t xml:space="preserve">you to provide me with </w:t>
      </w:r>
      <w:r w:rsidRPr="004E288D">
        <w:t>the following documents:</w:t>
      </w:r>
    </w:p>
    <w:p w14:paraId="6D98A12B" w14:textId="77777777" w:rsidR="00CA4780" w:rsidRPr="004E288D" w:rsidRDefault="00CA4780" w:rsidP="006A5BEA"/>
    <w:p w14:paraId="326FAD45" w14:textId="0D325718" w:rsidR="00CC033C" w:rsidRPr="004E288D" w:rsidRDefault="00CC033C" w:rsidP="004E288D">
      <w:pPr>
        <w:pStyle w:val="ListParagraph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4E288D">
        <w:rPr>
          <w:rFonts w:ascii="Arial" w:hAnsi="Arial" w:cs="Arial"/>
        </w:rPr>
        <w:lastRenderedPageBreak/>
        <w:t xml:space="preserve">Copies of </w:t>
      </w:r>
      <w:r w:rsidR="004E288D" w:rsidRPr="004E288D">
        <w:rPr>
          <w:rFonts w:ascii="Arial" w:hAnsi="Arial" w:cs="Arial"/>
        </w:rPr>
        <w:t>all</w:t>
      </w:r>
      <w:r w:rsidR="004E288D">
        <w:rPr>
          <w:rFonts w:ascii="Arial" w:hAnsi="Arial" w:cs="Arial"/>
        </w:rPr>
        <w:t xml:space="preserve"> of</w:t>
      </w:r>
      <w:r w:rsidRPr="004E288D">
        <w:rPr>
          <w:rFonts w:ascii="Arial" w:hAnsi="Arial" w:cs="Arial"/>
        </w:rPr>
        <w:t xml:space="preserve"> the documents from the first set of </w:t>
      </w:r>
      <w:r w:rsidR="001F3275" w:rsidRPr="004E288D">
        <w:rPr>
          <w:rFonts w:ascii="Arial" w:hAnsi="Arial" w:cs="Arial"/>
        </w:rPr>
        <w:t xml:space="preserve">Children’s Court </w:t>
      </w:r>
      <w:r w:rsidRPr="004E288D">
        <w:rPr>
          <w:rFonts w:ascii="Arial" w:hAnsi="Arial" w:cs="Arial"/>
        </w:rPr>
        <w:t>proceedings;</w:t>
      </w:r>
    </w:p>
    <w:p w14:paraId="504A846B" w14:textId="77777777" w:rsidR="00CC033C" w:rsidRPr="004E288D" w:rsidRDefault="001F3275" w:rsidP="004E288D">
      <w:pPr>
        <w:pStyle w:val="ListParagraph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4E288D">
        <w:rPr>
          <w:rFonts w:ascii="Arial" w:hAnsi="Arial" w:cs="Arial"/>
        </w:rPr>
        <w:t>B</w:t>
      </w:r>
      <w:r w:rsidR="00CA4780" w:rsidRPr="004E288D">
        <w:rPr>
          <w:rFonts w:ascii="Arial" w:hAnsi="Arial" w:cs="Arial"/>
        </w:rPr>
        <w:t xml:space="preserve">ank statements </w:t>
      </w:r>
      <w:r w:rsidR="00242A7F" w:rsidRPr="004E288D">
        <w:rPr>
          <w:rFonts w:ascii="Arial" w:hAnsi="Arial" w:cs="Arial"/>
        </w:rPr>
        <w:t>from</w:t>
      </w:r>
      <w:r w:rsidRPr="004E288D">
        <w:rPr>
          <w:rFonts w:ascii="Arial" w:hAnsi="Arial" w:cs="Arial"/>
        </w:rPr>
        <w:t xml:space="preserve"> any </w:t>
      </w:r>
      <w:r w:rsidR="00242A7F" w:rsidRPr="004E288D">
        <w:rPr>
          <w:rFonts w:ascii="Arial" w:hAnsi="Arial" w:cs="Arial"/>
        </w:rPr>
        <w:t>bank account</w:t>
      </w:r>
      <w:r w:rsidRPr="004E288D">
        <w:rPr>
          <w:rFonts w:ascii="Arial" w:hAnsi="Arial" w:cs="Arial"/>
        </w:rPr>
        <w:t>s in your name</w:t>
      </w:r>
      <w:r w:rsidR="00242A7F" w:rsidRPr="004E288D">
        <w:rPr>
          <w:rFonts w:ascii="Arial" w:hAnsi="Arial" w:cs="Arial"/>
        </w:rPr>
        <w:t xml:space="preserve"> </w:t>
      </w:r>
      <w:r w:rsidR="00CA4780" w:rsidRPr="004E288D">
        <w:rPr>
          <w:rFonts w:ascii="Arial" w:hAnsi="Arial" w:cs="Arial"/>
        </w:rPr>
        <w:t>for the past three months</w:t>
      </w:r>
      <w:r w:rsidR="00CC033C" w:rsidRPr="004E288D">
        <w:rPr>
          <w:rFonts w:ascii="Arial" w:hAnsi="Arial" w:cs="Arial"/>
        </w:rPr>
        <w:t>.</w:t>
      </w:r>
    </w:p>
    <w:p w14:paraId="2946DB82" w14:textId="77777777" w:rsidR="00483443" w:rsidRPr="004E288D" w:rsidRDefault="00483443" w:rsidP="006A5BEA"/>
    <w:p w14:paraId="6C9D8B4F" w14:textId="4DB5DB07" w:rsidR="001F3275" w:rsidRPr="004E288D" w:rsidRDefault="00CC033C" w:rsidP="006A5BEA">
      <w:r w:rsidRPr="004E288D">
        <w:t xml:space="preserve">Please provide these to me within 14 days. If I don’t receive these documents from you by </w:t>
      </w:r>
      <w:r w:rsidR="00147B4D">
        <w:rPr>
          <w:color w:val="000000"/>
          <w:sz w:val="22"/>
          <w:szCs w:val="22"/>
        </w:rPr>
        <w:t xml:space="preserve">                               </w:t>
      </w:r>
      <w:proofErr w:type="gramStart"/>
      <w:r w:rsidR="00147B4D">
        <w:rPr>
          <w:color w:val="000000"/>
          <w:sz w:val="22"/>
          <w:szCs w:val="22"/>
        </w:rPr>
        <w:t xml:space="preserve">  </w:t>
      </w:r>
      <w:r w:rsidR="009C550C" w:rsidRPr="004E288D">
        <w:t>,</w:t>
      </w:r>
      <w:proofErr w:type="gramEnd"/>
      <w:r w:rsidRPr="004E288D">
        <w:t xml:space="preserve"> I may have to process your application on the information that I have an</w:t>
      </w:r>
      <w:r w:rsidR="00CA4780" w:rsidRPr="004E288D">
        <w:t>d</w:t>
      </w:r>
      <w:r w:rsidR="001F3275" w:rsidRPr="004E288D">
        <w:t xml:space="preserve"> it is likely that you application for </w:t>
      </w:r>
      <w:r w:rsidR="004E288D">
        <w:t>l</w:t>
      </w:r>
      <w:r w:rsidR="001F3275" w:rsidRPr="004E288D">
        <w:t xml:space="preserve">egal </w:t>
      </w:r>
      <w:r w:rsidR="004E288D">
        <w:t>a</w:t>
      </w:r>
      <w:r w:rsidR="001F3275" w:rsidRPr="004E288D">
        <w:t>id will be refused.</w:t>
      </w:r>
    </w:p>
    <w:p w14:paraId="5997CC1D" w14:textId="77777777" w:rsidR="00CC033C" w:rsidRPr="004E288D" w:rsidRDefault="00CC033C" w:rsidP="006A5BEA"/>
    <w:p w14:paraId="1DCCB6F3" w14:textId="570A075A" w:rsidR="00063418" w:rsidRPr="004E288D" w:rsidRDefault="00D3177C" w:rsidP="006A5BEA">
      <w:r w:rsidRPr="004E288D">
        <w:t>If you have questions about your matter please contact me on</w:t>
      </w:r>
      <w:r w:rsidR="004E288D">
        <w:t xml:space="preserve"> </w:t>
      </w:r>
      <w:r w:rsidR="00147B4D">
        <w:rPr>
          <w:color w:val="000000"/>
          <w:sz w:val="22"/>
          <w:szCs w:val="22"/>
        </w:rPr>
        <w:t xml:space="preserve">                                 </w:t>
      </w:r>
    </w:p>
    <w:p w14:paraId="110FFD37" w14:textId="77777777" w:rsidR="00D817BB" w:rsidRPr="004E288D" w:rsidRDefault="00D817BB" w:rsidP="006A5BEA"/>
    <w:p w14:paraId="608D49E8" w14:textId="77777777" w:rsidR="00483443" w:rsidRPr="004E288D" w:rsidRDefault="00483443" w:rsidP="00483443">
      <w:r w:rsidRPr="004E288D">
        <w:t xml:space="preserve">Yours </w:t>
      </w:r>
      <w:r w:rsidR="00FB454C" w:rsidRPr="004E288D">
        <w:t>sincerely</w:t>
      </w:r>
    </w:p>
    <w:p w14:paraId="6B699379" w14:textId="77777777" w:rsidR="00483443" w:rsidRPr="004E288D" w:rsidRDefault="00483443" w:rsidP="00483443"/>
    <w:p w14:paraId="3FE9F23F" w14:textId="77777777" w:rsidR="00483443" w:rsidRPr="004E288D" w:rsidRDefault="00483443" w:rsidP="00483443"/>
    <w:p w14:paraId="1F72F646" w14:textId="61602D5E" w:rsidR="00667072" w:rsidRDefault="00667072" w:rsidP="00483443"/>
    <w:p w14:paraId="41B9587F" w14:textId="77777777" w:rsidR="00147B4D" w:rsidRPr="004E288D" w:rsidRDefault="00147B4D" w:rsidP="00483443"/>
    <w:p w14:paraId="444A3D36" w14:textId="7D5752F4" w:rsidR="00483443" w:rsidRPr="004E288D" w:rsidRDefault="00483443" w:rsidP="00483443">
      <w:r w:rsidRPr="004E288D">
        <w:rPr>
          <w:b/>
        </w:rPr>
        <w:t>Solicitor</w:t>
      </w:r>
    </w:p>
    <w:p w14:paraId="08CE6F91" w14:textId="77777777" w:rsidR="001C1AF5" w:rsidRPr="004E288D" w:rsidRDefault="001C1AF5"/>
    <w:sectPr w:rsidR="001C1AF5" w:rsidRPr="004E288D" w:rsidSect="00E9352F">
      <w:headerReference w:type="default" r:id="rId12"/>
      <w:footerReference w:type="first" r:id="rId13"/>
      <w:pgSz w:w="11906" w:h="16838" w:code="9"/>
      <w:pgMar w:top="1440" w:right="1440" w:bottom="1440" w:left="1814" w:header="709" w:footer="709" w:gutter="0"/>
      <w:paperSrc w:first="1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CEAD" w14:textId="77777777" w:rsidR="006625B4" w:rsidRDefault="009C550C">
      <w:r>
        <w:separator/>
      </w:r>
    </w:p>
  </w:endnote>
  <w:endnote w:type="continuationSeparator" w:id="0">
    <w:p w14:paraId="6BB9E253" w14:textId="77777777" w:rsidR="006625B4" w:rsidRDefault="009C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0720F4" w:rsidRPr="000720F4" w:rsidRDefault="0034661E" w:rsidP="000720F4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523C" w14:textId="77777777" w:rsidR="006625B4" w:rsidRDefault="009C550C">
      <w:r>
        <w:separator/>
      </w:r>
    </w:p>
  </w:footnote>
  <w:footnote w:type="continuationSeparator" w:id="0">
    <w:p w14:paraId="52E56223" w14:textId="77777777" w:rsidR="006625B4" w:rsidRDefault="009C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0720F4" w:rsidRDefault="00CC033C" w:rsidP="000720F4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A4780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2981"/>
    <w:multiLevelType w:val="hybridMultilevel"/>
    <w:tmpl w:val="1952A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7EF"/>
    <w:multiLevelType w:val="hybridMultilevel"/>
    <w:tmpl w:val="C23E71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B38DF"/>
    <w:multiLevelType w:val="hybridMultilevel"/>
    <w:tmpl w:val="04709140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4AA16E8"/>
    <w:multiLevelType w:val="hybridMultilevel"/>
    <w:tmpl w:val="48A69C02"/>
    <w:lvl w:ilvl="0" w:tplc="9F145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0EA"/>
    <w:multiLevelType w:val="hybridMultilevel"/>
    <w:tmpl w:val="B5424F5A"/>
    <w:lvl w:ilvl="0" w:tplc="8BA4BD86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3F84647F"/>
    <w:multiLevelType w:val="hybridMultilevel"/>
    <w:tmpl w:val="9FAE48C6"/>
    <w:lvl w:ilvl="0" w:tplc="F2A8E0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F6250"/>
    <w:multiLevelType w:val="hybridMultilevel"/>
    <w:tmpl w:val="3B6644D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2362C"/>
    <w:multiLevelType w:val="hybridMultilevel"/>
    <w:tmpl w:val="7848CD10"/>
    <w:lvl w:ilvl="0" w:tplc="E6000DF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462801">
    <w:abstractNumId w:val="3"/>
  </w:num>
  <w:num w:numId="2" w16cid:durableId="789937569">
    <w:abstractNumId w:val="4"/>
  </w:num>
  <w:num w:numId="3" w16cid:durableId="886112638">
    <w:abstractNumId w:val="7"/>
  </w:num>
  <w:num w:numId="4" w16cid:durableId="2007515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1112141">
    <w:abstractNumId w:val="6"/>
  </w:num>
  <w:num w:numId="6" w16cid:durableId="209611524">
    <w:abstractNumId w:val="0"/>
  </w:num>
  <w:num w:numId="7" w16cid:durableId="1383166089">
    <w:abstractNumId w:val="5"/>
  </w:num>
  <w:num w:numId="8" w16cid:durableId="1424381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43"/>
    <w:rsid w:val="00010A10"/>
    <w:rsid w:val="00061053"/>
    <w:rsid w:val="00063418"/>
    <w:rsid w:val="000D3041"/>
    <w:rsid w:val="00102E34"/>
    <w:rsid w:val="00107ED3"/>
    <w:rsid w:val="00147B4D"/>
    <w:rsid w:val="00147C9A"/>
    <w:rsid w:val="00151D82"/>
    <w:rsid w:val="001C1AF5"/>
    <w:rsid w:val="001F3275"/>
    <w:rsid w:val="00242A7F"/>
    <w:rsid w:val="0034661E"/>
    <w:rsid w:val="00391D6C"/>
    <w:rsid w:val="00414B3F"/>
    <w:rsid w:val="004228BD"/>
    <w:rsid w:val="00437A30"/>
    <w:rsid w:val="00483443"/>
    <w:rsid w:val="004D18EE"/>
    <w:rsid w:val="004E288D"/>
    <w:rsid w:val="0050665F"/>
    <w:rsid w:val="005805BC"/>
    <w:rsid w:val="00641835"/>
    <w:rsid w:val="006565F7"/>
    <w:rsid w:val="006625B4"/>
    <w:rsid w:val="00667072"/>
    <w:rsid w:val="006A5BEA"/>
    <w:rsid w:val="007A4851"/>
    <w:rsid w:val="007A6C70"/>
    <w:rsid w:val="007C1A7E"/>
    <w:rsid w:val="007F4BAD"/>
    <w:rsid w:val="009339DC"/>
    <w:rsid w:val="009A6C02"/>
    <w:rsid w:val="009C550C"/>
    <w:rsid w:val="00AA4FF8"/>
    <w:rsid w:val="00AB4B23"/>
    <w:rsid w:val="00AD00F4"/>
    <w:rsid w:val="00AD30ED"/>
    <w:rsid w:val="00AF1DA2"/>
    <w:rsid w:val="00B3525D"/>
    <w:rsid w:val="00BF6D6B"/>
    <w:rsid w:val="00C556CB"/>
    <w:rsid w:val="00CA4780"/>
    <w:rsid w:val="00CC033C"/>
    <w:rsid w:val="00D3177C"/>
    <w:rsid w:val="00D772D8"/>
    <w:rsid w:val="00D817BB"/>
    <w:rsid w:val="00E81611"/>
    <w:rsid w:val="00EA6A61"/>
    <w:rsid w:val="00F07F1C"/>
    <w:rsid w:val="00F3392A"/>
    <w:rsid w:val="00FB454C"/>
    <w:rsid w:val="00FC2774"/>
    <w:rsid w:val="00FD4C42"/>
    <w:rsid w:val="27B9C077"/>
    <w:rsid w:val="74E3C925"/>
    <w:rsid w:val="775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FE6E"/>
  <w15:chartTrackingRefBased/>
  <w15:docId w15:val="{44A867B5-F39F-4398-BCB6-568FEAF3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43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uiPriority w:val="99"/>
    <w:rsid w:val="00483443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83443"/>
    <w:rPr>
      <w:rFonts w:ascii="Arial" w:eastAsia="Times New Roman" w:hAnsi="Arial" w:cs="Arial"/>
      <w:sz w:val="20"/>
      <w:szCs w:val="24"/>
      <w:lang w:val="en-US"/>
    </w:rPr>
  </w:style>
  <w:style w:type="paragraph" w:styleId="Footer">
    <w:name w:val="footer"/>
    <w:basedOn w:val="Normal"/>
    <w:next w:val="Normal"/>
    <w:link w:val="FooterChar"/>
    <w:uiPriority w:val="99"/>
    <w:rsid w:val="00483443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83443"/>
    <w:rPr>
      <w:rFonts w:ascii="Arial" w:eastAsia="Times New Roman" w:hAnsi="Arial" w:cs="Arial"/>
      <w:sz w:val="14"/>
      <w:szCs w:val="24"/>
      <w:lang w:val="en-US"/>
    </w:rPr>
  </w:style>
  <w:style w:type="paragraph" w:customStyle="1" w:styleId="AlignLeft">
    <w:name w:val="AlignLeft"/>
    <w:basedOn w:val="Normal"/>
    <w:next w:val="Normal"/>
    <w:uiPriority w:val="99"/>
    <w:rsid w:val="00483443"/>
    <w:pPr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483443"/>
    <w:pPr>
      <w:ind w:left="720"/>
      <w:contextualSpacing/>
      <w:jc w:val="left"/>
    </w:pPr>
    <w:rPr>
      <w:rFonts w:ascii="Times New Roman" w:hAnsi="Times New Roman" w:cs="Times New Roman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3443"/>
    <w:pPr>
      <w:jc w:val="left"/>
    </w:pPr>
    <w:rPr>
      <w:rFonts w:ascii="Times New Roman" w:eastAsia="Calibri" w:hAnsi="Times New Roman" w:cs="Consolas"/>
      <w:color w:val="000000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3443"/>
    <w:rPr>
      <w:rFonts w:ascii="Times New Roman" w:eastAsia="Calibri" w:hAnsi="Times New Roman" w:cs="Consolas"/>
      <w:color w:val="000000"/>
      <w:szCs w:val="21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C033C"/>
    <w:rPr>
      <w:color w:val="0000FF"/>
      <w:u w:val="single"/>
    </w:rPr>
  </w:style>
  <w:style w:type="table" w:styleId="TableGrid">
    <w:name w:val="Table Grid"/>
    <w:basedOn w:val="TableNormal"/>
    <w:rsid w:val="00FB4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1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hyperlink" Target="http://www8.austlii.edu.au/cgi-bin/viewdoc/au/legis/nsw/consol_act/caypapa1998442/s3.html" TargetMode="Externa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0C7A6-8F88-412A-80AE-5B3B17B533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E500C6-56E6-479A-8B19-889F61C0ED1C}">
  <ds:schemaRefs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7E0069-D3F4-4457-BC09-45048F37487E}"/>
</file>

<file path=customXml/itemProps4.xml><?xml version="1.0" encoding="utf-8"?>
<ds:datastoreItem xmlns:ds="http://schemas.openxmlformats.org/officeDocument/2006/customXml" ds:itemID="{BB8299E6-A998-4914-AF16-F4066806D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NSW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Kelso, Katie</dc:creator>
  <cp:keywords/>
  <dc:description/>
  <cp:lastModifiedBy>Atsu, Bernice</cp:lastModifiedBy>
  <cp:revision>2</cp:revision>
  <dcterms:created xsi:type="dcterms:W3CDTF">2023-06-01T06:51:00Z</dcterms:created>
  <dcterms:modified xsi:type="dcterms:W3CDTF">2023-06-01T06:51:00Z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0x0101002FE196895215BC4BB023432E714494BC</vt:lpwstr>
  </property>
  <property fmtid="{D5CDD505-2E9C-101B-9397-08002B2CF9AE}" pid="3" name="_dlc_DocIdItemGuid">
    <vt:lpwstr>54f66d30-56eb-46fc-a91a-34a5e8017de2</vt:lpwstr>
  </property>
  <property fmtid="{D5CDD505-2E9C-101B-9397-08002B2CF9AE}" pid="4" name="CCMS_Template_Area">
    <vt:lpwstr/>
  </property>
  <property fmtid="{D5CDD505-2E9C-101B-9397-08002B2CF9AE}" pid="5" name="CCMS_Template_Recipient">
    <vt:lpwstr/>
  </property>
  <property fmtid="{D5CDD505-2E9C-101B-9397-08002B2CF9AE}" pid="6" name="CCMS_Category">
    <vt:lpwstr/>
  </property>
  <property fmtid="{D5CDD505-2E9C-101B-9397-08002B2CF9AE}" pid="7" name="CCMS_Stage">
    <vt:lpwstr/>
  </property>
  <property fmtid="{D5CDD505-2E9C-101B-9397-08002B2CF9AE}" pid="8" name="CCMS_LawType">
    <vt:lpwstr/>
  </property>
  <property fmtid="{D5CDD505-2E9C-101B-9397-08002B2CF9AE}" pid="9" name="CCMS_DocumentType">
    <vt:lpwstr/>
  </property>
  <property fmtid="{D5CDD505-2E9C-101B-9397-08002B2CF9AE}" pid="10" name="Order">
    <vt:r8>44300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Groups">
    <vt:lpwstr>2820;#Family Law|c3a85d6b-c22c-4287-a845-c69f1b4d9177</vt:lpwstr>
  </property>
</Properties>
</file>