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0271D" w:rsidRPr="0010271D" w:rsidRDefault="0010271D">
      <w:pPr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3F443A" w:rsidRPr="0010271D" w14:paraId="016C4102" w14:textId="77777777" w:rsidTr="7D023A2C">
        <w:tc>
          <w:tcPr>
            <w:tcW w:w="4957" w:type="dxa"/>
            <w:hideMark/>
          </w:tcPr>
          <w:p w14:paraId="5AB8F0A9" w14:textId="5DE94BF0" w:rsidR="003F443A" w:rsidRPr="0010271D" w:rsidRDefault="003F443A" w:rsidP="00BA7B67">
            <w:pPr>
              <w:ind w:left="-105"/>
              <w:rPr>
                <w:sz w:val="22"/>
                <w:szCs w:val="22"/>
                <w:lang w:val="en-US" w:eastAsia="en-AU"/>
              </w:rPr>
            </w:pPr>
            <w:bookmarkStart w:id="0" w:name="_Hlk17966055"/>
            <w:r w:rsidRPr="0010271D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445871A2" w14:textId="0A62373D" w:rsidR="003F443A" w:rsidRPr="0010271D" w:rsidRDefault="003F443A" w:rsidP="7D023A2C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53BEC786" w14:textId="6174975F" w:rsidR="003F443A" w:rsidRPr="0010271D" w:rsidRDefault="7D023A2C" w:rsidP="7D023A2C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7D023A2C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BA7B67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50DFF240" w:rsidR="00DA36B8" w:rsidRPr="00BA7B67" w:rsidRDefault="7D023A2C" w:rsidP="7D023A2C">
            <w:pPr>
              <w:tabs>
                <w:tab w:val="left" w:pos="840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7D023A2C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BA7B67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3A5D59D1" w:rsidR="003F443A" w:rsidRDefault="003F443A" w:rsidP="0010271D">
      <w:pPr>
        <w:jc w:val="left"/>
        <w:rPr>
          <w:sz w:val="22"/>
          <w:szCs w:val="22"/>
        </w:rPr>
      </w:pPr>
    </w:p>
    <w:p w14:paraId="2A4B753A" w14:textId="2BDD04CB" w:rsidR="000338AD" w:rsidRDefault="000338AD" w:rsidP="0010271D">
      <w:pPr>
        <w:jc w:val="left"/>
        <w:rPr>
          <w:sz w:val="22"/>
          <w:szCs w:val="22"/>
        </w:rPr>
      </w:pPr>
    </w:p>
    <w:p w14:paraId="590DA79A" w14:textId="7BE3A033" w:rsidR="000338AD" w:rsidRDefault="000338AD" w:rsidP="0010271D">
      <w:pPr>
        <w:jc w:val="left"/>
        <w:rPr>
          <w:sz w:val="22"/>
          <w:szCs w:val="22"/>
        </w:rPr>
      </w:pPr>
    </w:p>
    <w:p w14:paraId="6685BBE3" w14:textId="3385DAF1" w:rsidR="000338AD" w:rsidRDefault="000338AD" w:rsidP="0010271D">
      <w:pPr>
        <w:jc w:val="left"/>
        <w:rPr>
          <w:sz w:val="22"/>
          <w:szCs w:val="22"/>
        </w:rPr>
      </w:pPr>
    </w:p>
    <w:p w14:paraId="312D2379" w14:textId="2BB69D38" w:rsidR="000338AD" w:rsidRDefault="000338AD" w:rsidP="0010271D">
      <w:pPr>
        <w:jc w:val="left"/>
        <w:rPr>
          <w:sz w:val="22"/>
          <w:szCs w:val="22"/>
        </w:rPr>
      </w:pPr>
    </w:p>
    <w:bookmarkEnd w:id="0"/>
    <w:p w14:paraId="722F58F5" w14:textId="1D74AEC2" w:rsidR="00BA7B67" w:rsidRDefault="00BA7B67" w:rsidP="0010271D">
      <w:pPr>
        <w:jc w:val="left"/>
        <w:rPr>
          <w:color w:val="000000"/>
          <w:sz w:val="22"/>
          <w:szCs w:val="22"/>
        </w:rPr>
      </w:pPr>
    </w:p>
    <w:p w14:paraId="206116C7" w14:textId="77777777" w:rsidR="00BA7B67" w:rsidRPr="0010271D" w:rsidRDefault="00BA7B67" w:rsidP="0010271D">
      <w:pPr>
        <w:jc w:val="left"/>
        <w:rPr>
          <w:color w:val="000000"/>
          <w:sz w:val="22"/>
          <w:szCs w:val="22"/>
        </w:rPr>
      </w:pPr>
    </w:p>
    <w:p w14:paraId="41E5C07F" w14:textId="77777777" w:rsidR="008E45D3" w:rsidRPr="0010271D" w:rsidRDefault="008E45D3" w:rsidP="0010271D">
      <w:pPr>
        <w:jc w:val="left"/>
        <w:rPr>
          <w:color w:val="000000"/>
          <w:sz w:val="22"/>
          <w:szCs w:val="22"/>
        </w:rPr>
      </w:pPr>
      <w:r w:rsidRPr="0010271D">
        <w:rPr>
          <w:color w:val="000000"/>
          <w:sz w:val="22"/>
          <w:szCs w:val="22"/>
        </w:rPr>
        <w:t>Dear Sir/Madam</w:t>
      </w:r>
    </w:p>
    <w:p w14:paraId="5A39BBE3" w14:textId="77777777" w:rsidR="008E45D3" w:rsidRPr="0010271D" w:rsidRDefault="008E45D3">
      <w:pPr>
        <w:rPr>
          <w:color w:val="000000"/>
          <w:sz w:val="22"/>
          <w:szCs w:val="22"/>
        </w:rPr>
      </w:pPr>
    </w:p>
    <w:p w14:paraId="44A61080" w14:textId="1CD4918E" w:rsidR="00DA36B8" w:rsidRPr="00BA7B67" w:rsidRDefault="00DA36B8" w:rsidP="00BA7B67">
      <w:pPr>
        <w:tabs>
          <w:tab w:val="left" w:pos="2835"/>
        </w:tabs>
        <w:jc w:val="left"/>
        <w:rPr>
          <w:b/>
          <w:bCs/>
          <w:sz w:val="22"/>
          <w:szCs w:val="22"/>
        </w:rPr>
      </w:pPr>
      <w:r w:rsidRPr="00BA7B67">
        <w:rPr>
          <w:b/>
          <w:bCs/>
          <w:sz w:val="22"/>
          <w:szCs w:val="22"/>
        </w:rPr>
        <w:t xml:space="preserve">Court proceedings </w:t>
      </w:r>
      <w:r w:rsidR="00BA7B67" w:rsidRPr="00BA7B67">
        <w:rPr>
          <w:b/>
          <w:bCs/>
          <w:sz w:val="22"/>
          <w:szCs w:val="22"/>
        </w:rPr>
        <w:t>N</w:t>
      </w:r>
      <w:r w:rsidRPr="00BA7B67">
        <w:rPr>
          <w:b/>
          <w:bCs/>
          <w:sz w:val="22"/>
          <w:szCs w:val="22"/>
        </w:rPr>
        <w:t>ame</w:t>
      </w:r>
      <w:r w:rsidR="00BA7B67" w:rsidRPr="00BA7B67">
        <w:rPr>
          <w:b/>
          <w:bCs/>
          <w:sz w:val="22"/>
          <w:szCs w:val="22"/>
        </w:rPr>
        <w:tab/>
      </w:r>
    </w:p>
    <w:p w14:paraId="23A75E1D" w14:textId="4BAB535A" w:rsidR="00D87102" w:rsidRPr="00BA7B67" w:rsidRDefault="00DA36B8" w:rsidP="00BA7B67">
      <w:pPr>
        <w:tabs>
          <w:tab w:val="left" w:pos="2835"/>
        </w:tabs>
        <w:jc w:val="left"/>
        <w:rPr>
          <w:b/>
          <w:sz w:val="22"/>
          <w:szCs w:val="22"/>
        </w:rPr>
      </w:pPr>
      <w:r w:rsidRPr="00BA7B67">
        <w:rPr>
          <w:b/>
          <w:bCs/>
          <w:sz w:val="22"/>
          <w:szCs w:val="22"/>
        </w:rPr>
        <w:t xml:space="preserve">Court </w:t>
      </w:r>
      <w:r w:rsidR="00254939" w:rsidRPr="00BA7B67">
        <w:rPr>
          <w:b/>
          <w:bCs/>
          <w:sz w:val="22"/>
          <w:szCs w:val="22"/>
        </w:rPr>
        <w:t xml:space="preserve">Proceedings </w:t>
      </w:r>
      <w:r w:rsidR="00BA7B67" w:rsidRPr="00BA7B67">
        <w:rPr>
          <w:b/>
          <w:bCs/>
          <w:sz w:val="22"/>
          <w:szCs w:val="22"/>
        </w:rPr>
        <w:t>No.</w:t>
      </w:r>
      <w:r w:rsidR="00BA7B67" w:rsidRPr="00BA7B67">
        <w:rPr>
          <w:b/>
          <w:bCs/>
          <w:sz w:val="22"/>
          <w:szCs w:val="22"/>
        </w:rPr>
        <w:tab/>
      </w:r>
    </w:p>
    <w:p w14:paraId="41C8F396" w14:textId="77777777" w:rsidR="008E45D3" w:rsidRPr="00BA7B67" w:rsidRDefault="008E45D3">
      <w:pPr>
        <w:rPr>
          <w:sz w:val="22"/>
          <w:szCs w:val="22"/>
        </w:rPr>
      </w:pPr>
    </w:p>
    <w:p w14:paraId="01568D19" w14:textId="33299FFC" w:rsidR="00D87102" w:rsidRPr="0010271D" w:rsidRDefault="00254939">
      <w:pPr>
        <w:rPr>
          <w:sz w:val="22"/>
          <w:szCs w:val="22"/>
        </w:rPr>
      </w:pPr>
      <w:bookmarkStart w:id="1" w:name="TYPEHERE"/>
      <w:bookmarkEnd w:id="1"/>
      <w:r w:rsidRPr="0010271D">
        <w:rPr>
          <w:sz w:val="22"/>
          <w:szCs w:val="22"/>
        </w:rPr>
        <w:t>I act for</w:t>
      </w:r>
      <w:bookmarkStart w:id="2" w:name="_Hlk51762923"/>
      <w:r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bookmarkEnd w:id="2"/>
      <w:r w:rsidR="00DA36B8" w:rsidRPr="001F375D">
        <w:rPr>
          <w:sz w:val="22"/>
          <w:szCs w:val="22"/>
        </w:rPr>
        <w:t>.</w:t>
      </w:r>
    </w:p>
    <w:p w14:paraId="72A3D3EC" w14:textId="77777777" w:rsidR="0023378F" w:rsidRPr="0010271D" w:rsidRDefault="0023378F" w:rsidP="0023378F">
      <w:pPr>
        <w:rPr>
          <w:sz w:val="22"/>
          <w:szCs w:val="22"/>
        </w:rPr>
      </w:pPr>
    </w:p>
    <w:p w14:paraId="2313EF78" w14:textId="77777777" w:rsidR="000338AD" w:rsidRDefault="00254939">
      <w:pPr>
        <w:rPr>
          <w:sz w:val="22"/>
          <w:szCs w:val="22"/>
        </w:rPr>
      </w:pPr>
      <w:r w:rsidRPr="0010271D">
        <w:rPr>
          <w:sz w:val="22"/>
          <w:szCs w:val="22"/>
        </w:rPr>
        <w:t xml:space="preserve">My client has commenced proceedings in the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 w:rsidRPr="0010271D">
        <w:rPr>
          <w:sz w:val="22"/>
          <w:szCs w:val="22"/>
        </w:rPr>
        <w:t xml:space="preserve">at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 w:rsidRPr="0010271D">
        <w:rPr>
          <w:sz w:val="22"/>
          <w:szCs w:val="22"/>
        </w:rPr>
        <w:t>seeking</w:t>
      </w:r>
    </w:p>
    <w:p w14:paraId="6E85AB5B" w14:textId="4ED688F6" w:rsidR="00D87102" w:rsidRPr="0010271D" w:rsidRDefault="000338AD">
      <w:pPr>
        <w:rPr>
          <w:sz w:val="22"/>
          <w:szCs w:val="22"/>
        </w:rPr>
      </w:pPr>
      <w:r w:rsidRPr="0010271D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254939" w:rsidRPr="0010271D">
        <w:rPr>
          <w:sz w:val="22"/>
          <w:szCs w:val="22"/>
        </w:rPr>
        <w:t>.</w:t>
      </w:r>
    </w:p>
    <w:p w14:paraId="0D0B940D" w14:textId="77777777" w:rsidR="0023378F" w:rsidRPr="0010271D" w:rsidRDefault="0023378F" w:rsidP="0023378F">
      <w:pPr>
        <w:rPr>
          <w:sz w:val="22"/>
          <w:szCs w:val="22"/>
        </w:rPr>
      </w:pPr>
    </w:p>
    <w:p w14:paraId="1E2B0BD4" w14:textId="210404F3" w:rsidR="0023378F" w:rsidRPr="0010271D" w:rsidRDefault="0023378F" w:rsidP="0023378F">
      <w:pPr>
        <w:rPr>
          <w:sz w:val="22"/>
          <w:szCs w:val="22"/>
        </w:rPr>
      </w:pPr>
      <w:r w:rsidRPr="0010271D">
        <w:rPr>
          <w:sz w:val="22"/>
          <w:szCs w:val="22"/>
        </w:rPr>
        <w:t xml:space="preserve">On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 w:rsidRPr="0010271D">
        <w:rPr>
          <w:sz w:val="22"/>
          <w:szCs w:val="22"/>
        </w:rPr>
        <w:t>the court made an order that allows my client to effect service on you by posting the court documents to this address.</w:t>
      </w:r>
    </w:p>
    <w:p w14:paraId="0E27B00A" w14:textId="77777777" w:rsidR="0023378F" w:rsidRPr="0010271D" w:rsidRDefault="0023378F" w:rsidP="0023378F">
      <w:pPr>
        <w:rPr>
          <w:sz w:val="22"/>
          <w:szCs w:val="22"/>
        </w:rPr>
      </w:pPr>
    </w:p>
    <w:p w14:paraId="56DF2B04" w14:textId="77777777" w:rsidR="0023378F" w:rsidRPr="0010271D" w:rsidRDefault="0023378F" w:rsidP="0023378F">
      <w:pPr>
        <w:rPr>
          <w:sz w:val="22"/>
          <w:szCs w:val="22"/>
        </w:rPr>
      </w:pPr>
      <w:r w:rsidRPr="0010271D">
        <w:rPr>
          <w:sz w:val="22"/>
          <w:szCs w:val="22"/>
        </w:rPr>
        <w:t>Accordingly, please find enclosed by way of service upon you the following documents:</w:t>
      </w:r>
    </w:p>
    <w:p w14:paraId="60061E4C" w14:textId="77777777" w:rsidR="0010271D" w:rsidRDefault="0010271D" w:rsidP="0010271D">
      <w:pPr>
        <w:rPr>
          <w:sz w:val="22"/>
          <w:szCs w:val="22"/>
        </w:rPr>
      </w:pPr>
    </w:p>
    <w:p w14:paraId="6F7511A3" w14:textId="6073A30F" w:rsidR="0010271D" w:rsidRDefault="0010271D" w:rsidP="00BA7B67">
      <w:pPr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Initiating Application filed on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 w:rsidRPr="00265E85">
        <w:rPr>
          <w:sz w:val="22"/>
          <w:szCs w:val="22"/>
        </w:rPr>
        <w:t>;</w:t>
      </w:r>
    </w:p>
    <w:p w14:paraId="35405AE9" w14:textId="4A3EB9F2" w:rsidR="0010271D" w:rsidRDefault="0010271D" w:rsidP="00BA7B67">
      <w:pPr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Affidavit of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sworn on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and filed on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</w:t>
      </w:r>
      <w:r w:rsidRPr="00265E85">
        <w:rPr>
          <w:sz w:val="22"/>
          <w:szCs w:val="22"/>
        </w:rPr>
        <w:t>;</w:t>
      </w:r>
    </w:p>
    <w:p w14:paraId="152337ED" w14:textId="40F40221" w:rsidR="0010271D" w:rsidRDefault="0010271D" w:rsidP="00BA7B67">
      <w:pPr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Orders made by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on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 w:rsidRPr="00265E85">
        <w:rPr>
          <w:sz w:val="22"/>
          <w:szCs w:val="22"/>
        </w:rPr>
        <w:t xml:space="preserve">; </w:t>
      </w:r>
      <w:r>
        <w:rPr>
          <w:sz w:val="22"/>
          <w:szCs w:val="22"/>
        </w:rPr>
        <w:t>and</w:t>
      </w:r>
    </w:p>
    <w:p w14:paraId="34E9C008" w14:textId="77777777" w:rsidR="0010271D" w:rsidRDefault="0010271D" w:rsidP="00BA7B67">
      <w:pPr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Family Court brochure: </w:t>
      </w:r>
      <w:r w:rsidRPr="00265E85">
        <w:rPr>
          <w:i/>
          <w:sz w:val="22"/>
          <w:szCs w:val="22"/>
        </w:rPr>
        <w:t>Marriage, Families and Separation</w:t>
      </w:r>
      <w:r>
        <w:rPr>
          <w:sz w:val="22"/>
          <w:szCs w:val="22"/>
        </w:rPr>
        <w:t>.</w:t>
      </w:r>
    </w:p>
    <w:p w14:paraId="44EAFD9C" w14:textId="77777777" w:rsidR="0010271D" w:rsidRDefault="0010271D" w:rsidP="0010271D">
      <w:pPr>
        <w:rPr>
          <w:sz w:val="22"/>
          <w:szCs w:val="22"/>
        </w:rPr>
      </w:pPr>
    </w:p>
    <w:p w14:paraId="5F50F795" w14:textId="4F231E5B" w:rsidR="0023378F" w:rsidRPr="0010271D" w:rsidRDefault="0023378F" w:rsidP="0023378F">
      <w:pPr>
        <w:rPr>
          <w:sz w:val="22"/>
          <w:szCs w:val="22"/>
        </w:rPr>
      </w:pPr>
      <w:r w:rsidRPr="0010271D">
        <w:rPr>
          <w:sz w:val="22"/>
          <w:szCs w:val="22"/>
        </w:rPr>
        <w:t>I advise that these proceedings have been adjourned for further mention on</w:t>
      </w:r>
      <w:r w:rsidR="000338AD">
        <w:rPr>
          <w:color w:val="000000"/>
          <w:sz w:val="22"/>
          <w:szCs w:val="22"/>
        </w:rPr>
        <w:t xml:space="preserve">                           </w:t>
      </w:r>
      <w:r w:rsidRPr="0010271D">
        <w:rPr>
          <w:sz w:val="22"/>
          <w:szCs w:val="22"/>
        </w:rPr>
        <w:t xml:space="preserve">at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</w:t>
      </w:r>
    </w:p>
    <w:p w14:paraId="4B94D5A5" w14:textId="77777777" w:rsidR="0023378F" w:rsidRPr="0010271D" w:rsidRDefault="0023378F" w:rsidP="0023378F">
      <w:pPr>
        <w:rPr>
          <w:sz w:val="22"/>
          <w:szCs w:val="22"/>
        </w:rPr>
      </w:pPr>
    </w:p>
    <w:p w14:paraId="674A2212" w14:textId="18ADB91E" w:rsidR="00D87102" w:rsidRPr="0010271D" w:rsidRDefault="00254939">
      <w:pPr>
        <w:rPr>
          <w:sz w:val="22"/>
          <w:szCs w:val="22"/>
        </w:rPr>
      </w:pPr>
      <w:r w:rsidRPr="0010271D">
        <w:rPr>
          <w:sz w:val="22"/>
          <w:szCs w:val="22"/>
        </w:rPr>
        <w:t xml:space="preserve">Please ensure that the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                   </w:t>
      </w:r>
      <w:r w:rsidRPr="0010271D">
        <w:rPr>
          <w:sz w:val="22"/>
          <w:szCs w:val="22"/>
        </w:rPr>
        <w:t xml:space="preserve">receives these documents as it is in </w:t>
      </w:r>
      <w:r w:rsidR="000338AD" w:rsidRPr="0010271D">
        <w:rPr>
          <w:sz w:val="22"/>
          <w:szCs w:val="22"/>
        </w:rPr>
        <w:t xml:space="preserve"> </w:t>
      </w:r>
      <w:r w:rsidR="000338AD">
        <w:rPr>
          <w:color w:val="000000"/>
          <w:sz w:val="22"/>
          <w:szCs w:val="22"/>
        </w:rPr>
        <w:t xml:space="preserve">              </w:t>
      </w:r>
      <w:r w:rsidRPr="0010271D">
        <w:rPr>
          <w:sz w:val="22"/>
          <w:szCs w:val="22"/>
        </w:rPr>
        <w:fldChar w:fldCharType="begin"/>
      </w:r>
      <w:r w:rsidRPr="0010271D">
        <w:rPr>
          <w:sz w:val="22"/>
          <w:szCs w:val="22"/>
        </w:rPr>
        <w:instrText xml:space="preserve"> his/her </w:instrText>
      </w:r>
      <w:r w:rsidRPr="0010271D">
        <w:rPr>
          <w:sz w:val="22"/>
          <w:szCs w:val="22"/>
        </w:rPr>
        <w:fldChar w:fldCharType="end"/>
      </w:r>
      <w:r w:rsidRPr="0010271D">
        <w:rPr>
          <w:sz w:val="22"/>
          <w:szCs w:val="22"/>
        </w:rPr>
        <w:t xml:space="preserve"> interests to be aware of these proceedings.</w:t>
      </w:r>
    </w:p>
    <w:p w14:paraId="3DEEC669" w14:textId="77777777" w:rsidR="009F387E" w:rsidRPr="0010271D" w:rsidRDefault="009F387E" w:rsidP="009F387E">
      <w:pPr>
        <w:rPr>
          <w:sz w:val="22"/>
          <w:szCs w:val="22"/>
        </w:rPr>
      </w:pPr>
    </w:p>
    <w:p w14:paraId="680FD8A0" w14:textId="4373A6C9" w:rsidR="00D87102" w:rsidRPr="0010271D" w:rsidRDefault="000338AD" w:rsidP="00D6066E">
      <w:pPr>
        <w:rPr>
          <w:sz w:val="22"/>
          <w:szCs w:val="22"/>
        </w:rPr>
      </w:pPr>
      <w:r w:rsidRPr="0010271D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Pr="0010271D">
        <w:rPr>
          <w:sz w:val="22"/>
          <w:szCs w:val="22"/>
        </w:rPr>
        <w:t xml:space="preserve"> </w:t>
      </w:r>
      <w:r w:rsidR="00254939" w:rsidRPr="0010271D">
        <w:rPr>
          <w:sz w:val="22"/>
          <w:szCs w:val="22"/>
        </w:rPr>
        <w:t xml:space="preserve">or their solicitor will need to attend court on the next court date if </w:t>
      </w:r>
      <w:r w:rsidRPr="0010271D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</w:t>
      </w:r>
      <w:r w:rsidR="00254939" w:rsidRPr="0010271D">
        <w:rPr>
          <w:sz w:val="22"/>
          <w:szCs w:val="22"/>
        </w:rPr>
        <w:t xml:space="preserve">wishes to oppose my client’s application. If </w:t>
      </w:r>
      <w:r w:rsidRPr="0010271D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254939" w:rsidRPr="0010271D">
        <w:rPr>
          <w:sz w:val="22"/>
          <w:szCs w:val="22"/>
        </w:rPr>
        <w:t xml:space="preserve">does not attend, then orders may be made in </w:t>
      </w:r>
      <w:r w:rsidRPr="0010271D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</w:t>
      </w:r>
      <w:r w:rsidR="00D6066E" w:rsidRPr="0010271D">
        <w:rPr>
          <w:sz w:val="22"/>
          <w:szCs w:val="22"/>
        </w:rPr>
        <w:t xml:space="preserve"> </w:t>
      </w:r>
      <w:r w:rsidR="00254939" w:rsidRPr="0010271D">
        <w:rPr>
          <w:sz w:val="22"/>
          <w:szCs w:val="22"/>
        </w:rPr>
        <w:t>absence.</w:t>
      </w:r>
    </w:p>
    <w:p w14:paraId="3656B9AB" w14:textId="77777777" w:rsidR="006E31E6" w:rsidRPr="0010271D" w:rsidRDefault="006E31E6" w:rsidP="006E31E6">
      <w:pPr>
        <w:rPr>
          <w:color w:val="000000"/>
          <w:sz w:val="22"/>
          <w:szCs w:val="22"/>
        </w:rPr>
      </w:pPr>
    </w:p>
    <w:p w14:paraId="608D49E8" w14:textId="77777777" w:rsidR="008E45D3" w:rsidRPr="0010271D" w:rsidRDefault="008E45D3">
      <w:pPr>
        <w:rPr>
          <w:sz w:val="22"/>
          <w:szCs w:val="22"/>
        </w:rPr>
      </w:pPr>
      <w:r w:rsidRPr="0010271D">
        <w:rPr>
          <w:sz w:val="22"/>
          <w:szCs w:val="22"/>
        </w:rPr>
        <w:t xml:space="preserve">Yours </w:t>
      </w:r>
      <w:r w:rsidR="007A7491" w:rsidRPr="0010271D">
        <w:rPr>
          <w:sz w:val="22"/>
          <w:szCs w:val="22"/>
        </w:rPr>
        <w:t>sincerely</w:t>
      </w:r>
    </w:p>
    <w:p w14:paraId="45FB0818" w14:textId="77777777" w:rsidR="008E45D3" w:rsidRPr="0010271D" w:rsidRDefault="008E45D3">
      <w:pPr>
        <w:rPr>
          <w:sz w:val="22"/>
          <w:szCs w:val="22"/>
        </w:rPr>
      </w:pPr>
    </w:p>
    <w:p w14:paraId="049F31CB" w14:textId="77777777" w:rsidR="00D6066E" w:rsidRPr="0010271D" w:rsidRDefault="00D6066E">
      <w:pPr>
        <w:rPr>
          <w:sz w:val="22"/>
          <w:szCs w:val="22"/>
        </w:rPr>
      </w:pPr>
    </w:p>
    <w:p w14:paraId="53128261" w14:textId="77777777" w:rsidR="000535BB" w:rsidRPr="0010271D" w:rsidRDefault="000535BB" w:rsidP="000535BB">
      <w:pPr>
        <w:rPr>
          <w:sz w:val="22"/>
          <w:szCs w:val="22"/>
        </w:rPr>
      </w:pPr>
    </w:p>
    <w:p w14:paraId="6BD9371B" w14:textId="0F439DFE" w:rsidR="00BA7B67" w:rsidRPr="001F375D" w:rsidRDefault="00BA7B67">
      <w:pPr>
        <w:rPr>
          <w:b/>
          <w:sz w:val="22"/>
          <w:szCs w:val="22"/>
        </w:rPr>
      </w:pPr>
    </w:p>
    <w:p w14:paraId="444A3D36" w14:textId="1A5FE4CC" w:rsidR="008E45D3" w:rsidRPr="0010271D" w:rsidRDefault="000535BB">
      <w:pPr>
        <w:rPr>
          <w:sz w:val="22"/>
          <w:szCs w:val="22"/>
        </w:rPr>
      </w:pPr>
      <w:r w:rsidRPr="0010271D">
        <w:rPr>
          <w:b/>
          <w:sz w:val="22"/>
          <w:szCs w:val="22"/>
        </w:rPr>
        <w:t>Solicitor</w:t>
      </w:r>
    </w:p>
    <w:sectPr w:rsidR="008E45D3" w:rsidRPr="0010271D" w:rsidSect="001F4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81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C430ED" w:rsidRDefault="00C430ED" w:rsidP="006E31E6">
      <w:r>
        <w:separator/>
      </w:r>
    </w:p>
  </w:endnote>
  <w:endnote w:type="continuationSeparator" w:id="0">
    <w:p w14:paraId="4101652C" w14:textId="77777777" w:rsidR="00C430ED" w:rsidRDefault="00C430ED" w:rsidP="006E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D15B" w14:textId="77777777" w:rsidR="001F47EF" w:rsidRDefault="001F4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F0B3" w14:textId="77777777" w:rsidR="001F47EF" w:rsidRDefault="001F4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8363" w14:textId="39D4A9B4" w:rsidR="006E31E6" w:rsidRPr="006E31E6" w:rsidRDefault="006E31E6" w:rsidP="006E31E6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C430ED" w:rsidRDefault="00C430ED" w:rsidP="006E31E6">
      <w:r>
        <w:separator/>
      </w:r>
    </w:p>
  </w:footnote>
  <w:footnote w:type="continuationSeparator" w:id="0">
    <w:p w14:paraId="1299C43A" w14:textId="77777777" w:rsidR="00C430ED" w:rsidRDefault="00C430ED" w:rsidP="006E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6154" w14:textId="77777777" w:rsidR="001F47EF" w:rsidRDefault="001F4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6E31E6" w:rsidRDefault="006E31E6" w:rsidP="006E31E6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3378F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F4DF" w14:textId="77777777" w:rsidR="001F47EF" w:rsidRDefault="001F4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660"/>
    <w:multiLevelType w:val="singleLevel"/>
    <w:tmpl w:val="9900202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45662149"/>
    <w:multiLevelType w:val="multilevel"/>
    <w:tmpl w:val="194A80BE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2" w15:restartNumberingAfterBreak="0">
    <w:nsid w:val="6BC53273"/>
    <w:multiLevelType w:val="hybridMultilevel"/>
    <w:tmpl w:val="DC8EB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7630"/>
    <w:multiLevelType w:val="hybridMultilevel"/>
    <w:tmpl w:val="A20293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66848">
    <w:abstractNumId w:val="1"/>
  </w:num>
  <w:num w:numId="2" w16cid:durableId="1275668956">
    <w:abstractNumId w:val="3"/>
  </w:num>
  <w:num w:numId="3" w16cid:durableId="1273979575">
    <w:abstractNumId w:val="0"/>
  </w:num>
  <w:num w:numId="4" w16cid:durableId="1299529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421512">
    <w:abstractNumId w:val="2"/>
  </w:num>
  <w:num w:numId="6" w16cid:durableId="132947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5E"/>
    <w:rsid w:val="000338AD"/>
    <w:rsid w:val="000535BB"/>
    <w:rsid w:val="000607C7"/>
    <w:rsid w:val="00092105"/>
    <w:rsid w:val="0009429F"/>
    <w:rsid w:val="0010271D"/>
    <w:rsid w:val="00137DA8"/>
    <w:rsid w:val="00141E94"/>
    <w:rsid w:val="00143EE7"/>
    <w:rsid w:val="00192B23"/>
    <w:rsid w:val="001C6981"/>
    <w:rsid w:val="001F375D"/>
    <w:rsid w:val="001F47EF"/>
    <w:rsid w:val="0023378F"/>
    <w:rsid w:val="00254939"/>
    <w:rsid w:val="003411C4"/>
    <w:rsid w:val="00343250"/>
    <w:rsid w:val="00370BF8"/>
    <w:rsid w:val="00387E8B"/>
    <w:rsid w:val="003B4955"/>
    <w:rsid w:val="003F443A"/>
    <w:rsid w:val="0043158F"/>
    <w:rsid w:val="004357B5"/>
    <w:rsid w:val="0050257C"/>
    <w:rsid w:val="00512322"/>
    <w:rsid w:val="0058532B"/>
    <w:rsid w:val="00585DBA"/>
    <w:rsid w:val="00681F3A"/>
    <w:rsid w:val="006A70D1"/>
    <w:rsid w:val="006E31E6"/>
    <w:rsid w:val="007739EF"/>
    <w:rsid w:val="007A7491"/>
    <w:rsid w:val="007E05AD"/>
    <w:rsid w:val="00821A01"/>
    <w:rsid w:val="0085242D"/>
    <w:rsid w:val="00877B42"/>
    <w:rsid w:val="008A647C"/>
    <w:rsid w:val="008E45D3"/>
    <w:rsid w:val="0090733C"/>
    <w:rsid w:val="00935127"/>
    <w:rsid w:val="009814C5"/>
    <w:rsid w:val="009D62CD"/>
    <w:rsid w:val="009F387E"/>
    <w:rsid w:val="00A3018F"/>
    <w:rsid w:val="00A650DE"/>
    <w:rsid w:val="00A7525C"/>
    <w:rsid w:val="00AE75DD"/>
    <w:rsid w:val="00AF3C1F"/>
    <w:rsid w:val="00B20178"/>
    <w:rsid w:val="00B3275E"/>
    <w:rsid w:val="00B408E6"/>
    <w:rsid w:val="00B51366"/>
    <w:rsid w:val="00B76B4E"/>
    <w:rsid w:val="00BA7B67"/>
    <w:rsid w:val="00BD0CC4"/>
    <w:rsid w:val="00BF1E74"/>
    <w:rsid w:val="00C430ED"/>
    <w:rsid w:val="00CA3ABF"/>
    <w:rsid w:val="00CE17DE"/>
    <w:rsid w:val="00CE506F"/>
    <w:rsid w:val="00D5660C"/>
    <w:rsid w:val="00D6066E"/>
    <w:rsid w:val="00D87102"/>
    <w:rsid w:val="00DA36B8"/>
    <w:rsid w:val="00E92A96"/>
    <w:rsid w:val="00EF57CE"/>
    <w:rsid w:val="00F07207"/>
    <w:rsid w:val="00F56F3B"/>
    <w:rsid w:val="00FA49BA"/>
    <w:rsid w:val="00FD4942"/>
    <w:rsid w:val="07D575B7"/>
    <w:rsid w:val="7D0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9D84C"/>
  <w14:defaultImageDpi w14:val="0"/>
  <w15:docId w15:val="{D4D86C5F-39C9-46D1-B92C-80EAA6B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CA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2A5AC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2A5AC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2A5AC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2A5AC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2A5AC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2A5AC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2A5AC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2A5AC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2A5ACA"/>
    <w:pPr>
      <w:keepNext/>
      <w:keepLines/>
      <w:spacing w:after="360"/>
      <w:jc w:val="center"/>
    </w:pPr>
    <w:rPr>
      <w:sz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E31E6"/>
    <w:pPr>
      <w:ind w:left="720"/>
      <w:jc w:val="left"/>
    </w:pPr>
  </w:style>
  <w:style w:type="paragraph" w:customStyle="1" w:styleId="Indent1">
    <w:name w:val="Indent 1"/>
    <w:basedOn w:val="Normal"/>
    <w:uiPriority w:val="99"/>
    <w:rsid w:val="0023378F"/>
    <w:pPr>
      <w:overflowPunct w:val="0"/>
      <w:autoSpaceDE w:val="0"/>
      <w:autoSpaceDN w:val="0"/>
      <w:adjustRightInd w:val="0"/>
      <w:ind w:left="567" w:hanging="567"/>
      <w:textAlignment w:val="baseline"/>
    </w:pPr>
    <w:rPr>
      <w:lang w:val="en-US"/>
    </w:rPr>
  </w:style>
  <w:style w:type="table" w:styleId="TableGrid">
    <w:name w:val="Table Grid"/>
    <w:basedOn w:val="TableNormal"/>
    <w:rsid w:val="003F443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707D-D69E-48AD-8353-0ED7E876F57E}">
  <ds:schemaRefs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B77ED9-2167-4010-A0B2-3A3893DAB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DEC4FF-3CEB-4D1B-B704-ADEA14732347}"/>
</file>

<file path=customXml/itemProps4.xml><?xml version="1.0" encoding="utf-8"?>
<ds:datastoreItem xmlns:ds="http://schemas.openxmlformats.org/officeDocument/2006/customXml" ds:itemID="{409B9B97-1156-4B1F-A431-76897DC2E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L2 - Other Party Letter</vt:lpstr>
    </vt:vector>
  </TitlesOfParts>
  <Company>Softdocs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L2 - Other Party Letter</dc:title>
  <dc:subject/>
  <dc:creator>.</dc:creator>
  <cp:keywords>HotDocs Template</cp:keywords>
  <dc:description/>
  <cp:lastModifiedBy>Atsu, Bernice</cp:lastModifiedBy>
  <cp:revision>2</cp:revision>
  <dcterms:created xsi:type="dcterms:W3CDTF">2023-06-01T10:30:00Z</dcterms:created>
  <dcterms:modified xsi:type="dcterms:W3CDTF">2023-06-01T10:30:00Z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6533a946-4a1f-41ab-bae2-38c051d846a7</vt:lpwstr>
  </property>
  <property fmtid="{D5CDD505-2E9C-101B-9397-08002B2CF9AE}" pid="6" name="Order">
    <vt:r8>53100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