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A764" w14:textId="77777777" w:rsidR="0072210B" w:rsidRPr="001F13BE" w:rsidRDefault="0072210B">
      <w:pPr>
        <w:tabs>
          <w:tab w:val="right" w:pos="9072"/>
        </w:tabs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E7753D" w14:paraId="7F9065C2" w14:textId="77777777" w:rsidTr="00E4504B">
        <w:tc>
          <w:tcPr>
            <w:tcW w:w="4621" w:type="dxa"/>
          </w:tcPr>
          <w:p w14:paraId="1DE865E5" w14:textId="77777777" w:rsidR="00E7753D" w:rsidRDefault="00E7753D" w:rsidP="00E4504B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7799CF5D" w14:textId="77777777" w:rsidR="00E7753D" w:rsidRPr="00C25FD3" w:rsidRDefault="00E7753D" w:rsidP="00E4504B">
            <w:pPr>
              <w:jc w:val="right"/>
              <w:rPr>
                <w:b/>
                <w:color w:val="FF0000"/>
              </w:rPr>
            </w:pPr>
          </w:p>
          <w:p w14:paraId="62B5266F" w14:textId="77777777" w:rsidR="00E7753D" w:rsidRPr="00C25FD3" w:rsidRDefault="00E7753D" w:rsidP="00784A9F">
            <w:pPr>
              <w:ind w:left="720"/>
            </w:pPr>
            <w:r w:rsidRPr="00C25FD3">
              <w:t>Phone:</w:t>
            </w:r>
            <w:r w:rsidR="00784A9F">
              <w:rPr>
                <w:sz w:val="22"/>
                <w:szCs w:val="22"/>
              </w:rPr>
              <w:t xml:space="preserve"> </w:t>
            </w:r>
            <w:r w:rsidR="00784A9F">
              <w:rPr>
                <w:color w:val="000000"/>
                <w:sz w:val="22"/>
                <w:szCs w:val="22"/>
              </w:rPr>
              <w:t xml:space="preserve">                                 </w:t>
            </w:r>
          </w:p>
          <w:p w14:paraId="5A904FB5" w14:textId="77777777" w:rsidR="00E7753D" w:rsidRPr="00C25FD3" w:rsidRDefault="00E7753D" w:rsidP="00E4504B">
            <w:pPr>
              <w:ind w:left="720"/>
            </w:pPr>
            <w:r w:rsidRPr="00C25FD3">
              <w:t>Fax:</w:t>
            </w:r>
            <w:r w:rsidR="00784A9F">
              <w:rPr>
                <w:sz w:val="22"/>
                <w:szCs w:val="22"/>
              </w:rPr>
              <w:t xml:space="preserve"> </w:t>
            </w:r>
            <w:r w:rsidR="00784A9F">
              <w:rPr>
                <w:color w:val="000000"/>
                <w:sz w:val="22"/>
                <w:szCs w:val="22"/>
              </w:rPr>
              <w:t xml:space="preserve">                                 </w:t>
            </w:r>
          </w:p>
          <w:p w14:paraId="6D4EB55B" w14:textId="77777777" w:rsidR="00E7753D" w:rsidRDefault="00E7753D" w:rsidP="00E4504B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619CAD80" w14:textId="77777777" w:rsidR="00E7753D" w:rsidRDefault="00E7753D" w:rsidP="00E7753D">
      <w:pPr>
        <w:rPr>
          <w:color w:val="000000"/>
        </w:rPr>
      </w:pPr>
    </w:p>
    <w:p w14:paraId="52B8E23D" w14:textId="77777777" w:rsidR="00784A9F" w:rsidRDefault="00784A9F" w:rsidP="00E7753D">
      <w:pPr>
        <w:rPr>
          <w:color w:val="000000"/>
        </w:rPr>
      </w:pPr>
    </w:p>
    <w:p w14:paraId="19CC16BA" w14:textId="77777777" w:rsidR="00784A9F" w:rsidRDefault="00784A9F" w:rsidP="00E7753D">
      <w:pPr>
        <w:rPr>
          <w:color w:val="000000"/>
        </w:rPr>
      </w:pPr>
    </w:p>
    <w:p w14:paraId="4590ABDF" w14:textId="77777777" w:rsidR="00784A9F" w:rsidRDefault="00784A9F" w:rsidP="00E7753D">
      <w:pPr>
        <w:rPr>
          <w:color w:val="000000"/>
        </w:rPr>
      </w:pPr>
    </w:p>
    <w:p w14:paraId="5A1E5CBB" w14:textId="77777777" w:rsidR="00784A9F" w:rsidRDefault="00784A9F" w:rsidP="00E7753D">
      <w:pPr>
        <w:rPr>
          <w:color w:val="000000"/>
        </w:rPr>
      </w:pPr>
    </w:p>
    <w:p w14:paraId="59D86027" w14:textId="77777777" w:rsidR="00E7753D" w:rsidRDefault="00E7753D" w:rsidP="00E7753D">
      <w:pPr>
        <w:jc w:val="left"/>
        <w:rPr>
          <w:color w:val="000000"/>
        </w:rPr>
      </w:pPr>
    </w:p>
    <w:p w14:paraId="5CED996C" w14:textId="77777777" w:rsidR="00784A9F" w:rsidRPr="00633F13" w:rsidRDefault="00784A9F" w:rsidP="00E7753D">
      <w:pPr>
        <w:jc w:val="left"/>
        <w:rPr>
          <w:color w:val="000000"/>
          <w:sz w:val="22"/>
          <w:szCs w:val="22"/>
        </w:rPr>
      </w:pPr>
    </w:p>
    <w:p w14:paraId="2223BB99" w14:textId="77777777" w:rsidR="00E7753D" w:rsidRPr="00F15E12" w:rsidRDefault="00E7753D" w:rsidP="00E7753D">
      <w:pPr>
        <w:jc w:val="lef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By Email:</w:t>
      </w:r>
      <w:r w:rsidRPr="00F15E12">
        <w:rPr>
          <w:b/>
          <w:sz w:val="22"/>
          <w:szCs w:val="22"/>
        </w:rPr>
        <w:t xml:space="preserve">  </w:t>
      </w:r>
    </w:p>
    <w:p w14:paraId="4FE09D9F" w14:textId="77777777" w:rsidR="00E7753D" w:rsidRDefault="00E7753D" w:rsidP="00E7753D">
      <w:pPr>
        <w:jc w:val="left"/>
        <w:rPr>
          <w:color w:val="000000"/>
          <w:sz w:val="22"/>
          <w:szCs w:val="22"/>
        </w:rPr>
      </w:pPr>
    </w:p>
    <w:p w14:paraId="770BA9B6" w14:textId="77777777" w:rsidR="00E7753D" w:rsidRPr="00633F13" w:rsidRDefault="00E7753D" w:rsidP="00E7753D">
      <w:pPr>
        <w:jc w:val="left"/>
        <w:rPr>
          <w:color w:val="000000"/>
          <w:sz w:val="22"/>
          <w:szCs w:val="22"/>
        </w:rPr>
      </w:pPr>
    </w:p>
    <w:p w14:paraId="157A99DD" w14:textId="77777777" w:rsidR="00E7753D" w:rsidRPr="00E816DF" w:rsidRDefault="00E7753D" w:rsidP="00E7753D">
      <w:pPr>
        <w:jc w:val="left"/>
        <w:rPr>
          <w:bCs/>
          <w:color w:val="000000"/>
          <w:sz w:val="22"/>
          <w:szCs w:val="22"/>
        </w:rPr>
      </w:pPr>
    </w:p>
    <w:p w14:paraId="1B6D78BF" w14:textId="77777777" w:rsidR="00E7753D" w:rsidRPr="00953131" w:rsidRDefault="00E7753D" w:rsidP="00E7753D">
      <w:pPr>
        <w:rPr>
          <w:color w:val="00B0F0"/>
        </w:rPr>
      </w:pPr>
      <w:r>
        <w:rPr>
          <w:color w:val="000000"/>
        </w:rPr>
        <w:t xml:space="preserve">Dear </w:t>
      </w:r>
    </w:p>
    <w:p w14:paraId="51BDF979" w14:textId="77777777" w:rsidR="00E7753D" w:rsidRPr="00BC037C" w:rsidRDefault="00E7753D" w:rsidP="00E7753D">
      <w:pPr>
        <w:rPr>
          <w:color w:val="000000"/>
          <w:sz w:val="22"/>
          <w:szCs w:val="22"/>
        </w:rPr>
      </w:pPr>
    </w:p>
    <w:p w14:paraId="001878BE" w14:textId="77777777" w:rsidR="00E7753D" w:rsidRPr="00BC037C" w:rsidRDefault="00E7753D" w:rsidP="00E7753D">
      <w:pPr>
        <w:jc w:val="left"/>
        <w:rPr>
          <w:color w:val="000000"/>
          <w:sz w:val="22"/>
          <w:szCs w:val="22"/>
        </w:rPr>
      </w:pPr>
      <w:r w:rsidRPr="00BC037C">
        <w:rPr>
          <w:b/>
          <w:bCs/>
          <w:color w:val="000000"/>
          <w:sz w:val="22"/>
          <w:szCs w:val="22"/>
        </w:rPr>
        <w:t>Compulsory Schooling Order</w:t>
      </w:r>
    </w:p>
    <w:p w14:paraId="45DCC613" w14:textId="77777777" w:rsidR="00E7753D" w:rsidRDefault="00E7753D" w:rsidP="00E7753D">
      <w:pPr>
        <w:jc w:val="left"/>
        <w:rPr>
          <w:rFonts w:ascii="Times New Roman" w:hAnsi="Times New Roman" w:cs="Times New Roman"/>
          <w:noProof/>
          <w:sz w:val="14"/>
          <w:szCs w:val="20"/>
          <w:lang w:eastAsia="en-AU"/>
        </w:rPr>
      </w:pPr>
      <w:bookmarkStart w:id="0" w:name="_Hlk19607453"/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E7753D" w14:paraId="69CECED2" w14:textId="77777777" w:rsidTr="00E4504B">
        <w:tc>
          <w:tcPr>
            <w:tcW w:w="5778" w:type="dxa"/>
            <w:hideMark/>
          </w:tcPr>
          <w:p w14:paraId="41A79175" w14:textId="77777777" w:rsidR="00E7753D" w:rsidRPr="00953131" w:rsidRDefault="00E7753D" w:rsidP="00E4504B">
            <w:pPr>
              <w:jc w:val="left"/>
              <w:rPr>
                <w:color w:val="00B0F0"/>
                <w:sz w:val="22"/>
                <w:szCs w:val="22"/>
              </w:rPr>
            </w:pPr>
          </w:p>
        </w:tc>
        <w:tc>
          <w:tcPr>
            <w:tcW w:w="3090" w:type="dxa"/>
            <w:hideMark/>
          </w:tcPr>
          <w:p w14:paraId="548412B7" w14:textId="77777777" w:rsidR="00E7753D" w:rsidRDefault="00E7753D" w:rsidP="00E4504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Born on:</w:t>
            </w:r>
            <w:r>
              <w:rPr>
                <w:color w:val="FF0000"/>
              </w:rPr>
              <w:t xml:space="preserve"> </w:t>
            </w:r>
          </w:p>
        </w:tc>
      </w:tr>
    </w:tbl>
    <w:p w14:paraId="3DE12E0C" w14:textId="77777777" w:rsidR="00DC5616" w:rsidRDefault="00DC5616" w:rsidP="00DC5616">
      <w:pPr>
        <w:rPr>
          <w:color w:val="000000"/>
        </w:rPr>
      </w:pPr>
    </w:p>
    <w:p w14:paraId="02B06173" w14:textId="77777777" w:rsidR="00734843" w:rsidRDefault="00734843" w:rsidP="00DC5616">
      <w:pPr>
        <w:rPr>
          <w:color w:val="000000"/>
        </w:rPr>
      </w:pPr>
    </w:p>
    <w:p w14:paraId="43971925" w14:textId="77777777" w:rsidR="00DC5616" w:rsidRDefault="00DC5616" w:rsidP="00DC5616">
      <w:pPr>
        <w:rPr>
          <w:color w:val="000000"/>
        </w:rPr>
      </w:pPr>
      <w:r>
        <w:rPr>
          <w:color w:val="000000"/>
        </w:rPr>
        <w:t>I confirm I appeared on your behalf on a duty basis in the</w:t>
      </w:r>
      <w:r w:rsidR="00012479">
        <w:rPr>
          <w:color w:val="000000"/>
        </w:rPr>
        <w:t xml:space="preserve">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</w:t>
      </w:r>
      <w:r>
        <w:rPr>
          <w:color w:val="000000"/>
        </w:rPr>
        <w:t xml:space="preserve">Children’s Court, on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</w:rPr>
        <w:t xml:space="preserve">before Children’s Court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</w:t>
      </w:r>
      <w:proofErr w:type="gramStart"/>
      <w:r w:rsidR="00784A9F">
        <w:rPr>
          <w:color w:val="000000"/>
          <w:sz w:val="22"/>
          <w:szCs w:val="22"/>
        </w:rPr>
        <w:t xml:space="preserve"> 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14:paraId="16AC8C45" w14:textId="77777777" w:rsidR="009944C4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48DE5CA" w14:textId="77777777" w:rsidR="00012479" w:rsidRDefault="00012479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2B57577" w14:textId="77777777" w:rsidR="00DC5616" w:rsidRPr="003470FB" w:rsidRDefault="00DC5616" w:rsidP="00DC5616">
      <w:pPr>
        <w:rPr>
          <w:b/>
          <w:color w:val="000000"/>
          <w:u w:val="single"/>
        </w:rPr>
      </w:pPr>
      <w:r w:rsidRPr="003470FB">
        <w:rPr>
          <w:b/>
          <w:color w:val="000000"/>
          <w:u w:val="single"/>
        </w:rPr>
        <w:t xml:space="preserve">What I Told You </w:t>
      </w:r>
    </w:p>
    <w:p w14:paraId="06680C1C" w14:textId="77777777" w:rsidR="00DC5616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0A5324A" w14:textId="77777777" w:rsidR="00784A9F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Before your matter was called into </w:t>
      </w:r>
      <w:proofErr w:type="gramStart"/>
      <w:r>
        <w:t>Court</w:t>
      </w:r>
      <w:proofErr w:type="gramEnd"/>
      <w:r>
        <w:t xml:space="preserve"> we were able to talk about the reasons </w:t>
      </w:r>
    </w:p>
    <w:p w14:paraId="3C87207C" w14:textId="77777777" w:rsidR="00DC5616" w:rsidRDefault="00784A9F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sz w:val="22"/>
          <w:szCs w:val="22"/>
        </w:rPr>
        <w:t xml:space="preserve">                                  </w:t>
      </w:r>
      <w:r w:rsidR="00DC5616">
        <w:t>has not been going to school.</w:t>
      </w:r>
    </w:p>
    <w:p w14:paraId="26F5F6E9" w14:textId="77777777" w:rsidR="00DC5616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50E1585" w14:textId="77777777" w:rsidR="00784A9F" w:rsidRDefault="00DC5616" w:rsidP="00DC5616">
      <w:pPr>
        <w:rPr>
          <w:color w:val="000000"/>
        </w:rPr>
      </w:pPr>
      <w:r>
        <w:rPr>
          <w:color w:val="000000"/>
        </w:rPr>
        <w:t xml:space="preserve">I explained to you that you already have a legal obligation to get </w:t>
      </w:r>
    </w:p>
    <w:p w14:paraId="485C7718" w14:textId="77777777" w:rsidR="00DC5616" w:rsidRDefault="00784A9F" w:rsidP="00DC5616">
      <w:pPr>
        <w:rPr>
          <w:color w:val="000000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DC5616">
        <w:rPr>
          <w:color w:val="000000"/>
        </w:rPr>
        <w:t xml:space="preserve">to school each day unless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  <w:r w:rsidR="00DC5616">
        <w:rPr>
          <w:color w:val="000000"/>
        </w:rPr>
        <w:t xml:space="preserve">is unwell </w:t>
      </w:r>
      <w:r w:rsidR="00DC5616" w:rsidRPr="00527E5C">
        <w:rPr>
          <w:b/>
          <w:color w:val="000000"/>
        </w:rPr>
        <w:t>and</w:t>
      </w:r>
      <w:r w:rsidR="00DC5616">
        <w:rPr>
          <w:color w:val="000000"/>
        </w:rPr>
        <w:t xml:space="preserve"> </w:t>
      </w:r>
      <w:r w:rsidR="000C020A">
        <w:rPr>
          <w:color w:val="000000"/>
        </w:rPr>
        <w:t xml:space="preserve">you </w:t>
      </w:r>
      <w:r w:rsidR="00DC5616">
        <w:rPr>
          <w:color w:val="000000"/>
        </w:rPr>
        <w:t xml:space="preserve">provide a medical certificate to the school within seven days of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</w:t>
      </w:r>
      <w:r w:rsidR="00DC5616">
        <w:rPr>
          <w:color w:val="000000"/>
        </w:rPr>
        <w:t xml:space="preserve">being unwell. I advised you that the Department of Education can prosecute you in the Local Court for not taking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DC5616">
        <w:rPr>
          <w:color w:val="000000"/>
        </w:rPr>
        <w:t xml:space="preserve">to school with or without a schooling order. If they prosecute you without an </w:t>
      </w:r>
      <w:proofErr w:type="gramStart"/>
      <w:r w:rsidR="00DC5616">
        <w:rPr>
          <w:color w:val="000000"/>
        </w:rPr>
        <w:t>order</w:t>
      </w:r>
      <w:proofErr w:type="gramEnd"/>
      <w:r w:rsidR="00DC5616">
        <w:rPr>
          <w:color w:val="000000"/>
        </w:rPr>
        <w:t xml:space="preserve"> you can be fined up to 25 penalty units ($2750) and up to 100 penalty units ($11,000)</w:t>
      </w:r>
      <w:r w:rsidR="003358E5">
        <w:rPr>
          <w:color w:val="000000"/>
        </w:rPr>
        <w:t xml:space="preserve"> with an order.</w:t>
      </w:r>
    </w:p>
    <w:p w14:paraId="1E519D27" w14:textId="77777777" w:rsidR="009944C4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3C0694F2" w14:textId="77777777" w:rsidR="00784A9F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 advised you that usually the Department of Education would ask the Court to order that you participate in a confidential conference with people from the Department of Education</w:t>
      </w:r>
      <w:r w:rsidR="00012479">
        <w:t>,</w:t>
      </w:r>
      <w:r>
        <w:t xml:space="preserve"> as well as</w:t>
      </w:r>
      <w:r w:rsidR="00784A9F">
        <w:rPr>
          <w:sz w:val="22"/>
          <w:szCs w:val="22"/>
        </w:rPr>
        <w:t xml:space="preserve">                               </w:t>
      </w:r>
      <w:proofErr w:type="gramStart"/>
      <w:r w:rsidR="00784A9F">
        <w:rPr>
          <w:sz w:val="22"/>
          <w:szCs w:val="22"/>
        </w:rPr>
        <w:t xml:space="preserve">  </w:t>
      </w:r>
      <w:r w:rsidR="00012479">
        <w:t>,</w:t>
      </w:r>
      <w:proofErr w:type="gramEnd"/>
      <w:r>
        <w:t xml:space="preserve"> to talk about the reasons</w:t>
      </w:r>
    </w:p>
    <w:p w14:paraId="638CCF18" w14:textId="77777777" w:rsidR="00784A9F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t xml:space="preserve"> </w:t>
      </w:r>
      <w:r w:rsidR="00784A9F">
        <w:rPr>
          <w:sz w:val="22"/>
          <w:szCs w:val="22"/>
        </w:rPr>
        <w:t xml:space="preserve">                                  </w:t>
      </w:r>
      <w:r>
        <w:t xml:space="preserve">hasn’t been going to school and to work out how to get </w:t>
      </w:r>
      <w:r w:rsidR="00784A9F">
        <w:rPr>
          <w:sz w:val="22"/>
          <w:szCs w:val="22"/>
        </w:rPr>
        <w:t xml:space="preserve">                                 </w:t>
      </w:r>
    </w:p>
    <w:p w14:paraId="2BF1BAFD" w14:textId="77777777" w:rsidR="009944C4" w:rsidRDefault="00784A9F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sz w:val="22"/>
          <w:szCs w:val="22"/>
        </w:rPr>
        <w:t xml:space="preserve"> </w:t>
      </w:r>
      <w:r w:rsidR="009944C4">
        <w:t xml:space="preserve">back to school.  You instructed me that you wanted to participate in a conference before the Court </w:t>
      </w:r>
      <w:proofErr w:type="gramStart"/>
      <w:r w:rsidR="009944C4">
        <w:t>made a decision</w:t>
      </w:r>
      <w:proofErr w:type="gramEnd"/>
      <w:r w:rsidR="009944C4">
        <w:t xml:space="preserve"> about whether an order should be made against you or not. </w:t>
      </w:r>
    </w:p>
    <w:p w14:paraId="739F4BA2" w14:textId="77777777" w:rsidR="009944C4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12569E2" w14:textId="77777777" w:rsidR="00012479" w:rsidRDefault="00012479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35BC975" w14:textId="77777777" w:rsidR="00DC5616" w:rsidRPr="003470FB" w:rsidRDefault="00DC5616" w:rsidP="00DC5616">
      <w:pPr>
        <w:rPr>
          <w:b/>
          <w:color w:val="000000"/>
        </w:rPr>
      </w:pPr>
      <w:r w:rsidRPr="003470FB">
        <w:rPr>
          <w:b/>
          <w:color w:val="000000"/>
          <w:u w:val="single"/>
        </w:rPr>
        <w:t>What You Told</w:t>
      </w:r>
      <w:r w:rsidRPr="00012479">
        <w:rPr>
          <w:b/>
          <w:color w:val="000000"/>
          <w:u w:val="single"/>
        </w:rPr>
        <w:t xml:space="preserve"> Me </w:t>
      </w:r>
    </w:p>
    <w:p w14:paraId="034C7CDA" w14:textId="77777777" w:rsidR="00DC5616" w:rsidRDefault="00DC5616" w:rsidP="00DC56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85E6787" w14:textId="77777777" w:rsidR="00DC5616" w:rsidRDefault="007D3405" w:rsidP="00DC56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lastRenderedPageBreak/>
        <w:t>Y</w:t>
      </w:r>
      <w:r w:rsidR="00DC5616">
        <w:t>ou explained to me the following:</w:t>
      </w:r>
    </w:p>
    <w:p w14:paraId="48B65F97" w14:textId="77777777" w:rsidR="00DC5616" w:rsidRDefault="00DC5616" w:rsidP="00DC56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77E0185" w14:textId="77777777" w:rsidR="00012479" w:rsidRDefault="00012479" w:rsidP="00784A9F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788" w:hanging="357"/>
      </w:pPr>
    </w:p>
    <w:p w14:paraId="580D00BD" w14:textId="77777777" w:rsidR="00012479" w:rsidRDefault="00012479" w:rsidP="00012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</w:pPr>
    </w:p>
    <w:p w14:paraId="05E2400F" w14:textId="77777777" w:rsidR="00DC5616" w:rsidRPr="003470FB" w:rsidRDefault="00DC5616" w:rsidP="00DC5616">
      <w:pPr>
        <w:rPr>
          <w:b/>
          <w:color w:val="000000"/>
          <w:u w:val="single"/>
        </w:rPr>
      </w:pPr>
      <w:r w:rsidRPr="003470FB">
        <w:rPr>
          <w:b/>
          <w:color w:val="000000"/>
          <w:u w:val="single"/>
        </w:rPr>
        <w:t xml:space="preserve">What Happened </w:t>
      </w:r>
      <w:proofErr w:type="gramStart"/>
      <w:r w:rsidRPr="003470FB">
        <w:rPr>
          <w:b/>
          <w:color w:val="000000"/>
          <w:u w:val="single"/>
        </w:rPr>
        <w:t>In</w:t>
      </w:r>
      <w:proofErr w:type="gramEnd"/>
      <w:r w:rsidRPr="003470FB">
        <w:rPr>
          <w:b/>
          <w:color w:val="000000"/>
          <w:u w:val="single"/>
        </w:rPr>
        <w:t xml:space="preserve"> Court</w:t>
      </w:r>
    </w:p>
    <w:p w14:paraId="53C03A6B" w14:textId="77777777" w:rsidR="00DC5616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08DF2D7" w14:textId="77777777" w:rsidR="009944C4" w:rsidRDefault="00DC5616" w:rsidP="00DC5616">
      <w:r>
        <w:t xml:space="preserve">When your matter was called into </w:t>
      </w:r>
      <w:proofErr w:type="gramStart"/>
      <w:r>
        <w:t xml:space="preserve">Court,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</w:t>
      </w:r>
      <w:proofErr w:type="gramEnd"/>
      <w:r w:rsidR="00784A9F">
        <w:rPr>
          <w:color w:val="000000"/>
          <w:sz w:val="22"/>
          <w:szCs w:val="22"/>
        </w:rPr>
        <w:t xml:space="preserve">                                </w:t>
      </w:r>
      <w:r>
        <w:t xml:space="preserve"> appeared on behalf of the Department of Education and I appeared on your behalf.  I explained to the Court that you intended on working hard to get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   </w:t>
      </w:r>
      <w:r>
        <w:t xml:space="preserve">to go to school from now on. I asked the Court to adjourn the matter until the end of school term to give you the opportunity to show that you could get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   </w:t>
      </w:r>
      <w:r>
        <w:rPr>
          <w:color w:val="000000"/>
        </w:rPr>
        <w:t xml:space="preserve">to school. </w:t>
      </w:r>
    </w:p>
    <w:p w14:paraId="30A9DF06" w14:textId="77777777" w:rsidR="00DC5616" w:rsidRDefault="00DC5616" w:rsidP="00DC5616"/>
    <w:p w14:paraId="7FDDB681" w14:textId="77777777" w:rsidR="00012479" w:rsidRDefault="00784A9F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sz w:val="22"/>
          <w:szCs w:val="22"/>
        </w:rPr>
        <w:t xml:space="preserve">         </w:t>
      </w:r>
      <w:r w:rsidR="00DC5616">
        <w:t xml:space="preserve">Honour asked me why </w:t>
      </w:r>
      <w:r>
        <w:rPr>
          <w:sz w:val="22"/>
          <w:szCs w:val="22"/>
        </w:rPr>
        <w:t xml:space="preserve">                                  </w:t>
      </w:r>
      <w:r w:rsidR="009944C4">
        <w:t xml:space="preserve">had not been going to school and I explained to </w:t>
      </w:r>
      <w:r>
        <w:rPr>
          <w:sz w:val="22"/>
          <w:szCs w:val="22"/>
        </w:rPr>
        <w:t xml:space="preserve">                    </w:t>
      </w:r>
      <w:r w:rsidR="009944C4">
        <w:t xml:space="preserve">the reasons why </w:t>
      </w:r>
      <w:r>
        <w:rPr>
          <w:sz w:val="22"/>
          <w:szCs w:val="22"/>
        </w:rPr>
        <w:t xml:space="preserve">                                 </w:t>
      </w:r>
      <w:r w:rsidR="009944C4">
        <w:t xml:space="preserve">wasn’t going. </w:t>
      </w:r>
      <w:r>
        <w:rPr>
          <w:sz w:val="22"/>
          <w:szCs w:val="22"/>
        </w:rPr>
        <w:t xml:space="preserve">          </w:t>
      </w:r>
      <w:r w:rsidR="009944C4">
        <w:t xml:space="preserve">Honour suggested that you </w:t>
      </w:r>
      <w:r w:rsidR="00DC5616">
        <w:t xml:space="preserve">should </w:t>
      </w: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 xml:space="preserve">  </w:t>
      </w:r>
      <w:r w:rsidR="00DC5616" w:rsidRPr="000C020A">
        <w:rPr>
          <w:color w:val="auto"/>
        </w:rPr>
        <w:t>.</w:t>
      </w:r>
      <w:proofErr w:type="gramEnd"/>
    </w:p>
    <w:p w14:paraId="77AF5E15" w14:textId="77777777" w:rsidR="009944C4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 </w:t>
      </w:r>
    </w:p>
    <w:p w14:paraId="1DB94923" w14:textId="77777777" w:rsidR="009944C4" w:rsidRDefault="009944C4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3780C7" w14:textId="77777777" w:rsidR="00DC5616" w:rsidRPr="003470FB" w:rsidRDefault="00DC5616" w:rsidP="00DC5616">
      <w:pPr>
        <w:rPr>
          <w:b/>
          <w:color w:val="000000"/>
          <w:u w:val="single"/>
        </w:rPr>
      </w:pPr>
      <w:r w:rsidRPr="003470FB">
        <w:rPr>
          <w:b/>
          <w:color w:val="000000"/>
          <w:u w:val="single"/>
        </w:rPr>
        <w:t xml:space="preserve">What </w:t>
      </w:r>
      <w:r>
        <w:rPr>
          <w:b/>
          <w:color w:val="000000"/>
          <w:u w:val="single"/>
        </w:rPr>
        <w:t>Happens Next</w:t>
      </w:r>
    </w:p>
    <w:p w14:paraId="345453EC" w14:textId="77777777" w:rsidR="00DC5616" w:rsidRDefault="00DC5616" w:rsidP="009944C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224415A" w14:textId="77777777" w:rsidR="00DC5616" w:rsidRPr="00C25409" w:rsidRDefault="00DC5616" w:rsidP="00DC5616">
      <w:pPr>
        <w:rPr>
          <w:b/>
          <w:color w:val="000000"/>
        </w:rPr>
      </w:pPr>
      <w:r>
        <w:rPr>
          <w:color w:val="000000"/>
        </w:rPr>
        <w:t xml:space="preserve">Your matter has been adjourned until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   </w:t>
      </w:r>
      <w:r w:rsidRPr="00C25409">
        <w:rPr>
          <w:b/>
          <w:color w:val="000000"/>
        </w:rPr>
        <w:t xml:space="preserve">at 9:30am. You need to attend Court on this occasion. </w:t>
      </w:r>
    </w:p>
    <w:p w14:paraId="63EBF182" w14:textId="77777777" w:rsidR="00DC5616" w:rsidRDefault="00DC5616" w:rsidP="00DC5616">
      <w:pPr>
        <w:rPr>
          <w:color w:val="000000"/>
        </w:rPr>
      </w:pPr>
    </w:p>
    <w:p w14:paraId="6D9D03EE" w14:textId="77777777" w:rsidR="00DC5616" w:rsidRDefault="00DC5616" w:rsidP="00DC5616">
      <w:r>
        <w:t xml:space="preserve">It is likely that on </w:t>
      </w:r>
      <w:r w:rsidR="00012479">
        <w:t xml:space="preserve">that </w:t>
      </w:r>
      <w:r w:rsidR="006D5972">
        <w:t>date</w:t>
      </w:r>
      <w:r>
        <w:t xml:space="preserve"> the Court will </w:t>
      </w:r>
      <w:proofErr w:type="gramStart"/>
      <w:r>
        <w:t>make a decision</w:t>
      </w:r>
      <w:proofErr w:type="gramEnd"/>
      <w:r>
        <w:t xml:space="preserve"> about whether an order should be made against you. If you would like to try and stop this from </w:t>
      </w:r>
      <w:proofErr w:type="gramStart"/>
      <w:r>
        <w:t>happening</w:t>
      </w:r>
      <w:proofErr w:type="gramEnd"/>
      <w:r>
        <w:t xml:space="preserve"> then you should make sure you keep getting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   </w:t>
      </w:r>
      <w:r>
        <w:t xml:space="preserve"> to school every day unless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</w:t>
      </w:r>
      <w:r>
        <w:t xml:space="preserve">is unwell and you provide a medical certificate to the school within 7 days. </w:t>
      </w:r>
    </w:p>
    <w:p w14:paraId="3BACBD65" w14:textId="77777777" w:rsidR="00DC5616" w:rsidRDefault="00DC5616" w:rsidP="00DC5616"/>
    <w:p w14:paraId="6CEA8FF3" w14:textId="77777777" w:rsidR="00DC5616" w:rsidRDefault="00DC5616" w:rsidP="00DC5616">
      <w:r>
        <w:t xml:space="preserve">There will be a duty solicitor at Court on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      </w:t>
      </w:r>
      <w:r>
        <w:t xml:space="preserve"> to assist you. </w:t>
      </w:r>
    </w:p>
    <w:p w14:paraId="7DA14952" w14:textId="77777777" w:rsidR="00DC5616" w:rsidRDefault="00DC5616" w:rsidP="00DC5616"/>
    <w:p w14:paraId="2F86CC4C" w14:textId="77777777" w:rsidR="0072210B" w:rsidRDefault="00DC5616" w:rsidP="00DC5616">
      <w:r>
        <w:t xml:space="preserve">If you have any </w:t>
      </w:r>
      <w:proofErr w:type="gramStart"/>
      <w:r>
        <w:t>questions</w:t>
      </w:r>
      <w:proofErr w:type="gramEnd"/>
      <w:r>
        <w:t xml:space="preserve"> please feel free to contact me on (02)</w:t>
      </w:r>
      <w:r w:rsidR="00012479">
        <w:t xml:space="preserve"> </w:t>
      </w:r>
      <w:r w:rsidR="00784A9F">
        <w:rPr>
          <w:sz w:val="22"/>
          <w:szCs w:val="22"/>
        </w:rPr>
        <w:t xml:space="preserve"> </w:t>
      </w:r>
      <w:r w:rsidR="00784A9F">
        <w:rPr>
          <w:color w:val="000000"/>
          <w:sz w:val="22"/>
          <w:szCs w:val="22"/>
        </w:rPr>
        <w:t xml:space="preserve">                           </w:t>
      </w:r>
    </w:p>
    <w:p w14:paraId="61583CAD" w14:textId="77777777" w:rsidR="00012479" w:rsidRPr="001F13BE" w:rsidRDefault="00012479" w:rsidP="00DC5616"/>
    <w:p w14:paraId="111C941D" w14:textId="77777777" w:rsidR="0072210B" w:rsidRPr="001F13BE" w:rsidRDefault="0072210B">
      <w:r w:rsidRPr="001F13BE">
        <w:t>Yours</w:t>
      </w:r>
      <w:r w:rsidR="00E7753D">
        <w:t xml:space="preserve"> sincerely</w:t>
      </w:r>
    </w:p>
    <w:p w14:paraId="106AD928" w14:textId="77777777" w:rsidR="0072210B" w:rsidRPr="001F13BE" w:rsidRDefault="0072210B"/>
    <w:p w14:paraId="6E1984FB" w14:textId="77777777" w:rsidR="0072210B" w:rsidRDefault="0072210B"/>
    <w:p w14:paraId="640F8CE3" w14:textId="77777777" w:rsidR="00784A9F" w:rsidRDefault="00784A9F"/>
    <w:p w14:paraId="439CDC79" w14:textId="77777777" w:rsidR="0072210B" w:rsidRPr="001F13BE" w:rsidRDefault="00784A9F">
      <w:r>
        <w:t>S</w:t>
      </w:r>
      <w:r w:rsidR="001F13BE" w:rsidRPr="001F13BE">
        <w:t>olicitor</w:t>
      </w:r>
    </w:p>
    <w:sectPr w:rsidR="0072210B" w:rsidRPr="001F13BE" w:rsidSect="00C91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814" w:header="709" w:footer="709" w:gutter="0"/>
      <w:paperSrc w:first="260" w:other="26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72B2" w14:textId="77777777" w:rsidR="00D2367A" w:rsidRDefault="00D2367A" w:rsidP="001F13BE">
      <w:r>
        <w:separator/>
      </w:r>
    </w:p>
  </w:endnote>
  <w:endnote w:type="continuationSeparator" w:id="0">
    <w:p w14:paraId="32448142" w14:textId="77777777" w:rsidR="00D2367A" w:rsidRDefault="00D2367A" w:rsidP="001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7BF7" w14:textId="77777777" w:rsidR="001F13BE" w:rsidRDefault="001F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4A34" w14:textId="77777777" w:rsidR="001F13BE" w:rsidRPr="001F13BE" w:rsidRDefault="001F13BE" w:rsidP="001F13BE">
    <w:pPr>
      <w:pStyle w:val="Footer"/>
    </w:pPr>
    <w:fldSimple w:instr=" FILENAME \p  \* MERGEFORMAT ">
      <w:r w:rsidR="00C91611">
        <w:rPr>
          <w:noProof/>
        </w:rPr>
        <w:t>N:\Authors\KKE\1013208.doc</w:t>
      </w:r>
    </w:fldSimple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79C" w14:textId="77777777" w:rsidR="001F13BE" w:rsidRPr="001F13BE" w:rsidRDefault="001F13BE" w:rsidP="001F13BE">
    <w:pPr>
      <w:pStyle w:val="Footer"/>
      <w:spacing w:after="400"/>
    </w:pPr>
    <w:fldSimple w:instr=" FILENAME \p  \* MERGEFORMAT ">
      <w:r w:rsidR="00C91611">
        <w:rPr>
          <w:noProof/>
        </w:rPr>
        <w:t>N:\Authors\KKE\1013208.doc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8C4E" w14:textId="77777777" w:rsidR="00D2367A" w:rsidRDefault="00D2367A" w:rsidP="001F13BE">
      <w:r>
        <w:separator/>
      </w:r>
    </w:p>
  </w:footnote>
  <w:footnote w:type="continuationSeparator" w:id="0">
    <w:p w14:paraId="695893AC" w14:textId="77777777" w:rsidR="00D2367A" w:rsidRDefault="00D2367A" w:rsidP="001F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E5E8" w14:textId="77777777" w:rsidR="001F13BE" w:rsidRDefault="001F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AC02" w14:textId="77777777" w:rsidR="001F13BE" w:rsidRDefault="001F13BE" w:rsidP="001F13BE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D5972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ACEB" w14:textId="77777777" w:rsidR="001F13BE" w:rsidRDefault="001F1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 w15:restartNumberingAfterBreak="0">
    <w:nsid w:val="10BB18BA"/>
    <w:multiLevelType w:val="hybridMultilevel"/>
    <w:tmpl w:val="13668484"/>
    <w:lvl w:ilvl="0" w:tplc="45006FB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84444572">
    <w:abstractNumId w:val="2"/>
  </w:num>
  <w:num w:numId="2" w16cid:durableId="780339525">
    <w:abstractNumId w:val="0"/>
  </w:num>
  <w:num w:numId="3" w16cid:durableId="143682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A2"/>
    <w:rsid w:val="00012479"/>
    <w:rsid w:val="000C020A"/>
    <w:rsid w:val="001F13BE"/>
    <w:rsid w:val="0025767D"/>
    <w:rsid w:val="002F5499"/>
    <w:rsid w:val="003110C8"/>
    <w:rsid w:val="003358E5"/>
    <w:rsid w:val="00365BFF"/>
    <w:rsid w:val="00377839"/>
    <w:rsid w:val="004069BB"/>
    <w:rsid w:val="00431E84"/>
    <w:rsid w:val="00527E5C"/>
    <w:rsid w:val="0068038D"/>
    <w:rsid w:val="006D5972"/>
    <w:rsid w:val="0072210B"/>
    <w:rsid w:val="00734843"/>
    <w:rsid w:val="00784A9F"/>
    <w:rsid w:val="007C3DA8"/>
    <w:rsid w:val="007D3405"/>
    <w:rsid w:val="00876A1E"/>
    <w:rsid w:val="008773A2"/>
    <w:rsid w:val="009944C4"/>
    <w:rsid w:val="00AE730F"/>
    <w:rsid w:val="00BF3887"/>
    <w:rsid w:val="00C5040B"/>
    <w:rsid w:val="00C56511"/>
    <w:rsid w:val="00C91611"/>
    <w:rsid w:val="00D2367A"/>
    <w:rsid w:val="00DC5616"/>
    <w:rsid w:val="00E4504B"/>
    <w:rsid w:val="00E62912"/>
    <w:rsid w:val="00E7753D"/>
    <w:rsid w:val="00F4527B"/>
    <w:rsid w:val="00F81ABC"/>
    <w:rsid w:val="00F90CCF"/>
    <w:rsid w:val="00FC339C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50104"/>
  <w14:defaultImageDpi w14:val="0"/>
  <w15:docId w15:val="{0C879ECC-603F-4D1F-A218-EEA2C4D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Body">
    <w:name w:val="Body"/>
    <w:rsid w:val="009944C4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13771-bbc9-4f7e-908e-b1be23604fdb">
      <Terms xmlns="http://schemas.microsoft.com/office/infopath/2007/PartnerControls"/>
    </lcf76f155ced4ddcb4097134ff3c332f>
    <TaxCatchAll xmlns="b4fba139-c4aa-4c4b-a4ce-a759366cfc4b"/>
  </documentManagement>
</p:properties>
</file>

<file path=customXml/itemProps1.xml><?xml version="1.0" encoding="utf-8"?>
<ds:datastoreItem xmlns:ds="http://schemas.openxmlformats.org/officeDocument/2006/customXml" ds:itemID="{1AB91105-CE47-4F32-ADEB-CCE2DCA97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49651-0A34-4456-8E4F-B83867B06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13771-bbc9-4f7e-908e-b1be23604fdb"/>
    <ds:schemaRef ds:uri="b4fba139-c4aa-4c4b-a4ce-a759366c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57881-F6C6-483F-BFD9-86CC364B83EC}">
  <ds:schemaRefs>
    <ds:schemaRef ds:uri="http://schemas.microsoft.com/office/2006/metadata/properties"/>
    <ds:schemaRef ds:uri="http://schemas.microsoft.com/office/infopath/2007/PartnerControls"/>
    <ds:schemaRef ds:uri="b9513771-bbc9-4f7e-908e-b1be23604fdb"/>
    <ds:schemaRef ds:uri="b4fba139-c4aa-4c4b-a4ce-a759366cf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2014-08-04T22:45:00Z</cp:lastPrinted>
  <dcterms:created xsi:type="dcterms:W3CDTF">2023-06-13T03:54:00Z</dcterms:created>
  <dcterms:modified xsi:type="dcterms:W3CDTF">2023-06-13T03:54:00Z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