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54A" w14:textId="77777777" w:rsidR="005A712E" w:rsidRDefault="005A712E" w:rsidP="005A712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0"/>
      </w:tblGrid>
      <w:tr w:rsidR="00176B90" w14:paraId="3B235FD8" w14:textId="77777777" w:rsidTr="005A712E">
        <w:tc>
          <w:tcPr>
            <w:tcW w:w="4100" w:type="dxa"/>
          </w:tcPr>
          <w:p w14:paraId="1D822DF9" w14:textId="77777777" w:rsidR="00176B90" w:rsidRDefault="00176B90">
            <w:pPr>
              <w:tabs>
                <w:tab w:val="left" w:pos="1418"/>
              </w:tabs>
              <w:jc w:val="right"/>
              <w:rPr>
                <w:i/>
                <w:sz w:val="28"/>
              </w:rPr>
            </w:pPr>
            <w:bookmarkStart w:id="0" w:name="LH"/>
            <w:bookmarkEnd w:id="0"/>
          </w:p>
          <w:p w14:paraId="262A6720" w14:textId="77777777" w:rsidR="00176B90" w:rsidRDefault="00176B90">
            <w:pPr>
              <w:tabs>
                <w:tab w:val="left" w:pos="1418"/>
              </w:tabs>
              <w:jc w:val="right"/>
              <w:rPr>
                <w:i/>
                <w:sz w:val="28"/>
              </w:rPr>
            </w:pPr>
          </w:p>
          <w:p w14:paraId="43C2FCE8" w14:textId="77777777" w:rsidR="00176B90" w:rsidRDefault="00176B90">
            <w:pPr>
              <w:tabs>
                <w:tab w:val="left" w:pos="1418"/>
              </w:tabs>
              <w:jc w:val="right"/>
              <w:rPr>
                <w:i/>
                <w:sz w:val="28"/>
              </w:rPr>
            </w:pPr>
          </w:p>
          <w:p w14:paraId="2A6D38A8" w14:textId="77777777" w:rsidR="00176B90" w:rsidRDefault="00176B90">
            <w:pPr>
              <w:tabs>
                <w:tab w:val="left" w:pos="1418"/>
              </w:tabs>
              <w:jc w:val="right"/>
              <w:rPr>
                <w:i/>
                <w:sz w:val="28"/>
              </w:rPr>
            </w:pPr>
          </w:p>
        </w:tc>
      </w:tr>
    </w:tbl>
    <w:p w14:paraId="5720C100" w14:textId="77777777" w:rsidR="005A712E" w:rsidRDefault="005A712E" w:rsidP="005A712E">
      <w:pPr>
        <w:jc w:val="both"/>
      </w:pPr>
    </w:p>
    <w:p w14:paraId="1E990D8B" w14:textId="77777777" w:rsidR="005A712E" w:rsidRDefault="005A712E" w:rsidP="005A712E">
      <w:pPr>
        <w:jc w:val="both"/>
      </w:pPr>
    </w:p>
    <w:p w14:paraId="70A96097" w14:textId="77777777" w:rsidR="005A712E" w:rsidRDefault="005A712E" w:rsidP="005A712E">
      <w:pPr>
        <w:jc w:val="both"/>
      </w:pPr>
      <w:r>
        <w:t>DATE</w:t>
      </w:r>
    </w:p>
    <w:p w14:paraId="2CEB6B8E" w14:textId="77777777" w:rsidR="005A712E" w:rsidRDefault="005A712E" w:rsidP="005A712E">
      <w:pPr>
        <w:jc w:val="both"/>
      </w:pPr>
    </w:p>
    <w:p w14:paraId="5E89F33C" w14:textId="77777777" w:rsidR="005A712E" w:rsidRDefault="005A712E" w:rsidP="005A712E">
      <w:pPr>
        <w:jc w:val="both"/>
      </w:pPr>
      <w:r>
        <w:t>The Manager</w:t>
      </w:r>
    </w:p>
    <w:p w14:paraId="6D453E07" w14:textId="77777777" w:rsidR="005A712E" w:rsidRDefault="005A712E" w:rsidP="005A712E">
      <w:pPr>
        <w:jc w:val="both"/>
      </w:pPr>
      <w:r>
        <w:t>AUSSERVE PTY LTD</w:t>
      </w:r>
    </w:p>
    <w:p w14:paraId="14698EB4" w14:textId="77777777" w:rsidR="005A712E" w:rsidRDefault="005A712E" w:rsidP="005A712E">
      <w:pPr>
        <w:jc w:val="both"/>
      </w:pPr>
      <w:r>
        <w:t xml:space="preserve">DX  </w:t>
      </w:r>
      <w:proofErr w:type="gramStart"/>
      <w:r>
        <w:t xml:space="preserve">1218  </w:t>
      </w:r>
      <w:smartTag w:uri="urn:schemas-microsoft-com:office:smarttags" w:element="City">
        <w:smartTag w:uri="urn:schemas-microsoft-com:office:smarttags" w:element="place">
          <w:r>
            <w:t>SYDNEY</w:t>
          </w:r>
        </w:smartTag>
      </w:smartTag>
      <w:proofErr w:type="gramEnd"/>
    </w:p>
    <w:p w14:paraId="3094421E" w14:textId="77777777" w:rsidR="005A712E" w:rsidRDefault="005A712E" w:rsidP="005A712E">
      <w:pPr>
        <w:jc w:val="both"/>
      </w:pPr>
    </w:p>
    <w:p w14:paraId="42B9519D" w14:textId="77777777" w:rsidR="005A712E" w:rsidRDefault="005A712E" w:rsidP="005A712E">
      <w:pPr>
        <w:jc w:val="both"/>
      </w:pPr>
    </w:p>
    <w:p w14:paraId="5A7CD045" w14:textId="77777777" w:rsidR="005A712E" w:rsidRDefault="005A712E" w:rsidP="005A712E">
      <w:pPr>
        <w:jc w:val="both"/>
      </w:pPr>
      <w:r>
        <w:t>Dear Sir/Madam</w:t>
      </w:r>
    </w:p>
    <w:p w14:paraId="014ED7EA" w14:textId="77777777" w:rsidR="005A712E" w:rsidRDefault="005A712E" w:rsidP="005A712E">
      <w:pPr>
        <w:jc w:val="both"/>
        <w:rPr>
          <w:b/>
          <w:bCs/>
        </w:rPr>
      </w:pPr>
    </w:p>
    <w:p w14:paraId="48BDCE40" w14:textId="77777777" w:rsidR="005A712E" w:rsidRDefault="005A712E" w:rsidP="005A712E">
      <w:pPr>
        <w:pStyle w:val="Heading1"/>
      </w:pPr>
      <w:r>
        <w:t>RE:</w:t>
      </w:r>
      <w:r>
        <w:tab/>
        <w:t>OUR CLIENT V OTHER PARTY</w:t>
      </w:r>
      <w:r>
        <w:fldChar w:fldCharType="begin"/>
      </w:r>
      <w:r>
        <w:instrText xml:space="preserve"> CLIENT'S NAME &amp; OTHER PARTY </w:instrText>
      </w:r>
      <w:r>
        <w:fldChar w:fldCharType="end"/>
      </w:r>
    </w:p>
    <w:p w14:paraId="349E4777" w14:textId="77777777" w:rsidR="005A712E" w:rsidRDefault="005A712E" w:rsidP="005A712E">
      <w:pPr>
        <w:tabs>
          <w:tab w:val="left" w:pos="576"/>
          <w:tab w:val="left" w:pos="7920"/>
        </w:tabs>
        <w:jc w:val="both"/>
      </w:pPr>
    </w:p>
    <w:p w14:paraId="372879D8" w14:textId="77777777" w:rsidR="005A712E" w:rsidRDefault="005A712E" w:rsidP="005A712E">
      <w:pPr>
        <w:jc w:val="both"/>
      </w:pPr>
      <w:r>
        <w:t>Please find enclosed sealed copies of the following documents:</w:t>
      </w:r>
    </w:p>
    <w:p w14:paraId="26D7369A" w14:textId="77777777" w:rsidR="005A712E" w:rsidRDefault="005A712E" w:rsidP="005A712E">
      <w:pPr>
        <w:jc w:val="both"/>
      </w:pPr>
    </w:p>
    <w:p w14:paraId="29567156" w14:textId="77777777" w:rsidR="005A712E" w:rsidRDefault="005A712E" w:rsidP="005A712E">
      <w:pPr>
        <w:numPr>
          <w:ilvl w:val="0"/>
          <w:numId w:val="1"/>
        </w:numPr>
        <w:jc w:val="both"/>
      </w:pPr>
      <w:r>
        <w:t>Initiating Application filed on #.</w:t>
      </w:r>
    </w:p>
    <w:p w14:paraId="7446BD57" w14:textId="77777777" w:rsidR="005A712E" w:rsidRDefault="005A712E" w:rsidP="005A712E">
      <w:pPr>
        <w:numPr>
          <w:ilvl w:val="0"/>
          <w:numId w:val="1"/>
        </w:numPr>
        <w:jc w:val="both"/>
      </w:pPr>
      <w:r>
        <w:t>Affidavit of # sworn/affirmed on # and filed on #.</w:t>
      </w:r>
    </w:p>
    <w:p w14:paraId="58DAAF49" w14:textId="77777777" w:rsidR="005A712E" w:rsidRDefault="005A712E" w:rsidP="005A712E">
      <w:pPr>
        <w:numPr>
          <w:ilvl w:val="0"/>
          <w:numId w:val="1"/>
        </w:numPr>
        <w:jc w:val="both"/>
      </w:pPr>
      <w:r>
        <w:t xml:space="preserve">Family </w:t>
      </w:r>
      <w:smartTag w:uri="urn:schemas-microsoft-com:office:smarttags" w:element="address">
        <w:smartTag w:uri="urn:schemas-microsoft-com:office:smarttags" w:element="Street">
          <w:r>
            <w:t>Law Court</w:t>
          </w:r>
        </w:smartTag>
      </w:smartTag>
      <w:r>
        <w:t xml:space="preserve"> Brochure.</w:t>
      </w:r>
    </w:p>
    <w:p w14:paraId="588366F3" w14:textId="77777777" w:rsidR="005A712E" w:rsidRDefault="005A712E" w:rsidP="005A712E">
      <w:pPr>
        <w:jc w:val="both"/>
      </w:pPr>
    </w:p>
    <w:p w14:paraId="4411538A" w14:textId="77777777" w:rsidR="005A712E" w:rsidRDefault="005A712E" w:rsidP="005A712E">
      <w:pPr>
        <w:jc w:val="both"/>
      </w:pPr>
      <w:r>
        <w:t>Please arrange for these documents to be served on # at #.</w:t>
      </w:r>
    </w:p>
    <w:p w14:paraId="67BEB81C" w14:textId="77777777" w:rsidR="005A712E" w:rsidRDefault="005A712E" w:rsidP="005A712E">
      <w:pPr>
        <w:jc w:val="both"/>
      </w:pPr>
    </w:p>
    <w:p w14:paraId="1AAA085B" w14:textId="77777777" w:rsidR="005A712E" w:rsidRDefault="005A712E" w:rsidP="005A712E">
      <w:pPr>
        <w:jc w:val="both"/>
      </w:pPr>
      <w:r>
        <w:t>The return date in this matter is #.</w:t>
      </w:r>
    </w:p>
    <w:p w14:paraId="080F3A0B" w14:textId="77777777" w:rsidR="005A712E" w:rsidRDefault="005A712E" w:rsidP="005A712E">
      <w:pPr>
        <w:jc w:val="both"/>
      </w:pPr>
    </w:p>
    <w:p w14:paraId="4B326733" w14:textId="77777777" w:rsidR="005A712E" w:rsidRDefault="005A712E" w:rsidP="005A712E">
      <w:pPr>
        <w:jc w:val="both"/>
      </w:pPr>
      <w:r>
        <w:t>I await receipt of your Affidavit of Service together with your account.</w:t>
      </w:r>
    </w:p>
    <w:p w14:paraId="67ADFA00" w14:textId="77777777" w:rsidR="005A712E" w:rsidRDefault="005A712E" w:rsidP="005A712E">
      <w:pPr>
        <w:jc w:val="both"/>
      </w:pPr>
    </w:p>
    <w:p w14:paraId="185CB01D" w14:textId="77777777" w:rsidR="005A712E" w:rsidRDefault="005A712E" w:rsidP="005A712E">
      <w:pPr>
        <w:jc w:val="both"/>
      </w:pPr>
    </w:p>
    <w:p w14:paraId="36DD0168" w14:textId="77777777" w:rsidR="005A712E" w:rsidRDefault="005A712E" w:rsidP="005A712E">
      <w:pPr>
        <w:jc w:val="both"/>
      </w:pPr>
      <w:r>
        <w:t>Yours sincerely</w:t>
      </w:r>
    </w:p>
    <w:p w14:paraId="578BC773" w14:textId="77777777" w:rsidR="005A712E" w:rsidRDefault="005A712E" w:rsidP="005A712E">
      <w:pPr>
        <w:jc w:val="both"/>
      </w:pPr>
    </w:p>
    <w:p w14:paraId="286F6A5C" w14:textId="77777777" w:rsidR="005A712E" w:rsidRDefault="005A712E" w:rsidP="005A712E">
      <w:pPr>
        <w:jc w:val="both"/>
      </w:pPr>
    </w:p>
    <w:p w14:paraId="55500E42" w14:textId="77777777" w:rsidR="005A712E" w:rsidRDefault="005A712E" w:rsidP="005A712E">
      <w:pPr>
        <w:jc w:val="both"/>
      </w:pPr>
    </w:p>
    <w:p w14:paraId="7B3FD4B6" w14:textId="77777777" w:rsidR="005A712E" w:rsidRDefault="005A712E" w:rsidP="005A712E">
      <w:pPr>
        <w:jc w:val="both"/>
      </w:pPr>
      <w:r>
        <w:fldChar w:fldCharType="begin"/>
      </w:r>
      <w:r>
        <w:instrText xml:space="preserve"> solicitor's name </w:instrText>
      </w:r>
      <w:r>
        <w:fldChar w:fldCharType="end"/>
      </w:r>
    </w:p>
    <w:p w14:paraId="5AD0490B" w14:textId="77777777" w:rsidR="005A712E" w:rsidRDefault="005A712E" w:rsidP="005A712E">
      <w:pPr>
        <w:jc w:val="both"/>
      </w:pPr>
      <w:r>
        <w:rPr>
          <w:u w:val="single"/>
        </w:rPr>
        <w:t>SOLICITOR</w:t>
      </w:r>
    </w:p>
    <w:p w14:paraId="038F1FD0" w14:textId="77777777" w:rsidR="005A712E" w:rsidRDefault="005A712E" w:rsidP="005A712E">
      <w:pPr>
        <w:jc w:val="both"/>
      </w:pPr>
    </w:p>
    <w:p w14:paraId="24C428DC" w14:textId="77777777" w:rsidR="005A712E" w:rsidRDefault="005A712E" w:rsidP="005A712E">
      <w:pPr>
        <w:rPr>
          <w:sz w:val="20"/>
        </w:rPr>
      </w:pPr>
      <w:r>
        <w:rPr>
          <w:sz w:val="20"/>
        </w:rPr>
        <w:t>Encl.</w:t>
      </w:r>
      <w:r>
        <w:rPr>
          <w:sz w:val="20"/>
        </w:rPr>
        <w:tab/>
        <w:t>Initiating Application</w:t>
      </w:r>
    </w:p>
    <w:p w14:paraId="14603F8A" w14:textId="77777777" w:rsidR="005A712E" w:rsidRDefault="005A712E" w:rsidP="005A712E">
      <w:pPr>
        <w:rPr>
          <w:sz w:val="20"/>
        </w:rPr>
      </w:pPr>
      <w:r>
        <w:rPr>
          <w:sz w:val="20"/>
        </w:rPr>
        <w:tab/>
        <w:t>Affidavit</w:t>
      </w:r>
    </w:p>
    <w:p w14:paraId="4B724CC6" w14:textId="77777777" w:rsidR="005A712E" w:rsidRDefault="005A712E" w:rsidP="005A712E">
      <w:pPr>
        <w:rPr>
          <w:sz w:val="20"/>
        </w:rPr>
      </w:pPr>
      <w:r>
        <w:rPr>
          <w:sz w:val="20"/>
        </w:rPr>
        <w:tab/>
        <w:t xml:space="preserve">Family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Law Court</w:t>
          </w:r>
        </w:smartTag>
      </w:smartTag>
      <w:r>
        <w:rPr>
          <w:sz w:val="20"/>
        </w:rPr>
        <w:t xml:space="preserve"> Brochure</w:t>
      </w:r>
    </w:p>
    <w:p w14:paraId="7AF8383E" w14:textId="77777777" w:rsidR="005A712E" w:rsidRDefault="005A712E" w:rsidP="005A712E">
      <w:pPr>
        <w:rPr>
          <w:sz w:val="20"/>
        </w:rPr>
      </w:pPr>
      <w:r>
        <w:rPr>
          <w:sz w:val="20"/>
        </w:rPr>
        <w:tab/>
      </w:r>
    </w:p>
    <w:p w14:paraId="1F92AD71" w14:textId="77777777" w:rsidR="00DC7EF5" w:rsidRPr="00376C5D" w:rsidRDefault="00DC7EF5">
      <w:pPr>
        <w:rPr>
          <w:rFonts w:cs="Arial"/>
          <w:sz w:val="22"/>
          <w:szCs w:val="22"/>
        </w:rPr>
      </w:pPr>
    </w:p>
    <w:sectPr w:rsidR="00DC7EF5" w:rsidRPr="00376C5D" w:rsidSect="00DC7E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46EE2"/>
    <w:multiLevelType w:val="singleLevel"/>
    <w:tmpl w:val="3B6294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 w16cid:durableId="13123250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2E"/>
    <w:rsid w:val="000649E3"/>
    <w:rsid w:val="00097394"/>
    <w:rsid w:val="000B617D"/>
    <w:rsid w:val="000B768B"/>
    <w:rsid w:val="000D6B23"/>
    <w:rsid w:val="000F0EF8"/>
    <w:rsid w:val="00103EFC"/>
    <w:rsid w:val="00137E98"/>
    <w:rsid w:val="00150AE6"/>
    <w:rsid w:val="00176009"/>
    <w:rsid w:val="00176B90"/>
    <w:rsid w:val="00187E4D"/>
    <w:rsid w:val="001E2881"/>
    <w:rsid w:val="001E6603"/>
    <w:rsid w:val="001F2C8A"/>
    <w:rsid w:val="00241426"/>
    <w:rsid w:val="00271B2F"/>
    <w:rsid w:val="00293325"/>
    <w:rsid w:val="002D595C"/>
    <w:rsid w:val="002E296C"/>
    <w:rsid w:val="002F36FC"/>
    <w:rsid w:val="0030396F"/>
    <w:rsid w:val="0037009D"/>
    <w:rsid w:val="0037182C"/>
    <w:rsid w:val="0037587B"/>
    <w:rsid w:val="00376C5D"/>
    <w:rsid w:val="00396747"/>
    <w:rsid w:val="003A7CA9"/>
    <w:rsid w:val="003B229F"/>
    <w:rsid w:val="003E4B2B"/>
    <w:rsid w:val="00464603"/>
    <w:rsid w:val="004663DC"/>
    <w:rsid w:val="004977FE"/>
    <w:rsid w:val="004F797B"/>
    <w:rsid w:val="00505925"/>
    <w:rsid w:val="00521EE8"/>
    <w:rsid w:val="005675BE"/>
    <w:rsid w:val="005A712E"/>
    <w:rsid w:val="005C3DA8"/>
    <w:rsid w:val="00603B17"/>
    <w:rsid w:val="00623CF7"/>
    <w:rsid w:val="00644A02"/>
    <w:rsid w:val="006635DE"/>
    <w:rsid w:val="006A0B88"/>
    <w:rsid w:val="00700570"/>
    <w:rsid w:val="00707CA2"/>
    <w:rsid w:val="007211DA"/>
    <w:rsid w:val="0074591F"/>
    <w:rsid w:val="00755D37"/>
    <w:rsid w:val="00771FAD"/>
    <w:rsid w:val="007723E5"/>
    <w:rsid w:val="00772C91"/>
    <w:rsid w:val="00780778"/>
    <w:rsid w:val="007848E3"/>
    <w:rsid w:val="007D6565"/>
    <w:rsid w:val="00802B31"/>
    <w:rsid w:val="008236B1"/>
    <w:rsid w:val="00890660"/>
    <w:rsid w:val="008A2E02"/>
    <w:rsid w:val="008E6A41"/>
    <w:rsid w:val="00903B1A"/>
    <w:rsid w:val="00907779"/>
    <w:rsid w:val="009232E3"/>
    <w:rsid w:val="009237E6"/>
    <w:rsid w:val="00927FD2"/>
    <w:rsid w:val="00967A4F"/>
    <w:rsid w:val="009867D8"/>
    <w:rsid w:val="009C6629"/>
    <w:rsid w:val="00A15955"/>
    <w:rsid w:val="00A257EC"/>
    <w:rsid w:val="00A63316"/>
    <w:rsid w:val="00A654B6"/>
    <w:rsid w:val="00A75D8E"/>
    <w:rsid w:val="00A91253"/>
    <w:rsid w:val="00A96545"/>
    <w:rsid w:val="00AB7496"/>
    <w:rsid w:val="00AF5BDF"/>
    <w:rsid w:val="00AF7BCC"/>
    <w:rsid w:val="00B06FEF"/>
    <w:rsid w:val="00B070DF"/>
    <w:rsid w:val="00B164B8"/>
    <w:rsid w:val="00B32B0A"/>
    <w:rsid w:val="00B672F0"/>
    <w:rsid w:val="00B87041"/>
    <w:rsid w:val="00B962DC"/>
    <w:rsid w:val="00B96846"/>
    <w:rsid w:val="00BB7A93"/>
    <w:rsid w:val="00BE386A"/>
    <w:rsid w:val="00C04FAC"/>
    <w:rsid w:val="00C40CF3"/>
    <w:rsid w:val="00C95333"/>
    <w:rsid w:val="00CA7ACE"/>
    <w:rsid w:val="00CD5AA6"/>
    <w:rsid w:val="00D003E3"/>
    <w:rsid w:val="00D10D52"/>
    <w:rsid w:val="00D25CB2"/>
    <w:rsid w:val="00D346D5"/>
    <w:rsid w:val="00D530DF"/>
    <w:rsid w:val="00D7509B"/>
    <w:rsid w:val="00D829D4"/>
    <w:rsid w:val="00D969EB"/>
    <w:rsid w:val="00DC09AA"/>
    <w:rsid w:val="00DC7EF5"/>
    <w:rsid w:val="00E0514F"/>
    <w:rsid w:val="00E15C0F"/>
    <w:rsid w:val="00E451CC"/>
    <w:rsid w:val="00E54392"/>
    <w:rsid w:val="00E61D3F"/>
    <w:rsid w:val="00E80857"/>
    <w:rsid w:val="00EA28C7"/>
    <w:rsid w:val="00EA6324"/>
    <w:rsid w:val="00EC034F"/>
    <w:rsid w:val="00ED17C8"/>
    <w:rsid w:val="00EE04AD"/>
    <w:rsid w:val="00EF52D8"/>
    <w:rsid w:val="00EF72BE"/>
    <w:rsid w:val="00F214C9"/>
    <w:rsid w:val="00F41C34"/>
    <w:rsid w:val="00F65F20"/>
    <w:rsid w:val="00F769E2"/>
    <w:rsid w:val="00FB0639"/>
    <w:rsid w:val="00FD7D66"/>
    <w:rsid w:val="00FF208B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63A8906"/>
  <w15:docId w15:val="{7B997011-C250-46C9-9EBD-BF9B86A1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12E"/>
    <w:pPr>
      <w:overflowPunct w:val="0"/>
      <w:autoSpaceDE w:val="0"/>
      <w:autoSpaceDN w:val="0"/>
      <w:adjustRightInd w:val="0"/>
    </w:pPr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A712E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712E"/>
    <w:rPr>
      <w:rFonts w:ascii="Arial" w:hAnsi="Arial"/>
      <w:b/>
      <w:bCs/>
      <w:sz w:val="24"/>
      <w:lang w:val="en-GB" w:eastAsia="en-US"/>
    </w:rPr>
  </w:style>
  <w:style w:type="paragraph" w:customStyle="1" w:styleId="Indent1">
    <w:name w:val="Indent 1"/>
    <w:basedOn w:val="Normal"/>
    <w:rsid w:val="005A712E"/>
    <w:pPr>
      <w:ind w:left="567" w:hanging="567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8932920-57cb-4959-a45a-5f41d0f16574">Letters and memos</Category>
    <TaxCatchAll xmlns="5e495f97-b695-4038-927f-ff10f5b2eac8">
      <Value>2820</Value>
    </TaxCatchAll>
    <i627a6e98b9d4878921a739f507891a3 xmlns="c8932920-57cb-4959-a45a-5f41d0f165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Law</TermName>
          <TermId xmlns="http://schemas.microsoft.com/office/infopath/2007/PartnerControls">c3a85d6b-c22c-4287-a845-c69f1b4d9177</TermId>
        </TermInfo>
      </Terms>
    </i627a6e98b9d4878921a739f507891a3>
  </documentManagement>
</p:properties>
</file>

<file path=customXml/itemProps1.xml><?xml version="1.0" encoding="utf-8"?>
<ds:datastoreItem xmlns:ds="http://schemas.openxmlformats.org/officeDocument/2006/customXml" ds:itemID="{5277560F-07C8-4A84-BCBF-F9BDA648B8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0CBDCF-1CE8-41CF-91A7-E3D99103A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035DE-3E50-4B9D-AA0E-8F9CE9CD07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32D2E4-1BF0-414B-A083-436BA1950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974BF5-CF25-4CA4-8D4F-546D2ABB3577}">
  <ds:schemaRefs>
    <ds:schemaRef ds:uri="http://schemas.microsoft.com/office/2006/metadata/properties"/>
    <ds:schemaRef ds:uri="http://schemas.microsoft.com/office/infopath/2007/PartnerControls"/>
    <ds:schemaRef ds:uri="c8932920-57cb-4959-a45a-5f41d0f16574"/>
    <ds:schemaRef ds:uri="5e495f97-b695-4038-927f-ff10f5b2ea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NSW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araujok</dc:creator>
  <cp:keywords/>
  <dc:description/>
  <cp:lastModifiedBy>Fahmi, May</cp:lastModifiedBy>
  <cp:revision>2</cp:revision>
  <dcterms:created xsi:type="dcterms:W3CDTF">2023-06-13T03:55:00Z</dcterms:created>
  <dcterms:modified xsi:type="dcterms:W3CDTF">2023-06-13T03:55:00Z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Hennessy, Damien</vt:lpwstr>
  </property>
  <property fmtid="{D5CDD505-2E9C-101B-9397-08002B2CF9AE}" pid="3" name="Order">
    <vt:lpwstr>42900.0000000000</vt:lpwstr>
  </property>
  <property fmtid="{D5CDD505-2E9C-101B-9397-08002B2CF9AE}" pid="4" name="display_urn:schemas-microsoft-com:office:office#Author">
    <vt:lpwstr>Hennessy, Damien</vt:lpwstr>
  </property>
  <property fmtid="{D5CDD505-2E9C-101B-9397-08002B2CF9AE}" pid="5" name="Groups">
    <vt:lpwstr>2820;#Family Law|c3a85d6b-c22c-4287-a845-c69f1b4d9177</vt:lpwstr>
  </property>
</Properties>
</file>