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B3DEF" w:rsidRPr="0085637A" w:rsidRDefault="00BB3DEF">
      <w:pPr>
        <w:rPr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A5342A" w:rsidRPr="0085637A" w14:paraId="016C4102" w14:textId="77777777" w:rsidTr="29C811CD">
        <w:tc>
          <w:tcPr>
            <w:tcW w:w="4957" w:type="dxa"/>
            <w:shd w:val="clear" w:color="auto" w:fill="auto"/>
            <w:hideMark/>
          </w:tcPr>
          <w:p w14:paraId="5AB8F0A9" w14:textId="1011EE43" w:rsidR="00A5342A" w:rsidRPr="0085637A" w:rsidRDefault="4E790333" w:rsidP="008F1B2D">
            <w:pPr>
              <w:ind w:left="-105"/>
              <w:rPr>
                <w:sz w:val="22"/>
                <w:szCs w:val="22"/>
                <w:lang w:val="en-US"/>
              </w:rPr>
            </w:pPr>
            <w:r w:rsidRPr="0085637A">
              <w:rPr>
                <w:b/>
                <w:bCs/>
                <w:sz w:val="22"/>
                <w:szCs w:val="22"/>
                <w:lang w:val="en-US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44043FF9" w14:textId="67D7AE38" w:rsidR="00A5342A" w:rsidRPr="0085637A" w:rsidRDefault="00A5342A" w:rsidP="00D93E9D">
            <w:pPr>
              <w:tabs>
                <w:tab w:val="left" w:pos="832"/>
              </w:tabs>
              <w:rPr>
                <w:sz w:val="22"/>
                <w:szCs w:val="22"/>
              </w:rPr>
            </w:pPr>
          </w:p>
          <w:p w14:paraId="0735A548" w14:textId="6FD0DDFB" w:rsidR="00A5342A" w:rsidRPr="0085637A" w:rsidRDefault="29C811CD" w:rsidP="00D93E9D">
            <w:pPr>
              <w:tabs>
                <w:tab w:val="left" w:pos="832"/>
              </w:tabs>
              <w:rPr>
                <w:sz w:val="22"/>
                <w:szCs w:val="22"/>
              </w:rPr>
            </w:pPr>
            <w:r w:rsidRPr="0085637A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8F1B2D" w:rsidRPr="0085637A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3AE0E03E" w:rsidR="00A5342A" w:rsidRPr="0085637A" w:rsidRDefault="29C811CD" w:rsidP="008F1B2D">
            <w:pPr>
              <w:tabs>
                <w:tab w:val="left" w:pos="832"/>
              </w:tabs>
              <w:rPr>
                <w:sz w:val="22"/>
                <w:szCs w:val="22"/>
                <w:lang w:val="en-US"/>
              </w:rPr>
            </w:pPr>
            <w:r w:rsidRPr="0085637A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8F1B2D" w:rsidRPr="0085637A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60078051" w:rsidR="00BB3DEF" w:rsidRDefault="00BB3DEF" w:rsidP="00852345">
      <w:pPr>
        <w:jc w:val="left"/>
        <w:rPr>
          <w:sz w:val="22"/>
          <w:szCs w:val="22"/>
        </w:rPr>
      </w:pPr>
    </w:p>
    <w:p w14:paraId="1AD27C71" w14:textId="17FCCCCD" w:rsidR="00390FCD" w:rsidRDefault="00390FCD" w:rsidP="00852345">
      <w:pPr>
        <w:jc w:val="left"/>
        <w:rPr>
          <w:sz w:val="22"/>
          <w:szCs w:val="22"/>
        </w:rPr>
      </w:pPr>
    </w:p>
    <w:p w14:paraId="58498E77" w14:textId="18EB5BB3" w:rsidR="00390FCD" w:rsidRDefault="00390FCD" w:rsidP="00852345">
      <w:pPr>
        <w:jc w:val="left"/>
        <w:rPr>
          <w:sz w:val="22"/>
          <w:szCs w:val="22"/>
        </w:rPr>
      </w:pPr>
    </w:p>
    <w:p w14:paraId="1829AE28" w14:textId="120AFCFD" w:rsidR="00390FCD" w:rsidRDefault="00390FCD" w:rsidP="00852345">
      <w:pPr>
        <w:jc w:val="left"/>
        <w:rPr>
          <w:sz w:val="22"/>
          <w:szCs w:val="22"/>
        </w:rPr>
      </w:pPr>
    </w:p>
    <w:p w14:paraId="4A984230" w14:textId="4E3001D4" w:rsidR="00390FCD" w:rsidRDefault="00390FCD" w:rsidP="00852345">
      <w:pPr>
        <w:jc w:val="left"/>
        <w:rPr>
          <w:sz w:val="22"/>
          <w:szCs w:val="22"/>
        </w:rPr>
      </w:pPr>
    </w:p>
    <w:p w14:paraId="20DD1740" w14:textId="5CD1C80B" w:rsidR="008F1B2D" w:rsidRPr="0085637A" w:rsidRDefault="008F1B2D" w:rsidP="002400E9">
      <w:pPr>
        <w:rPr>
          <w:sz w:val="22"/>
          <w:szCs w:val="22"/>
        </w:rPr>
      </w:pPr>
      <w:bookmarkStart w:id="0" w:name="_Hlk20408527"/>
    </w:p>
    <w:p w14:paraId="76F42702" w14:textId="77777777" w:rsidR="008F1B2D" w:rsidRPr="0085637A" w:rsidRDefault="008F1B2D" w:rsidP="002400E9">
      <w:pPr>
        <w:rPr>
          <w:sz w:val="22"/>
          <w:szCs w:val="22"/>
        </w:rPr>
      </w:pPr>
    </w:p>
    <w:p w14:paraId="4B166851" w14:textId="70AD4439" w:rsidR="002400E9" w:rsidRPr="0085637A" w:rsidRDefault="002400E9" w:rsidP="002400E9">
      <w:pPr>
        <w:rPr>
          <w:sz w:val="22"/>
          <w:szCs w:val="22"/>
        </w:rPr>
      </w:pPr>
      <w:r w:rsidRPr="0085637A">
        <w:rPr>
          <w:b/>
          <w:color w:val="000000"/>
          <w:sz w:val="22"/>
          <w:szCs w:val="22"/>
        </w:rPr>
        <w:t>By Email:</w:t>
      </w:r>
      <w:r w:rsidR="008F1B2D" w:rsidRPr="0085637A">
        <w:rPr>
          <w:color w:val="000000"/>
          <w:sz w:val="22"/>
          <w:szCs w:val="22"/>
        </w:rPr>
        <w:t xml:space="preserve">  </w:t>
      </w:r>
    </w:p>
    <w:p w14:paraId="5A39BBE3" w14:textId="77777777" w:rsidR="002400E9" w:rsidRPr="0085637A" w:rsidRDefault="002400E9" w:rsidP="002400E9">
      <w:pPr>
        <w:rPr>
          <w:color w:val="000000"/>
          <w:sz w:val="22"/>
          <w:szCs w:val="22"/>
        </w:rPr>
      </w:pPr>
    </w:p>
    <w:bookmarkEnd w:id="0"/>
    <w:p w14:paraId="72A3D3EC" w14:textId="77777777" w:rsidR="002400E9" w:rsidRPr="0085637A" w:rsidRDefault="002400E9" w:rsidP="002400E9">
      <w:pPr>
        <w:rPr>
          <w:sz w:val="22"/>
          <w:szCs w:val="22"/>
        </w:rPr>
      </w:pPr>
    </w:p>
    <w:p w14:paraId="0D0B940D" w14:textId="77777777" w:rsidR="00286C36" w:rsidRPr="0085637A" w:rsidRDefault="00286C36" w:rsidP="00852345">
      <w:pPr>
        <w:jc w:val="left"/>
        <w:rPr>
          <w:color w:val="000000"/>
          <w:sz w:val="22"/>
          <w:szCs w:val="22"/>
        </w:rPr>
      </w:pPr>
    </w:p>
    <w:p w14:paraId="41E5C07F" w14:textId="77777777" w:rsidR="00BE04A2" w:rsidRPr="0085637A" w:rsidRDefault="00BE04A2" w:rsidP="00852345">
      <w:pPr>
        <w:jc w:val="left"/>
        <w:rPr>
          <w:color w:val="000000"/>
          <w:sz w:val="22"/>
          <w:szCs w:val="22"/>
        </w:rPr>
      </w:pPr>
      <w:r w:rsidRPr="0085637A">
        <w:rPr>
          <w:color w:val="000000"/>
          <w:sz w:val="22"/>
          <w:szCs w:val="22"/>
        </w:rPr>
        <w:t>Dear Sir/Madam</w:t>
      </w:r>
    </w:p>
    <w:p w14:paraId="0E27B00A" w14:textId="77777777" w:rsidR="00BE04A2" w:rsidRPr="0085637A" w:rsidRDefault="00BE04A2" w:rsidP="00BE04A2">
      <w:pPr>
        <w:rPr>
          <w:color w:val="000000"/>
          <w:sz w:val="22"/>
          <w:szCs w:val="22"/>
        </w:rPr>
      </w:pPr>
    </w:p>
    <w:p w14:paraId="3CA42683" w14:textId="438984B8" w:rsidR="008F1B2D" w:rsidRPr="0085637A" w:rsidRDefault="008F1B2D" w:rsidP="00286C36">
      <w:pPr>
        <w:jc w:val="left"/>
        <w:rPr>
          <w:b/>
          <w:bCs/>
          <w:color w:val="000000"/>
          <w:sz w:val="22"/>
          <w:szCs w:val="22"/>
        </w:rPr>
      </w:pPr>
    </w:p>
    <w:p w14:paraId="23A75E1D" w14:textId="63C3957B" w:rsidR="006B75CB" w:rsidRPr="0085637A" w:rsidRDefault="001F3487" w:rsidP="00286C36">
      <w:pPr>
        <w:jc w:val="left"/>
        <w:rPr>
          <w:color w:val="000000"/>
          <w:sz w:val="22"/>
          <w:szCs w:val="22"/>
        </w:rPr>
      </w:pPr>
      <w:r w:rsidRPr="0085637A">
        <w:rPr>
          <w:b/>
          <w:bCs/>
          <w:color w:val="000000"/>
          <w:sz w:val="22"/>
          <w:szCs w:val="22"/>
        </w:rPr>
        <w:t xml:space="preserve">Proceedings No. </w:t>
      </w:r>
    </w:p>
    <w:p w14:paraId="60061E4C" w14:textId="77777777" w:rsidR="008D1778" w:rsidRPr="0085637A" w:rsidRDefault="008D1778">
      <w:pPr>
        <w:rPr>
          <w:color w:val="000000"/>
          <w:sz w:val="22"/>
          <w:szCs w:val="22"/>
        </w:rPr>
      </w:pPr>
    </w:p>
    <w:p w14:paraId="044F8FE2" w14:textId="77777777" w:rsidR="006E31E6" w:rsidRPr="0085637A" w:rsidRDefault="006E31E6" w:rsidP="006E31E6">
      <w:pPr>
        <w:rPr>
          <w:color w:val="000000"/>
          <w:sz w:val="22"/>
          <w:szCs w:val="22"/>
        </w:rPr>
      </w:pPr>
      <w:bookmarkStart w:id="1" w:name="TYPEHERE"/>
      <w:bookmarkEnd w:id="1"/>
      <w:r w:rsidRPr="0085637A">
        <w:rPr>
          <w:color w:val="000000"/>
          <w:sz w:val="22"/>
          <w:szCs w:val="22"/>
        </w:rPr>
        <w:t>I refer to the above matter.</w:t>
      </w:r>
    </w:p>
    <w:p w14:paraId="44EAFD9C" w14:textId="77777777" w:rsidR="006E31E6" w:rsidRPr="0085637A" w:rsidRDefault="006E31E6" w:rsidP="006E31E6">
      <w:pPr>
        <w:rPr>
          <w:color w:val="000000"/>
          <w:sz w:val="22"/>
          <w:szCs w:val="22"/>
        </w:rPr>
      </w:pPr>
    </w:p>
    <w:p w14:paraId="0AA54BDB" w14:textId="77777777" w:rsidR="00390FCD" w:rsidRDefault="29C811CD" w:rsidP="29C811CD">
      <w:pPr>
        <w:rPr>
          <w:color w:val="000000" w:themeColor="text1"/>
          <w:sz w:val="22"/>
          <w:szCs w:val="22"/>
        </w:rPr>
      </w:pPr>
      <w:r w:rsidRPr="0085637A">
        <w:rPr>
          <w:color w:val="000000" w:themeColor="text1"/>
          <w:sz w:val="22"/>
          <w:szCs w:val="22"/>
        </w:rPr>
        <w:t xml:space="preserve">I </w:t>
      </w:r>
      <w:r w:rsidRPr="0085637A">
        <w:rPr>
          <w:b/>
          <w:bCs/>
          <w:color w:val="000000" w:themeColor="text1"/>
          <w:sz w:val="22"/>
          <w:szCs w:val="22"/>
        </w:rPr>
        <w:t>enclose,</w:t>
      </w:r>
      <w:r w:rsidRPr="0085637A">
        <w:rPr>
          <w:color w:val="000000" w:themeColor="text1"/>
          <w:sz w:val="22"/>
          <w:szCs w:val="22"/>
        </w:rPr>
        <w:t xml:space="preserve"> by way of service upon you, copies of Notices of Request to Inspect filed in the </w:t>
      </w:r>
    </w:p>
    <w:p w14:paraId="1841C8F9" w14:textId="38B6AFC0" w:rsidR="006B75CB" w:rsidRPr="0085637A" w:rsidRDefault="00390FCD" w:rsidP="29C811CD">
      <w:pPr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29C811CD" w:rsidRPr="0085637A">
        <w:rPr>
          <w:color w:val="000000" w:themeColor="text1"/>
          <w:sz w:val="22"/>
          <w:szCs w:val="22"/>
        </w:rPr>
        <w:t>on</w:t>
      </w:r>
      <w:r>
        <w:rPr>
          <w:color w:val="000000"/>
          <w:sz w:val="22"/>
          <w:szCs w:val="22"/>
        </w:rPr>
        <w:t xml:space="preserve">                                 </w:t>
      </w:r>
      <w:r w:rsidR="29C811CD" w:rsidRPr="0085637A">
        <w:rPr>
          <w:color w:val="000000" w:themeColor="text1"/>
          <w:sz w:val="22"/>
          <w:szCs w:val="22"/>
        </w:rPr>
        <w:t xml:space="preserve"> for subpoenas issued to the following:</w:t>
      </w:r>
    </w:p>
    <w:p w14:paraId="4B94D5A5" w14:textId="77777777" w:rsidR="006E31E6" w:rsidRPr="0085637A" w:rsidRDefault="006E31E6" w:rsidP="006E31E6">
      <w:pPr>
        <w:rPr>
          <w:color w:val="000000"/>
          <w:sz w:val="22"/>
          <w:szCs w:val="22"/>
        </w:rPr>
      </w:pPr>
    </w:p>
    <w:p w14:paraId="20D0976C" w14:textId="77777777" w:rsidR="006E31E6" w:rsidRPr="0085637A" w:rsidRDefault="006E31E6" w:rsidP="008F1B2D">
      <w:pPr>
        <w:numPr>
          <w:ilvl w:val="0"/>
          <w:numId w:val="2"/>
        </w:numPr>
        <w:ind w:left="426" w:hanging="426"/>
        <w:rPr>
          <w:color w:val="000000"/>
          <w:sz w:val="22"/>
          <w:szCs w:val="22"/>
        </w:rPr>
      </w:pPr>
      <w:r w:rsidRPr="0085637A">
        <w:rPr>
          <w:color w:val="000000"/>
          <w:sz w:val="22"/>
          <w:szCs w:val="22"/>
        </w:rPr>
        <w:t>New South Wales Police;</w:t>
      </w:r>
    </w:p>
    <w:p w14:paraId="42DEE6A7" w14:textId="77777777" w:rsidR="006E31E6" w:rsidRPr="0085637A" w:rsidRDefault="006E31E6" w:rsidP="008F1B2D">
      <w:pPr>
        <w:numPr>
          <w:ilvl w:val="0"/>
          <w:numId w:val="2"/>
        </w:numPr>
        <w:ind w:left="426" w:hanging="426"/>
        <w:rPr>
          <w:color w:val="000000"/>
          <w:sz w:val="22"/>
          <w:szCs w:val="22"/>
        </w:rPr>
      </w:pPr>
      <w:r w:rsidRPr="0085637A">
        <w:rPr>
          <w:color w:val="000000"/>
          <w:sz w:val="22"/>
          <w:szCs w:val="22"/>
        </w:rPr>
        <w:t xml:space="preserve">Department of Family and Community Services; </w:t>
      </w:r>
      <w:r w:rsidR="00790708" w:rsidRPr="0085637A">
        <w:rPr>
          <w:color w:val="000000"/>
          <w:sz w:val="22"/>
          <w:szCs w:val="22"/>
        </w:rPr>
        <w:t>and</w:t>
      </w:r>
    </w:p>
    <w:p w14:paraId="1E701BF7" w14:textId="1A0F8800" w:rsidR="006E31E6" w:rsidRPr="0085637A" w:rsidRDefault="00286C36" w:rsidP="008F1B2D">
      <w:pPr>
        <w:numPr>
          <w:ilvl w:val="0"/>
          <w:numId w:val="2"/>
        </w:numPr>
        <w:ind w:left="426" w:hanging="426"/>
        <w:rPr>
          <w:sz w:val="22"/>
          <w:szCs w:val="22"/>
        </w:rPr>
      </w:pPr>
      <w:r w:rsidRPr="0085637A">
        <w:rPr>
          <w:sz w:val="22"/>
          <w:szCs w:val="22"/>
        </w:rPr>
        <w:t>.</w:t>
      </w:r>
    </w:p>
    <w:p w14:paraId="3DEEC669" w14:textId="77777777" w:rsidR="006E31E6" w:rsidRPr="0085637A" w:rsidRDefault="006E31E6" w:rsidP="006E31E6">
      <w:pPr>
        <w:rPr>
          <w:color w:val="000000"/>
          <w:sz w:val="22"/>
          <w:szCs w:val="22"/>
        </w:rPr>
      </w:pPr>
    </w:p>
    <w:p w14:paraId="73E0EB13" w14:textId="2FAEF9DA" w:rsidR="006B75CB" w:rsidRPr="0085637A" w:rsidRDefault="29C811CD" w:rsidP="29C811CD">
      <w:pPr>
        <w:rPr>
          <w:sz w:val="22"/>
          <w:szCs w:val="22"/>
        </w:rPr>
      </w:pPr>
      <w:r w:rsidRPr="0085637A">
        <w:rPr>
          <w:color w:val="000000" w:themeColor="text1"/>
          <w:sz w:val="22"/>
          <w:szCs w:val="22"/>
        </w:rPr>
        <w:t>If you have any questions please do not hesitate to contact the office on</w:t>
      </w:r>
      <w:r w:rsidR="008F1B2D" w:rsidRPr="0085637A">
        <w:rPr>
          <w:color w:val="000000" w:themeColor="text1"/>
          <w:sz w:val="22"/>
          <w:szCs w:val="22"/>
        </w:rPr>
        <w:t xml:space="preserve"> </w:t>
      </w:r>
      <w:r w:rsidR="00390FCD">
        <w:rPr>
          <w:color w:val="000000"/>
          <w:sz w:val="22"/>
          <w:szCs w:val="22"/>
        </w:rPr>
        <w:t xml:space="preserve">                                 </w:t>
      </w:r>
      <w:r w:rsidRPr="0085637A">
        <w:rPr>
          <w:sz w:val="22"/>
          <w:szCs w:val="22"/>
        </w:rPr>
        <w:t>.</w:t>
      </w:r>
    </w:p>
    <w:p w14:paraId="3656B9AB" w14:textId="77777777" w:rsidR="006E31E6" w:rsidRPr="0085637A" w:rsidRDefault="006E31E6">
      <w:pPr>
        <w:rPr>
          <w:sz w:val="22"/>
          <w:szCs w:val="22"/>
        </w:rPr>
      </w:pPr>
    </w:p>
    <w:p w14:paraId="608D49E8" w14:textId="77777777" w:rsidR="008D1778" w:rsidRPr="0085637A" w:rsidRDefault="008D1778">
      <w:pPr>
        <w:rPr>
          <w:sz w:val="22"/>
          <w:szCs w:val="22"/>
        </w:rPr>
      </w:pPr>
      <w:r w:rsidRPr="0085637A">
        <w:rPr>
          <w:sz w:val="22"/>
          <w:szCs w:val="22"/>
        </w:rPr>
        <w:t xml:space="preserve">Yours </w:t>
      </w:r>
      <w:r w:rsidR="00286C36" w:rsidRPr="0085637A">
        <w:rPr>
          <w:sz w:val="22"/>
          <w:szCs w:val="22"/>
        </w:rPr>
        <w:t>sincerely</w:t>
      </w:r>
    </w:p>
    <w:p w14:paraId="45FB0818" w14:textId="47465AF6" w:rsidR="008D1778" w:rsidRPr="0085637A" w:rsidRDefault="008D1778">
      <w:pPr>
        <w:rPr>
          <w:sz w:val="22"/>
          <w:szCs w:val="22"/>
        </w:rPr>
      </w:pPr>
    </w:p>
    <w:p w14:paraId="711C6F1F" w14:textId="77777777" w:rsidR="008F1B2D" w:rsidRPr="0085637A" w:rsidRDefault="008F1B2D">
      <w:pPr>
        <w:rPr>
          <w:sz w:val="22"/>
          <w:szCs w:val="22"/>
        </w:rPr>
      </w:pPr>
    </w:p>
    <w:p w14:paraId="4FA41D24" w14:textId="77777777" w:rsidR="008F1B2D" w:rsidRPr="0085637A" w:rsidRDefault="008F1B2D">
      <w:pPr>
        <w:rPr>
          <w:sz w:val="22"/>
          <w:szCs w:val="22"/>
        </w:rPr>
      </w:pPr>
    </w:p>
    <w:p w14:paraId="401B2863" w14:textId="20BFE620" w:rsidR="006B75CB" w:rsidRPr="0085637A" w:rsidRDefault="006B75CB">
      <w:pPr>
        <w:rPr>
          <w:b/>
          <w:sz w:val="22"/>
          <w:szCs w:val="22"/>
        </w:rPr>
      </w:pPr>
    </w:p>
    <w:p w14:paraId="444A3D36" w14:textId="77777777" w:rsidR="00286C36" w:rsidRPr="0085637A" w:rsidRDefault="00BE04A2">
      <w:pPr>
        <w:rPr>
          <w:sz w:val="22"/>
          <w:szCs w:val="22"/>
        </w:rPr>
      </w:pPr>
      <w:r w:rsidRPr="0085637A">
        <w:rPr>
          <w:b/>
          <w:sz w:val="22"/>
          <w:szCs w:val="22"/>
        </w:rPr>
        <w:t>Solicitor</w:t>
      </w:r>
    </w:p>
    <w:sectPr w:rsidR="00286C36" w:rsidRPr="0085637A" w:rsidSect="00101F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81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B441" w14:textId="77777777" w:rsidR="00516D1C" w:rsidRDefault="00516D1C" w:rsidP="006E31E6">
      <w:r>
        <w:separator/>
      </w:r>
    </w:p>
  </w:endnote>
  <w:endnote w:type="continuationSeparator" w:id="0">
    <w:p w14:paraId="289B07BB" w14:textId="77777777" w:rsidR="00516D1C" w:rsidRDefault="00516D1C" w:rsidP="006E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593A" w14:textId="77777777" w:rsidR="00101F51" w:rsidRDefault="00101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5F0A" w14:textId="77777777" w:rsidR="00101F51" w:rsidRDefault="00101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B645" w14:textId="6E2D4275" w:rsidR="006E31E6" w:rsidRPr="006E31E6" w:rsidRDefault="006E31E6" w:rsidP="006E31E6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6D52" w14:textId="77777777" w:rsidR="00516D1C" w:rsidRDefault="00516D1C" w:rsidP="006E31E6">
      <w:r>
        <w:separator/>
      </w:r>
    </w:p>
  </w:footnote>
  <w:footnote w:type="continuationSeparator" w:id="0">
    <w:p w14:paraId="3C37BA6D" w14:textId="77777777" w:rsidR="00516D1C" w:rsidRDefault="00516D1C" w:rsidP="006E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D7AB" w14:textId="77777777" w:rsidR="00101F51" w:rsidRDefault="00101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6E31E6" w:rsidRDefault="006E31E6" w:rsidP="006E31E6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57ED" w14:textId="77777777" w:rsidR="00101F51" w:rsidRDefault="00101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149"/>
    <w:multiLevelType w:val="multilevel"/>
    <w:tmpl w:val="194A80BE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1" w15:restartNumberingAfterBreak="0">
    <w:nsid w:val="78D37630"/>
    <w:multiLevelType w:val="hybridMultilevel"/>
    <w:tmpl w:val="A2029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32759">
    <w:abstractNumId w:val="0"/>
  </w:num>
  <w:num w:numId="2" w16cid:durableId="71758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5E"/>
    <w:rsid w:val="000251EB"/>
    <w:rsid w:val="00032F78"/>
    <w:rsid w:val="00071BA6"/>
    <w:rsid w:val="000A6656"/>
    <w:rsid w:val="000D07E9"/>
    <w:rsid w:val="00101F51"/>
    <w:rsid w:val="0010653F"/>
    <w:rsid w:val="0013610C"/>
    <w:rsid w:val="00192B23"/>
    <w:rsid w:val="001B2D2B"/>
    <w:rsid w:val="001B5739"/>
    <w:rsid w:val="001C3FE2"/>
    <w:rsid w:val="001E164A"/>
    <w:rsid w:val="001E3016"/>
    <w:rsid w:val="001F3487"/>
    <w:rsid w:val="0022648C"/>
    <w:rsid w:val="002400E9"/>
    <w:rsid w:val="00256F38"/>
    <w:rsid w:val="00266FCD"/>
    <w:rsid w:val="00286C36"/>
    <w:rsid w:val="002B6EBC"/>
    <w:rsid w:val="003012BC"/>
    <w:rsid w:val="00332D2A"/>
    <w:rsid w:val="00373657"/>
    <w:rsid w:val="00390FCD"/>
    <w:rsid w:val="003A425D"/>
    <w:rsid w:val="003F2046"/>
    <w:rsid w:val="003F505D"/>
    <w:rsid w:val="004006C2"/>
    <w:rsid w:val="0040107A"/>
    <w:rsid w:val="00493BB9"/>
    <w:rsid w:val="004C4A01"/>
    <w:rsid w:val="004C5BC9"/>
    <w:rsid w:val="004E4D5E"/>
    <w:rsid w:val="00516B22"/>
    <w:rsid w:val="00516D1C"/>
    <w:rsid w:val="00581F22"/>
    <w:rsid w:val="005960DA"/>
    <w:rsid w:val="005B1FA6"/>
    <w:rsid w:val="005C0B5D"/>
    <w:rsid w:val="005C7C80"/>
    <w:rsid w:val="0064245C"/>
    <w:rsid w:val="006878AA"/>
    <w:rsid w:val="006A08C6"/>
    <w:rsid w:val="006B5553"/>
    <w:rsid w:val="006B75CB"/>
    <w:rsid w:val="006C332E"/>
    <w:rsid w:val="006C37F6"/>
    <w:rsid w:val="006E31E6"/>
    <w:rsid w:val="00713AE0"/>
    <w:rsid w:val="00790708"/>
    <w:rsid w:val="007C5147"/>
    <w:rsid w:val="00852345"/>
    <w:rsid w:val="0085637A"/>
    <w:rsid w:val="00870E20"/>
    <w:rsid w:val="00876B69"/>
    <w:rsid w:val="008848DA"/>
    <w:rsid w:val="008D1778"/>
    <w:rsid w:val="008F1B2D"/>
    <w:rsid w:val="00960A7C"/>
    <w:rsid w:val="009C63FF"/>
    <w:rsid w:val="00A06A20"/>
    <w:rsid w:val="00A16E36"/>
    <w:rsid w:val="00A203A2"/>
    <w:rsid w:val="00A5342A"/>
    <w:rsid w:val="00A56620"/>
    <w:rsid w:val="00A77E67"/>
    <w:rsid w:val="00AB1790"/>
    <w:rsid w:val="00B0248A"/>
    <w:rsid w:val="00B1038B"/>
    <w:rsid w:val="00B3275E"/>
    <w:rsid w:val="00BB3DEF"/>
    <w:rsid w:val="00BE04A2"/>
    <w:rsid w:val="00C44853"/>
    <w:rsid w:val="00C8310F"/>
    <w:rsid w:val="00C90171"/>
    <w:rsid w:val="00CA73E1"/>
    <w:rsid w:val="00CC583E"/>
    <w:rsid w:val="00D03B4C"/>
    <w:rsid w:val="00D17730"/>
    <w:rsid w:val="00D31A8F"/>
    <w:rsid w:val="00D93E9D"/>
    <w:rsid w:val="00DA3F5E"/>
    <w:rsid w:val="00DB34AC"/>
    <w:rsid w:val="00E264FE"/>
    <w:rsid w:val="00E4249F"/>
    <w:rsid w:val="00E45013"/>
    <w:rsid w:val="00E47189"/>
    <w:rsid w:val="00F100C8"/>
    <w:rsid w:val="00F13DA9"/>
    <w:rsid w:val="00F43084"/>
    <w:rsid w:val="00F7191F"/>
    <w:rsid w:val="00FA1D2C"/>
    <w:rsid w:val="00FA6410"/>
    <w:rsid w:val="00FC2437"/>
    <w:rsid w:val="29C811CD"/>
    <w:rsid w:val="44D867D8"/>
    <w:rsid w:val="4E7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57806"/>
  <w14:defaultImageDpi w14:val="0"/>
  <w15:docId w15:val="{42DA74FF-923A-4478-B6F1-C1ED6A51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CA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2A5AC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2A5AC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2A5AC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2A5AC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2A5AC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2A5AC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2A5AC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2A5AC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2A5ACA"/>
    <w:pPr>
      <w:keepNext/>
      <w:keepLines/>
      <w:spacing w:after="360"/>
      <w:jc w:val="center"/>
    </w:pPr>
    <w:rPr>
      <w:sz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E31E6"/>
    <w:pPr>
      <w:ind w:left="720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C332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C332E"/>
    <w:rPr>
      <w:rFonts w:ascii="Arial" w:hAnsi="Arial" w:cs="Arial"/>
      <w:lang w:eastAsia="en-US"/>
    </w:rPr>
  </w:style>
  <w:style w:type="character" w:styleId="FootnoteReference">
    <w:name w:val="footnote reference"/>
    <w:uiPriority w:val="99"/>
    <w:semiHidden/>
    <w:unhideWhenUsed/>
    <w:rsid w:val="006C332E"/>
    <w:rPr>
      <w:vertAlign w:val="superscript"/>
    </w:rPr>
  </w:style>
  <w:style w:type="table" w:styleId="TableGrid">
    <w:name w:val="Table Grid"/>
    <w:basedOn w:val="TableNormal"/>
    <w:rsid w:val="00A5342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38B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8B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6B8FA-49A9-43AA-8234-6F57696594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A594B4-6F79-4A53-B2F1-6B05AF893821}"/>
</file>

<file path=customXml/itemProps3.xml><?xml version="1.0" encoding="utf-8"?>
<ds:datastoreItem xmlns:ds="http://schemas.openxmlformats.org/officeDocument/2006/customXml" ds:itemID="{30DFE2A6-94A3-4E2E-ADCB-4B112006B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BAB0-19C6-4DC7-A85C-982B56BED77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L2 - Other Party Letter</vt:lpstr>
    </vt:vector>
  </TitlesOfParts>
  <Company>Softdocs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L2 - Other Party Letter</dc:title>
  <dc:subject/>
  <dc:creator>.</dc:creator>
  <cp:keywords>HotDocs Template</cp:keywords>
  <dc:description/>
  <cp:lastModifiedBy>Atsu, Bernice</cp:lastModifiedBy>
  <cp:revision>2</cp:revision>
  <dcterms:created xsi:type="dcterms:W3CDTF">2023-06-01T10:18:00Z</dcterms:created>
  <dcterms:modified xsi:type="dcterms:W3CDTF">2023-06-01T10:18:00Z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c1a0f449-abab-4863-8c9d-eb3192a76797</vt:lpwstr>
  </property>
  <property fmtid="{D5CDD505-2E9C-101B-9397-08002B2CF9AE}" pid="6" name="CCMS_Template_Area">
    <vt:lpwstr/>
  </property>
  <property fmtid="{D5CDD505-2E9C-101B-9397-08002B2CF9AE}" pid="7" name="CCMS_Template_Recipient">
    <vt:lpwstr/>
  </property>
  <property fmtid="{D5CDD505-2E9C-101B-9397-08002B2CF9AE}" pid="8" name="CCMS_Category">
    <vt:lpwstr/>
  </property>
  <property fmtid="{D5CDD505-2E9C-101B-9397-08002B2CF9AE}" pid="9" name="CCMS_Stage">
    <vt:lpwstr/>
  </property>
  <property fmtid="{D5CDD505-2E9C-101B-9397-08002B2CF9AE}" pid="10" name="CCMS_LawType">
    <vt:lpwstr/>
  </property>
  <property fmtid="{D5CDD505-2E9C-101B-9397-08002B2CF9AE}" pid="11" name="CCMS_DocumentType">
    <vt:lpwstr/>
  </property>
  <property fmtid="{D5CDD505-2E9C-101B-9397-08002B2CF9AE}" pid="12" name="Order">
    <vt:r8>50800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oups">
    <vt:lpwstr>2820;#Family Law|c3a85d6b-c22c-4287-a845-c69f1b4d9177</vt:lpwstr>
  </property>
</Properties>
</file>