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07" w:rsidRPr="00566A0B" w:rsidRDefault="00701007" w:rsidP="00566A0B">
      <w:pPr>
        <w:tabs>
          <w:tab w:val="left" w:pos="1608"/>
          <w:tab w:val="left" w:pos="5712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744138" w:rsidRPr="00566A0B" w:rsidRDefault="00554D22" w:rsidP="00566A0B">
      <w:pPr>
        <w:tabs>
          <w:tab w:val="left" w:pos="1608"/>
          <w:tab w:val="left" w:pos="571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4217E" w:rsidRPr="00566A0B">
        <w:rPr>
          <w:rFonts w:ascii="Arial" w:hAnsi="Arial" w:cs="Arial"/>
          <w:b/>
        </w:rPr>
        <w:t xml:space="preserve">AVO Attendance List                                             </w:t>
      </w:r>
      <w:r w:rsidR="00710F15" w:rsidRPr="00566A0B">
        <w:rPr>
          <w:rFonts w:ascii="Arial" w:hAnsi="Arial" w:cs="Arial"/>
          <w:b/>
        </w:rPr>
        <w:tab/>
      </w:r>
      <w:r w:rsidR="00710F15" w:rsidRPr="00566A0B">
        <w:rPr>
          <w:rFonts w:ascii="Arial" w:hAnsi="Arial" w:cs="Arial"/>
          <w:b/>
        </w:rPr>
        <w:tab/>
      </w:r>
      <w:r w:rsidR="00710F15" w:rsidRPr="00566A0B">
        <w:rPr>
          <w:rFonts w:ascii="Arial" w:hAnsi="Arial" w:cs="Arial"/>
          <w:b/>
        </w:rPr>
        <w:tab/>
      </w:r>
      <w:r w:rsidR="0004217E" w:rsidRPr="00566A0B">
        <w:rPr>
          <w:rFonts w:ascii="Arial" w:hAnsi="Arial" w:cs="Arial"/>
          <w:b/>
        </w:rPr>
        <w:t xml:space="preserve"> Date:</w:t>
      </w:r>
    </w:p>
    <w:tbl>
      <w:tblPr>
        <w:tblStyle w:val="TableGrid"/>
        <w:tblW w:w="10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3"/>
        <w:gridCol w:w="823"/>
        <w:gridCol w:w="3972"/>
        <w:gridCol w:w="724"/>
        <w:gridCol w:w="3629"/>
        <w:gridCol w:w="729"/>
      </w:tblGrid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No.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 xml:space="preserve">Fresh </w:t>
            </w: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Defendant</w:t>
            </w: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Here</w:t>
            </w: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PINOP</w:t>
            </w: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Here</w:t>
            </w: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3.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4.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5.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6.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7.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8.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9.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10.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11.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12.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13.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14.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15.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16.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17.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18.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19.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20.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77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21.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4138" w:rsidRPr="00566A0B" w:rsidTr="00701007">
        <w:trPr>
          <w:trHeight w:val="366"/>
        </w:trPr>
        <w:tc>
          <w:tcPr>
            <w:tcW w:w="63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22.</w:t>
            </w:r>
          </w:p>
        </w:tc>
        <w:tc>
          <w:tcPr>
            <w:tcW w:w="823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44138" w:rsidRPr="00566A0B" w:rsidRDefault="00744138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23.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24.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25.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26.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27.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28.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29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F15" w:rsidRPr="00566A0B" w:rsidTr="00701007">
        <w:trPr>
          <w:trHeight w:val="366"/>
        </w:trPr>
        <w:tc>
          <w:tcPr>
            <w:tcW w:w="63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A0B">
              <w:rPr>
                <w:rFonts w:ascii="Arial" w:hAnsi="Arial" w:cs="Arial"/>
              </w:rPr>
              <w:t>30.</w:t>
            </w:r>
          </w:p>
        </w:tc>
        <w:tc>
          <w:tcPr>
            <w:tcW w:w="823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:rsidR="00710F15" w:rsidRPr="00566A0B" w:rsidRDefault="00710F15" w:rsidP="00566A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92B2A" w:rsidRPr="00566A0B" w:rsidRDefault="00492B2A" w:rsidP="00566A0B">
      <w:pPr>
        <w:spacing w:line="360" w:lineRule="auto"/>
        <w:jc w:val="both"/>
        <w:rPr>
          <w:rFonts w:ascii="Arial" w:hAnsi="Arial" w:cs="Arial"/>
        </w:rPr>
      </w:pPr>
    </w:p>
    <w:sectPr w:rsidR="00492B2A" w:rsidRPr="00566A0B" w:rsidSect="00732D0A">
      <w:footerReference w:type="default" r:id="rId6"/>
      <w:pgSz w:w="12240" w:h="15840"/>
      <w:pgMar w:top="720" w:right="720" w:bottom="72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CC" w:rsidRDefault="006C46CC" w:rsidP="00710F15">
      <w:pPr>
        <w:spacing w:after="0" w:line="240" w:lineRule="auto"/>
      </w:pPr>
      <w:r>
        <w:separator/>
      </w:r>
    </w:p>
  </w:endnote>
  <w:endnote w:type="continuationSeparator" w:id="0">
    <w:p w:rsidR="006C46CC" w:rsidRDefault="006C46CC" w:rsidP="0071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15" w:rsidRDefault="00710F15">
    <w:pPr>
      <w:pStyle w:val="Footer"/>
      <w:pBdr>
        <w:bottom w:val="single" w:sz="6" w:space="1" w:color="auto"/>
      </w:pBdr>
    </w:pPr>
  </w:p>
  <w:p w:rsidR="00BA3779" w:rsidRPr="009506F8" w:rsidRDefault="00BA3779" w:rsidP="00BA3779">
    <w:pPr>
      <w:pStyle w:val="Footer"/>
      <w:rPr>
        <w:rFonts w:ascii="Arial" w:hAnsi="Arial" w:cs="Arial"/>
        <w:sz w:val="16"/>
        <w:szCs w:val="16"/>
      </w:rPr>
    </w:pPr>
    <w:r w:rsidRPr="009506F8">
      <w:rPr>
        <w:rFonts w:ascii="Arial" w:hAnsi="Arial" w:cs="Arial"/>
        <w:sz w:val="16"/>
        <w:szCs w:val="16"/>
      </w:rPr>
      <w:t>Legal Aid NSW</w:t>
    </w:r>
  </w:p>
  <w:p w:rsidR="00BA3779" w:rsidRPr="009506F8" w:rsidRDefault="00BA3779" w:rsidP="00BA3779">
    <w:pPr>
      <w:pStyle w:val="Footer"/>
      <w:rPr>
        <w:sz w:val="16"/>
        <w:szCs w:val="16"/>
      </w:rPr>
    </w:pPr>
    <w:r w:rsidRPr="009506F8">
      <w:rPr>
        <w:rFonts w:ascii="Arial" w:hAnsi="Arial" w:cs="Arial"/>
        <w:sz w:val="16"/>
        <w:szCs w:val="16"/>
      </w:rPr>
      <w:t>Children’s Court Assistance Scheme Guidelines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Appendix 2</w:t>
    </w:r>
  </w:p>
  <w:p w:rsidR="00710F15" w:rsidRPr="00710F15" w:rsidRDefault="00710F15" w:rsidP="00BA377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CC" w:rsidRDefault="006C46CC" w:rsidP="00710F15">
      <w:pPr>
        <w:spacing w:after="0" w:line="240" w:lineRule="auto"/>
      </w:pPr>
      <w:r>
        <w:separator/>
      </w:r>
    </w:p>
  </w:footnote>
  <w:footnote w:type="continuationSeparator" w:id="0">
    <w:p w:rsidR="006C46CC" w:rsidRDefault="006C46CC" w:rsidP="0071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38"/>
    <w:rsid w:val="0004217E"/>
    <w:rsid w:val="000F1867"/>
    <w:rsid w:val="00207195"/>
    <w:rsid w:val="00250894"/>
    <w:rsid w:val="002D3BF2"/>
    <w:rsid w:val="003B594C"/>
    <w:rsid w:val="0045247C"/>
    <w:rsid w:val="00492B2A"/>
    <w:rsid w:val="00554D22"/>
    <w:rsid w:val="00566A0B"/>
    <w:rsid w:val="00585E1E"/>
    <w:rsid w:val="005E7A9C"/>
    <w:rsid w:val="00657443"/>
    <w:rsid w:val="00683AB3"/>
    <w:rsid w:val="006C46CC"/>
    <w:rsid w:val="00701007"/>
    <w:rsid w:val="00710F15"/>
    <w:rsid w:val="00732D0A"/>
    <w:rsid w:val="00744138"/>
    <w:rsid w:val="00765001"/>
    <w:rsid w:val="009F7F96"/>
    <w:rsid w:val="00A71CC5"/>
    <w:rsid w:val="00BA3779"/>
    <w:rsid w:val="00BD7B34"/>
    <w:rsid w:val="00D6308F"/>
    <w:rsid w:val="00E2324A"/>
    <w:rsid w:val="00E84FD0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BD2CD-3FE8-4BEC-AF1B-407F0C51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15"/>
  </w:style>
  <w:style w:type="paragraph" w:styleId="Footer">
    <w:name w:val="footer"/>
    <w:basedOn w:val="Normal"/>
    <w:link w:val="FooterChar"/>
    <w:uiPriority w:val="99"/>
    <w:unhideWhenUsed/>
    <w:rsid w:val="0071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CCAS Guidelines - Appendix 2 - AVO Attendance List</dc:title>
  <dc:creator>Dougall, Benjamin</dc:creator>
  <cp:lastModifiedBy>O'Hagan, Sean</cp:lastModifiedBy>
  <cp:revision>3</cp:revision>
  <cp:lastPrinted>2012-04-19T04:44:00Z</cp:lastPrinted>
  <dcterms:created xsi:type="dcterms:W3CDTF">2015-07-08T06:47:00Z</dcterms:created>
  <dcterms:modified xsi:type="dcterms:W3CDTF">2015-07-09T03:42:00Z</dcterms:modified>
</cp:coreProperties>
</file>