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FC9" w14:textId="77777777" w:rsidR="007A5DEC" w:rsidRPr="00AE30C2" w:rsidRDefault="007A5DEC" w:rsidP="00031C7F">
      <w:pPr>
        <w:jc w:val="both"/>
        <w:rPr>
          <w:rFonts w:ascii="Arial" w:hAnsi="Arial" w:cs="Arial"/>
          <w:color w:val="76767B"/>
        </w:rPr>
      </w:pPr>
      <w:r w:rsidRPr="00AE30C2">
        <w:rPr>
          <w:rFonts w:ascii="Arial" w:hAnsi="Arial" w:cs="Arial"/>
          <w:color w:val="76767B"/>
        </w:rPr>
        <w:t>Court: _____________________________________________</w:t>
      </w:r>
    </w:p>
    <w:p w14:paraId="50DAE6F1" w14:textId="77777777" w:rsidR="007A5DEC" w:rsidRPr="00AE30C2" w:rsidRDefault="007A5DEC" w:rsidP="00031C7F">
      <w:pPr>
        <w:jc w:val="both"/>
        <w:rPr>
          <w:rFonts w:ascii="Arial" w:hAnsi="Arial" w:cs="Arial"/>
          <w:color w:val="76767B"/>
        </w:rPr>
      </w:pPr>
    </w:p>
    <w:p w14:paraId="78DA8E61" w14:textId="77777777" w:rsidR="007860FE" w:rsidRPr="00AE30C2" w:rsidRDefault="00823A41" w:rsidP="00031C7F">
      <w:pPr>
        <w:jc w:val="both"/>
        <w:rPr>
          <w:rFonts w:ascii="Arial" w:hAnsi="Arial" w:cs="Arial"/>
        </w:rPr>
      </w:pPr>
      <w:r w:rsidRPr="00AE30C2">
        <w:rPr>
          <w:rFonts w:ascii="Arial" w:hAnsi="Arial" w:cs="Arial"/>
        </w:rPr>
        <w:t xml:space="preserve">Action Form – Young Persons Attendance When not </w:t>
      </w:r>
      <w:r w:rsidR="007A5DEC" w:rsidRPr="00AE30C2">
        <w:rPr>
          <w:rFonts w:ascii="Arial" w:hAnsi="Arial" w:cs="Arial"/>
        </w:rPr>
        <w:t>listed</w:t>
      </w:r>
    </w:p>
    <w:p w14:paraId="73950F7A" w14:textId="77777777" w:rsidR="00823A41" w:rsidRPr="00AE30C2" w:rsidRDefault="00823A41" w:rsidP="00031C7F">
      <w:pPr>
        <w:jc w:val="both"/>
        <w:rPr>
          <w:rFonts w:ascii="Arial" w:hAnsi="Arial" w:cs="Arial"/>
          <w:b/>
        </w:rPr>
      </w:pPr>
      <w:r w:rsidRPr="00AE30C2">
        <w:rPr>
          <w:rFonts w:ascii="Arial" w:hAnsi="Arial" w:cs="Arial"/>
          <w:b/>
        </w:rPr>
        <w:t>This form is to be used only by coordinators and is to be filled in when a young person appears at court and is not on the list.</w:t>
      </w:r>
    </w:p>
    <w:p w14:paraId="387FBF6B" w14:textId="77777777" w:rsidR="00823A41" w:rsidRPr="00AE30C2" w:rsidRDefault="00823A41" w:rsidP="00031C7F">
      <w:pPr>
        <w:jc w:val="both"/>
        <w:rPr>
          <w:rFonts w:ascii="Arial" w:hAnsi="Arial" w:cs="Arial"/>
        </w:rPr>
      </w:pPr>
      <w:r w:rsidRPr="00AE30C2">
        <w:rPr>
          <w:rFonts w:ascii="Arial" w:hAnsi="Arial" w:cs="Arial"/>
        </w:rPr>
        <w:t xml:space="preserve">Young </w:t>
      </w:r>
      <w:r w:rsidR="000E5A51" w:rsidRPr="00AE30C2">
        <w:rPr>
          <w:rFonts w:ascii="Arial" w:hAnsi="Arial" w:cs="Arial"/>
        </w:rPr>
        <w:t>Person's</w:t>
      </w:r>
      <w:r w:rsidRPr="00AE30C2">
        <w:rPr>
          <w:rFonts w:ascii="Arial" w:hAnsi="Arial" w:cs="Arial"/>
        </w:rPr>
        <w:t xml:space="preserve"> Name:</w:t>
      </w:r>
      <w:r w:rsidR="007A5DEC" w:rsidRPr="00AE30C2">
        <w:rPr>
          <w:rFonts w:ascii="Arial" w:hAnsi="Arial" w:cs="Arial"/>
        </w:rPr>
        <w:t xml:space="preserve"> </w:t>
      </w:r>
      <w:r w:rsidRPr="00AE30C2">
        <w:rPr>
          <w:rFonts w:ascii="Arial" w:hAnsi="Arial" w:cs="Arial"/>
        </w:rPr>
        <w:t>______________________________________________</w:t>
      </w:r>
      <w:r w:rsidR="000E5A51" w:rsidRPr="00AE30C2">
        <w:rPr>
          <w:rFonts w:ascii="Arial" w:hAnsi="Arial" w:cs="Arial"/>
        </w:rPr>
        <w:t>___________</w:t>
      </w:r>
    </w:p>
    <w:p w14:paraId="17DF4EB4" w14:textId="77777777" w:rsidR="000E5A51" w:rsidRPr="00AE30C2" w:rsidRDefault="000E5A51" w:rsidP="00031C7F">
      <w:pPr>
        <w:jc w:val="both"/>
        <w:rPr>
          <w:rFonts w:ascii="Arial" w:hAnsi="Arial" w:cs="Arial"/>
        </w:rPr>
      </w:pPr>
    </w:p>
    <w:p w14:paraId="6CDB1944" w14:textId="77777777" w:rsidR="00823A41" w:rsidRPr="00AE30C2" w:rsidRDefault="00823A41" w:rsidP="00031C7F">
      <w:pPr>
        <w:jc w:val="both"/>
        <w:rPr>
          <w:rFonts w:ascii="Arial" w:hAnsi="Arial" w:cs="Arial"/>
        </w:rPr>
      </w:pPr>
      <w:r w:rsidRPr="00AE30C2">
        <w:rPr>
          <w:rFonts w:ascii="Arial" w:hAnsi="Arial" w:cs="Arial"/>
        </w:rPr>
        <w:t>Date:</w:t>
      </w:r>
      <w:r w:rsidR="007A5DEC" w:rsidRPr="00AE30C2">
        <w:rPr>
          <w:rFonts w:ascii="Arial" w:hAnsi="Arial" w:cs="Arial"/>
        </w:rPr>
        <w:t xml:space="preserve"> </w:t>
      </w:r>
      <w:r w:rsidRPr="00AE30C2">
        <w:rPr>
          <w:rFonts w:ascii="Arial" w:hAnsi="Arial" w:cs="Arial"/>
        </w:rPr>
        <w:t>_____________________________________________________________</w:t>
      </w:r>
      <w:r w:rsidR="000E5A51" w:rsidRPr="00AE30C2">
        <w:rPr>
          <w:rFonts w:ascii="Arial" w:hAnsi="Arial" w:cs="Arial"/>
        </w:rPr>
        <w:t>__________</w:t>
      </w:r>
    </w:p>
    <w:p w14:paraId="2C6549A7" w14:textId="77777777" w:rsidR="000E5A51" w:rsidRPr="00AE30C2" w:rsidRDefault="000E5A51" w:rsidP="00031C7F">
      <w:pPr>
        <w:jc w:val="both"/>
        <w:rPr>
          <w:rFonts w:ascii="Arial" w:hAnsi="Arial" w:cs="Arial"/>
        </w:rPr>
      </w:pPr>
    </w:p>
    <w:p w14:paraId="44C76090" w14:textId="77777777" w:rsidR="00823A41" w:rsidRPr="00AE30C2" w:rsidRDefault="00823A41" w:rsidP="00031C7F">
      <w:pPr>
        <w:jc w:val="both"/>
        <w:rPr>
          <w:rFonts w:ascii="Arial" w:hAnsi="Arial" w:cs="Arial"/>
        </w:rPr>
      </w:pPr>
      <w:r w:rsidRPr="00AE30C2">
        <w:rPr>
          <w:rFonts w:ascii="Arial" w:hAnsi="Arial" w:cs="Arial"/>
        </w:rPr>
        <w:t>Coordinator Name:</w:t>
      </w:r>
      <w:r w:rsidR="007A5DEC" w:rsidRPr="00AE30C2">
        <w:rPr>
          <w:rFonts w:ascii="Arial" w:hAnsi="Arial" w:cs="Arial"/>
        </w:rPr>
        <w:t xml:space="preserve"> </w:t>
      </w:r>
      <w:r w:rsidRPr="00AE30C2">
        <w:rPr>
          <w:rFonts w:ascii="Arial" w:hAnsi="Arial" w:cs="Arial"/>
        </w:rPr>
        <w:t>________________________________________________</w:t>
      </w:r>
      <w:r w:rsidR="000E5A51" w:rsidRPr="00AE30C2">
        <w:rPr>
          <w:rFonts w:ascii="Arial" w:hAnsi="Arial" w:cs="Arial"/>
        </w:rPr>
        <w:t>____________</w:t>
      </w:r>
    </w:p>
    <w:p w14:paraId="2FD0466F" w14:textId="77777777" w:rsidR="000E5A51" w:rsidRPr="00AE30C2" w:rsidRDefault="000E5A51" w:rsidP="00031C7F">
      <w:pPr>
        <w:jc w:val="both"/>
        <w:rPr>
          <w:rFonts w:ascii="Arial" w:hAnsi="Arial" w:cs="Arial"/>
        </w:rPr>
      </w:pPr>
    </w:p>
    <w:p w14:paraId="642AED29" w14:textId="77777777" w:rsidR="00823A41" w:rsidRPr="00AE30C2" w:rsidRDefault="00823A41" w:rsidP="00031C7F">
      <w:pPr>
        <w:jc w:val="both"/>
        <w:rPr>
          <w:rFonts w:ascii="Arial" w:hAnsi="Arial" w:cs="Arial"/>
        </w:rPr>
      </w:pPr>
      <w:r w:rsidRPr="00AE30C2">
        <w:rPr>
          <w:rFonts w:ascii="Arial" w:hAnsi="Arial" w:cs="Arial"/>
        </w:rPr>
        <w:t xml:space="preserve">Please provide details of </w:t>
      </w:r>
      <w:r w:rsidR="005C7AF5" w:rsidRPr="00AE30C2">
        <w:rPr>
          <w:rFonts w:ascii="Arial" w:hAnsi="Arial" w:cs="Arial"/>
        </w:rPr>
        <w:t xml:space="preserve">the registry staff member you spoke to confirming that the young person is not required to be at court on the day and make note of when the young person is required to attend court next. </w:t>
      </w:r>
    </w:p>
    <w:p w14:paraId="5DD919C1" w14:textId="77777777" w:rsidR="005C7AF5" w:rsidRPr="00AE30C2" w:rsidRDefault="005C7AF5" w:rsidP="00031C7F">
      <w:pPr>
        <w:jc w:val="both"/>
        <w:rPr>
          <w:rFonts w:ascii="Arial" w:hAnsi="Arial" w:cs="Arial"/>
        </w:rPr>
      </w:pPr>
      <w:r w:rsidRPr="00AE30C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5A51" w:rsidRPr="00AE30C2">
        <w:rPr>
          <w:rFonts w:ascii="Arial" w:hAnsi="Arial" w:cs="Arial"/>
        </w:rPr>
        <w:t>________________________________________</w:t>
      </w:r>
    </w:p>
    <w:p w14:paraId="6CBDF579" w14:textId="77777777" w:rsidR="000E5A51" w:rsidRPr="00AE30C2" w:rsidRDefault="000E5A51" w:rsidP="00031C7F">
      <w:pPr>
        <w:jc w:val="both"/>
        <w:rPr>
          <w:rFonts w:ascii="Arial" w:hAnsi="Arial" w:cs="Arial"/>
        </w:rPr>
      </w:pPr>
    </w:p>
    <w:p w14:paraId="4E7F2688" w14:textId="77777777" w:rsidR="005C7AF5" w:rsidRPr="00AE30C2" w:rsidRDefault="005C7AF5" w:rsidP="00031C7F">
      <w:pPr>
        <w:jc w:val="both"/>
        <w:rPr>
          <w:rFonts w:ascii="Arial" w:hAnsi="Arial" w:cs="Arial"/>
        </w:rPr>
      </w:pPr>
      <w:r w:rsidRPr="00AE30C2">
        <w:rPr>
          <w:rFonts w:ascii="Arial" w:hAnsi="Arial" w:cs="Arial"/>
        </w:rPr>
        <w:t>Coordinators Signature</w:t>
      </w:r>
      <w:r w:rsidR="000E5A51" w:rsidRPr="00AE30C2">
        <w:rPr>
          <w:rFonts w:ascii="Arial" w:hAnsi="Arial" w:cs="Arial"/>
        </w:rPr>
        <w:t>: ________________________________________________________</w:t>
      </w:r>
    </w:p>
    <w:p w14:paraId="7EF607BE" w14:textId="77777777" w:rsidR="007A5DEC" w:rsidRPr="00AE30C2" w:rsidRDefault="007A5DEC" w:rsidP="00031C7F">
      <w:pPr>
        <w:jc w:val="both"/>
        <w:rPr>
          <w:rFonts w:ascii="Arial" w:hAnsi="Arial" w:cs="Arial"/>
        </w:rPr>
      </w:pPr>
    </w:p>
    <w:p w14:paraId="3F940A25" w14:textId="77777777" w:rsidR="005C7AF5" w:rsidRPr="00AE30C2" w:rsidRDefault="005C7AF5" w:rsidP="00031C7F">
      <w:pPr>
        <w:jc w:val="both"/>
        <w:rPr>
          <w:rFonts w:ascii="Arial" w:hAnsi="Arial" w:cs="Arial"/>
          <w:b/>
          <w:u w:val="single"/>
        </w:rPr>
      </w:pPr>
      <w:r w:rsidRPr="00AE30C2">
        <w:rPr>
          <w:rFonts w:ascii="Arial" w:hAnsi="Arial" w:cs="Arial"/>
          <w:b/>
          <w:u w:val="single"/>
        </w:rPr>
        <w:t>Please</w:t>
      </w:r>
      <w:r w:rsidR="000E5A51" w:rsidRPr="00AE30C2">
        <w:rPr>
          <w:rFonts w:ascii="Arial" w:hAnsi="Arial" w:cs="Arial"/>
          <w:b/>
          <w:u w:val="single"/>
        </w:rPr>
        <w:t xml:space="preserve"> note: This form </w:t>
      </w:r>
      <w:r w:rsidRPr="00AE30C2">
        <w:rPr>
          <w:rFonts w:ascii="Arial" w:hAnsi="Arial" w:cs="Arial"/>
          <w:b/>
          <w:u w:val="single"/>
        </w:rPr>
        <w:t>is kept on record with the court attendance sheets and must not leave the court premises.</w:t>
      </w:r>
    </w:p>
    <w:sectPr w:rsidR="005C7AF5" w:rsidRPr="00AE30C2" w:rsidSect="009808D2">
      <w:headerReference w:type="default" r:id="rId6"/>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082A" w14:textId="77777777" w:rsidR="004A48AB" w:rsidRDefault="004A48AB" w:rsidP="005C7AF5">
      <w:pPr>
        <w:spacing w:after="0" w:line="240" w:lineRule="auto"/>
      </w:pPr>
      <w:r>
        <w:separator/>
      </w:r>
    </w:p>
  </w:endnote>
  <w:endnote w:type="continuationSeparator" w:id="0">
    <w:p w14:paraId="39BDFC0C" w14:textId="77777777" w:rsidR="004A48AB" w:rsidRDefault="004A48AB" w:rsidP="005C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B68B" w14:textId="77777777" w:rsidR="000E5A51" w:rsidRDefault="000E5A51">
    <w:pPr>
      <w:pStyle w:val="Footer"/>
      <w:pBdr>
        <w:bottom w:val="single" w:sz="6" w:space="1" w:color="auto"/>
      </w:pBdr>
    </w:pPr>
  </w:p>
  <w:p w14:paraId="1580B69C" w14:textId="77777777" w:rsidR="00031C7F" w:rsidRPr="009506F8" w:rsidRDefault="00031C7F" w:rsidP="00031C7F">
    <w:pPr>
      <w:pStyle w:val="Footer"/>
      <w:rPr>
        <w:rFonts w:ascii="Arial" w:hAnsi="Arial" w:cs="Arial"/>
        <w:sz w:val="16"/>
        <w:szCs w:val="16"/>
      </w:rPr>
    </w:pPr>
    <w:r w:rsidRPr="009506F8">
      <w:rPr>
        <w:rFonts w:ascii="Arial" w:hAnsi="Arial" w:cs="Arial"/>
        <w:sz w:val="16"/>
        <w:szCs w:val="16"/>
      </w:rPr>
      <w:t>Legal Aid NSW</w:t>
    </w:r>
  </w:p>
  <w:p w14:paraId="05EA366C" w14:textId="77777777" w:rsidR="00031C7F" w:rsidRPr="009506F8" w:rsidRDefault="00031C7F" w:rsidP="00031C7F">
    <w:pPr>
      <w:pStyle w:val="Footer"/>
      <w:rPr>
        <w:sz w:val="16"/>
        <w:szCs w:val="16"/>
      </w:rPr>
    </w:pPr>
    <w:r w:rsidRPr="009506F8">
      <w:rPr>
        <w:rFonts w:ascii="Arial" w:hAnsi="Arial" w:cs="Arial"/>
        <w:sz w:val="16"/>
        <w:szCs w:val="16"/>
      </w:rPr>
      <w:t>Children’s Court Assistance Scheme Guidelines</w:t>
    </w:r>
    <w:r>
      <w:rPr>
        <w:rFonts w:ascii="Arial" w:hAnsi="Arial" w:cs="Arial"/>
        <w:sz w:val="16"/>
        <w:szCs w:val="16"/>
      </w:rPr>
      <w:tab/>
    </w:r>
    <w:r>
      <w:rPr>
        <w:rFonts w:ascii="Arial" w:hAnsi="Arial" w:cs="Arial"/>
        <w:sz w:val="16"/>
        <w:szCs w:val="16"/>
      </w:rPr>
      <w:tab/>
      <w:t>Appendix 3</w:t>
    </w:r>
  </w:p>
  <w:p w14:paraId="0536861C" w14:textId="77777777" w:rsidR="000E5A51" w:rsidRPr="000E5A51" w:rsidRDefault="000E5A51" w:rsidP="00031C7F">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6E81" w14:textId="77777777" w:rsidR="004A48AB" w:rsidRDefault="004A48AB" w:rsidP="005C7AF5">
      <w:pPr>
        <w:spacing w:after="0" w:line="240" w:lineRule="auto"/>
      </w:pPr>
      <w:r>
        <w:separator/>
      </w:r>
    </w:p>
  </w:footnote>
  <w:footnote w:type="continuationSeparator" w:id="0">
    <w:p w14:paraId="2094B786" w14:textId="77777777" w:rsidR="004A48AB" w:rsidRDefault="004A48AB" w:rsidP="005C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BA27" w14:textId="77777777" w:rsidR="007A5DEC" w:rsidRDefault="000E5A51">
    <w:pPr>
      <w:pStyle w:val="Header"/>
    </w:pPr>
    <w:r>
      <w:tab/>
    </w:r>
  </w:p>
  <w:p w14:paraId="495C2510" w14:textId="77777777" w:rsidR="007A5DEC" w:rsidRDefault="007A5DEC">
    <w:pPr>
      <w:pStyle w:val="Header"/>
    </w:pPr>
  </w:p>
  <w:p w14:paraId="6F06A7CF" w14:textId="77777777" w:rsidR="007A5DEC" w:rsidRDefault="007A5DEC">
    <w:pPr>
      <w:pStyle w:val="Header"/>
    </w:pPr>
  </w:p>
  <w:p w14:paraId="6D609799" w14:textId="77777777" w:rsidR="007A5DEC" w:rsidRDefault="007A5DEC">
    <w:pPr>
      <w:pStyle w:val="Header"/>
    </w:pPr>
  </w:p>
  <w:p w14:paraId="2DA4BBE6" w14:textId="77777777" w:rsidR="005C7AF5" w:rsidRDefault="000E5A51" w:rsidP="009808D2">
    <w:pPr>
      <w:pStyle w:val="Header"/>
      <w:jc w:val="right"/>
    </w:pPr>
    <w:r>
      <w:tab/>
    </w:r>
  </w:p>
  <w:p w14:paraId="23C92F03" w14:textId="77777777" w:rsidR="005C7AF5" w:rsidRDefault="005C7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41"/>
    <w:rsid w:val="000228F5"/>
    <w:rsid w:val="00031781"/>
    <w:rsid w:val="00031C7F"/>
    <w:rsid w:val="000565A7"/>
    <w:rsid w:val="000E5A51"/>
    <w:rsid w:val="00256113"/>
    <w:rsid w:val="00256F6F"/>
    <w:rsid w:val="002A21AF"/>
    <w:rsid w:val="004A48AB"/>
    <w:rsid w:val="005120DE"/>
    <w:rsid w:val="00571406"/>
    <w:rsid w:val="00585CDD"/>
    <w:rsid w:val="005C7AF5"/>
    <w:rsid w:val="00626F3E"/>
    <w:rsid w:val="0066149B"/>
    <w:rsid w:val="006E217F"/>
    <w:rsid w:val="007860FE"/>
    <w:rsid w:val="007A5DEC"/>
    <w:rsid w:val="00823A41"/>
    <w:rsid w:val="008548DF"/>
    <w:rsid w:val="0086598A"/>
    <w:rsid w:val="00975095"/>
    <w:rsid w:val="009808D2"/>
    <w:rsid w:val="009975DF"/>
    <w:rsid w:val="00AE30C2"/>
    <w:rsid w:val="00CD2A48"/>
    <w:rsid w:val="00D53711"/>
    <w:rsid w:val="00E218B3"/>
    <w:rsid w:val="00E67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FDA"/>
  <w15:chartTrackingRefBased/>
  <w15:docId w15:val="{267A73EA-68C4-461C-8871-665EF4E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F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AF5"/>
  </w:style>
  <w:style w:type="paragraph" w:styleId="Footer">
    <w:name w:val="footer"/>
    <w:basedOn w:val="Normal"/>
    <w:link w:val="FooterChar"/>
    <w:uiPriority w:val="99"/>
    <w:unhideWhenUsed/>
    <w:rsid w:val="005C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AF5"/>
  </w:style>
  <w:style w:type="paragraph" w:styleId="BalloonText">
    <w:name w:val="Balloon Text"/>
    <w:basedOn w:val="Normal"/>
    <w:link w:val="BalloonTextChar"/>
    <w:uiPriority w:val="99"/>
    <w:semiHidden/>
    <w:unhideWhenUsed/>
    <w:rsid w:val="005C7A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7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CCAS Guidelines - Appendix 3 - Action Form</dc:title>
  <dc:subject/>
  <dc:creator>Dougall, Benjamin</dc:creator>
  <cp:keywords/>
  <cp:lastModifiedBy>Fahmi, May</cp:lastModifiedBy>
  <cp:revision>2</cp:revision>
  <cp:lastPrinted>2012-04-19T04:44:00Z</cp:lastPrinted>
  <dcterms:created xsi:type="dcterms:W3CDTF">2023-06-13T03:49:00Z</dcterms:created>
  <dcterms:modified xsi:type="dcterms:W3CDTF">2023-06-13T03:49:00Z</dcterms:modified>
</cp:coreProperties>
</file>